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7374F" w14:textId="66EEFA4F" w:rsidR="009A2F78" w:rsidRPr="009A2F78" w:rsidRDefault="009A2F78" w:rsidP="78D7E238">
      <w:pPr>
        <w:rPr>
          <w:b/>
          <w:bCs/>
          <w:color w:val="00B050"/>
          <w:sz w:val="36"/>
          <w:szCs w:val="36"/>
          <w:u w:val="single"/>
        </w:rPr>
      </w:pPr>
      <w:r w:rsidRPr="78D7E238">
        <w:rPr>
          <w:b/>
          <w:bCs/>
          <w:color w:val="00B050"/>
          <w:sz w:val="36"/>
          <w:szCs w:val="36"/>
          <w:u w:val="single"/>
        </w:rPr>
        <w:t xml:space="preserve">Year 1 </w:t>
      </w:r>
    </w:p>
    <w:tbl>
      <w:tblPr>
        <w:tblStyle w:val="TableGrid"/>
        <w:tblW w:w="15549" w:type="dxa"/>
        <w:tblInd w:w="-34" w:type="dxa"/>
        <w:tblLook w:val="04A0" w:firstRow="1" w:lastRow="0" w:firstColumn="1" w:lastColumn="0" w:noHBand="0" w:noVBand="1"/>
      </w:tblPr>
      <w:tblGrid>
        <w:gridCol w:w="2591"/>
        <w:gridCol w:w="2592"/>
        <w:gridCol w:w="2591"/>
        <w:gridCol w:w="2592"/>
        <w:gridCol w:w="2591"/>
        <w:gridCol w:w="2592"/>
      </w:tblGrid>
      <w:tr w:rsidR="009A2F78" w14:paraId="34F718EE" w14:textId="77777777" w:rsidTr="1214C771">
        <w:tc>
          <w:tcPr>
            <w:tcW w:w="2591" w:type="dxa"/>
          </w:tcPr>
          <w:p w14:paraId="33451D70" w14:textId="77777777" w:rsidR="009A2F78" w:rsidRPr="00965041" w:rsidRDefault="009A2F78" w:rsidP="00854132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 xml:space="preserve">Autumn 1 </w:t>
            </w:r>
          </w:p>
        </w:tc>
        <w:tc>
          <w:tcPr>
            <w:tcW w:w="2592" w:type="dxa"/>
          </w:tcPr>
          <w:p w14:paraId="36FBB015" w14:textId="77777777" w:rsidR="009A2F78" w:rsidRPr="00965041" w:rsidRDefault="009A2F78" w:rsidP="00854132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Autumn 2</w:t>
            </w:r>
          </w:p>
        </w:tc>
        <w:tc>
          <w:tcPr>
            <w:tcW w:w="2591" w:type="dxa"/>
          </w:tcPr>
          <w:p w14:paraId="5D42A144" w14:textId="77777777" w:rsidR="009A2F78" w:rsidRPr="00965041" w:rsidRDefault="009A2F78" w:rsidP="00854132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1</w:t>
            </w:r>
          </w:p>
        </w:tc>
        <w:tc>
          <w:tcPr>
            <w:tcW w:w="2592" w:type="dxa"/>
          </w:tcPr>
          <w:p w14:paraId="17CC00DC" w14:textId="77777777" w:rsidR="009A2F78" w:rsidRPr="00965041" w:rsidRDefault="009A2F78" w:rsidP="00854132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2</w:t>
            </w:r>
          </w:p>
        </w:tc>
        <w:tc>
          <w:tcPr>
            <w:tcW w:w="2591" w:type="dxa"/>
          </w:tcPr>
          <w:p w14:paraId="0DCEF34A" w14:textId="77777777" w:rsidR="009A2F78" w:rsidRPr="00965041" w:rsidRDefault="009A2F78" w:rsidP="00854132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1</w:t>
            </w:r>
          </w:p>
        </w:tc>
        <w:tc>
          <w:tcPr>
            <w:tcW w:w="2592" w:type="dxa"/>
          </w:tcPr>
          <w:p w14:paraId="2D702784" w14:textId="77777777" w:rsidR="009A2F78" w:rsidRPr="00965041" w:rsidRDefault="009A2F78" w:rsidP="00854132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2</w:t>
            </w:r>
          </w:p>
        </w:tc>
      </w:tr>
      <w:tr w:rsidR="009A2F78" w14:paraId="196B9C71" w14:textId="77777777" w:rsidTr="1214C771">
        <w:tc>
          <w:tcPr>
            <w:tcW w:w="2591" w:type="dxa"/>
          </w:tcPr>
          <w:p w14:paraId="18A46334" w14:textId="77777777" w:rsidR="009A2F78" w:rsidRPr="00A86841" w:rsidRDefault="009A2F78" w:rsidP="00166EB6">
            <w:pPr>
              <w:jc w:val="center"/>
              <w:rPr>
                <w:rFonts w:cstheme="minorHAnsi"/>
                <w:b/>
                <w:color w:val="008000"/>
                <w:sz w:val="24"/>
                <w:szCs w:val="23"/>
              </w:rPr>
            </w:pPr>
            <w:r w:rsidRPr="00A86841">
              <w:rPr>
                <w:rFonts w:cstheme="minorHAnsi"/>
                <w:b/>
                <w:color w:val="008000"/>
                <w:sz w:val="24"/>
                <w:szCs w:val="23"/>
              </w:rPr>
              <w:t>Footprints from the Past</w:t>
            </w:r>
          </w:p>
          <w:p w14:paraId="33925234" w14:textId="77777777" w:rsidR="00F04BF0" w:rsidRPr="00A86841" w:rsidRDefault="00F04BF0" w:rsidP="00166EB6">
            <w:pPr>
              <w:jc w:val="center"/>
              <w:rPr>
                <w:rFonts w:cstheme="minorHAnsi"/>
                <w:b/>
                <w:color w:val="008000"/>
                <w:sz w:val="24"/>
                <w:szCs w:val="23"/>
              </w:rPr>
            </w:pPr>
            <w:r w:rsidRPr="00A86841">
              <w:rPr>
                <w:rFonts w:cstheme="minorHAnsi"/>
                <w:b/>
                <w:color w:val="008000"/>
                <w:sz w:val="24"/>
                <w:szCs w:val="23"/>
              </w:rPr>
              <w:t>History and Art unit</w:t>
            </w:r>
          </w:p>
          <w:p w14:paraId="672A6659" w14:textId="77777777" w:rsidR="009A2F78" w:rsidRDefault="009A2F78" w:rsidP="00166EB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750C41D9" w14:textId="77777777" w:rsidR="009A2F78" w:rsidRPr="00166EB6" w:rsidRDefault="009A2F78" w:rsidP="00166EB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>History</w:t>
            </w:r>
            <w:r w:rsidRPr="00166EB6"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>– Prehistory</w:t>
            </w:r>
          </w:p>
          <w:p w14:paraId="63BDE143" w14:textId="77777777" w:rsidR="00F04BF0" w:rsidRPr="00166EB6" w:rsidRDefault="00F04BF0" w:rsidP="00166EB6">
            <w:pPr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highlight w:val="magenta"/>
              </w:rPr>
              <w:t>Strand: Chronological British History</w:t>
            </w:r>
          </w:p>
          <w:p w14:paraId="0A37501D" w14:textId="77777777" w:rsidR="00F04BF0" w:rsidRDefault="00F04BF0" w:rsidP="00166EB6">
            <w:pPr>
              <w:rPr>
                <w:rFonts w:cstheme="minorHAnsi"/>
                <w:sz w:val="20"/>
                <w:szCs w:val="20"/>
              </w:rPr>
            </w:pPr>
          </w:p>
          <w:p w14:paraId="1E1C353B" w14:textId="77777777" w:rsidR="009A2F78" w:rsidRDefault="009A2F78" w:rsidP="00166EB6">
            <w:pPr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Sequence a few events or related objects</w:t>
            </w:r>
          </w:p>
          <w:p w14:paraId="7928AF6B" w14:textId="77777777" w:rsidR="00A746D5" w:rsidRDefault="00A746D5" w:rsidP="00166EB6">
            <w:pPr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Pick out information about the past from sources like pictures, objects and stories</w:t>
            </w:r>
          </w:p>
          <w:p w14:paraId="68E76CD7" w14:textId="04BB46E2" w:rsidR="009A2F78" w:rsidRDefault="009A2F78" w:rsidP="00166EB6">
            <w:pPr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Talk, draw and write to show ideas about the history I am studying</w:t>
            </w:r>
          </w:p>
          <w:p w14:paraId="1F9AF22B" w14:textId="77777777" w:rsidR="003471CE" w:rsidRPr="00166EB6" w:rsidRDefault="003471CE" w:rsidP="00166EB6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679B96F" w14:textId="44BCEB7A" w:rsidR="00F04BF0" w:rsidRPr="00166EB6" w:rsidRDefault="00F04BF0" w:rsidP="00166EB6">
            <w:pPr>
              <w:rPr>
                <w:rFonts w:cstheme="minorHAnsi"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>Art – Fossils in clay</w:t>
            </w:r>
          </w:p>
          <w:p w14:paraId="73AE3A23" w14:textId="404B9363" w:rsidR="00F04BF0" w:rsidRDefault="00F04BF0" w:rsidP="00166EB6">
            <w:pPr>
              <w:rPr>
                <w:b/>
                <w:bCs/>
                <w:sz w:val="20"/>
                <w:szCs w:val="20"/>
                <w:shd w:val="clear" w:color="auto" w:fill="FF99FF"/>
              </w:rPr>
            </w:pPr>
            <w:r w:rsidRPr="261A0093">
              <w:rPr>
                <w:b/>
                <w:bCs/>
                <w:sz w:val="20"/>
                <w:szCs w:val="20"/>
              </w:rPr>
              <w:t>Strand</w:t>
            </w:r>
            <w:r w:rsidR="00122247" w:rsidRPr="261A0093">
              <w:rPr>
                <w:b/>
                <w:bCs/>
                <w:sz w:val="20"/>
                <w:szCs w:val="20"/>
              </w:rPr>
              <w:t>s</w:t>
            </w:r>
            <w:r w:rsidRPr="261A0093">
              <w:rPr>
                <w:b/>
                <w:bCs/>
                <w:sz w:val="20"/>
                <w:szCs w:val="20"/>
              </w:rPr>
              <w:t xml:space="preserve">:  </w:t>
            </w:r>
            <w:r w:rsidRPr="261A0093">
              <w:rPr>
                <w:b/>
                <w:bCs/>
                <w:sz w:val="20"/>
                <w:szCs w:val="20"/>
                <w:shd w:val="clear" w:color="auto" w:fill="FF99FF"/>
              </w:rPr>
              <w:t>3D work</w:t>
            </w:r>
          </w:p>
          <w:p w14:paraId="2E621B3A" w14:textId="77777777" w:rsidR="003471CE" w:rsidRDefault="003471CE" w:rsidP="00166EB6">
            <w:pPr>
              <w:rPr>
                <w:b/>
                <w:bCs/>
                <w:sz w:val="20"/>
                <w:szCs w:val="20"/>
                <w:shd w:val="clear" w:color="auto" w:fill="FF99FF"/>
              </w:rPr>
            </w:pPr>
          </w:p>
          <w:p w14:paraId="5D1E5653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Handling, feeling, enjoying and manipulating materials (3D work)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FE29B05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3620C18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Constructing – building and destroying (3D work)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376E988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3E9E710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Shape and model (3D work)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7FBE07B" w14:textId="77777777" w:rsidR="003471CE" w:rsidRPr="00166EB6" w:rsidRDefault="003471CE" w:rsidP="00166EB6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E27B00A" w14:textId="77777777" w:rsidR="009A2F78" w:rsidRPr="00F63A13" w:rsidRDefault="009A2F78" w:rsidP="003471CE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92" w:type="dxa"/>
          </w:tcPr>
          <w:p w14:paraId="2A0D7010" w14:textId="77777777" w:rsidR="009A2F78" w:rsidRPr="00166EB6" w:rsidRDefault="009A2F78" w:rsidP="00166EB6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t>Where Am I?</w:t>
            </w:r>
          </w:p>
          <w:p w14:paraId="78407922" w14:textId="77777777" w:rsidR="00F04BF0" w:rsidRPr="00166EB6" w:rsidRDefault="00F04BF0" w:rsidP="00166EB6">
            <w:pPr>
              <w:jc w:val="center"/>
              <w:rPr>
                <w:rFonts w:cstheme="minorHAnsi"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t>Geography and DT unit</w:t>
            </w:r>
          </w:p>
          <w:p w14:paraId="60061E4C" w14:textId="77777777" w:rsidR="009A2F78" w:rsidRDefault="009A2F78" w:rsidP="00166EB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BA97147" w14:textId="77777777" w:rsidR="009A2F78" w:rsidRPr="00166EB6" w:rsidRDefault="009A2F78" w:rsidP="00166EB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>Geography – Study of Enfield, London and the UK</w:t>
            </w:r>
          </w:p>
          <w:p w14:paraId="76EE4A21" w14:textId="77777777" w:rsidR="00F04BF0" w:rsidRPr="00166EB6" w:rsidRDefault="00F04BF0" w:rsidP="00166EB6">
            <w:pPr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highlight w:val="cyan"/>
              </w:rPr>
              <w:t>Strand: Locational Knowledge</w:t>
            </w:r>
          </w:p>
          <w:p w14:paraId="44EAFD9C" w14:textId="77777777" w:rsidR="00F04BF0" w:rsidRPr="001234DE" w:rsidRDefault="00F04BF0" w:rsidP="00166EB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50AF8E9" w14:textId="77777777" w:rsidR="009A2F78" w:rsidRDefault="009A2F78" w:rsidP="00166EB6">
            <w:pPr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Name, locate and identify characteristics of the four countries and capital cities of the United Kingdom and its surrounding seas.</w:t>
            </w:r>
          </w:p>
          <w:p w14:paraId="6DC9E311" w14:textId="1EA278C5" w:rsidR="009A2F78" w:rsidRDefault="009A2F78" w:rsidP="00166EB6">
            <w:pPr>
              <w:rPr>
                <w:sz w:val="20"/>
                <w:szCs w:val="20"/>
              </w:rPr>
            </w:pPr>
            <w:r w:rsidRPr="1214C771">
              <w:rPr>
                <w:sz w:val="20"/>
                <w:szCs w:val="20"/>
              </w:rPr>
              <w:t xml:space="preserve">Use world maps, atlases and globes to identify the UK and its countries </w:t>
            </w:r>
            <w:r w:rsidRPr="1214C771">
              <w:rPr>
                <w:sz w:val="20"/>
                <w:szCs w:val="20"/>
                <w:highlight w:val="lightGray"/>
              </w:rPr>
              <w:t>(Skills and Fieldwork)</w:t>
            </w:r>
          </w:p>
          <w:p w14:paraId="59FFE20D" w14:textId="77777777" w:rsidR="003471CE" w:rsidRPr="00166EB6" w:rsidRDefault="003471CE" w:rsidP="00166EB6">
            <w:pPr>
              <w:rPr>
                <w:rFonts w:cstheme="minorHAnsi"/>
                <w:sz w:val="20"/>
                <w:szCs w:val="20"/>
              </w:rPr>
            </w:pPr>
          </w:p>
          <w:p w14:paraId="48CB0BE3" w14:textId="56C78BD0" w:rsidR="1214C771" w:rsidRPr="003471CE" w:rsidRDefault="3F0BAB3E" w:rsidP="003471CE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1214C77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</w:t>
            </w:r>
            <w:r w:rsidR="003471CE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Design and make a scarecrow</w:t>
            </w:r>
          </w:p>
          <w:p w14:paraId="053AEC66" w14:textId="77777777" w:rsidR="00421D80" w:rsidRPr="00166EB6" w:rsidRDefault="00421D80" w:rsidP="00166EB6">
            <w:pPr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="00122247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 w:rsidR="00122247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093F4C51" w14:textId="77777777" w:rsidR="00421D80" w:rsidRDefault="00421D80" w:rsidP="00166EB6">
            <w:pPr>
              <w:pStyle w:val="NormalWeb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</w:t>
            </w:r>
            <w:r w:rsidRPr="00DD32A4">
              <w:rPr>
                <w:rFonts w:ascii="Calibri" w:hAnsi="Calibri" w:cs="Arial"/>
              </w:rPr>
              <w:t xml:space="preserve">uild structures, exploring how they can be made stronger, stiffer and more stable </w:t>
            </w:r>
            <w:r>
              <w:rPr>
                <w:rFonts w:ascii="Calibri" w:hAnsi="Calibri" w:cs="Arial"/>
              </w:rPr>
              <w:t>(Technical knowledge)</w:t>
            </w:r>
          </w:p>
          <w:p w14:paraId="00FC4299" w14:textId="77777777" w:rsidR="00421D80" w:rsidRPr="00186982" w:rsidRDefault="00421D80" w:rsidP="00166EB6">
            <w:pPr>
              <w:pStyle w:val="NormalWeb"/>
              <w:rPr>
                <w:rFonts w:asciiTheme="minorHAnsi" w:hAnsiTheme="minorHAnsi" w:cstheme="minorHAnsi"/>
              </w:rPr>
            </w:pPr>
            <w:r w:rsidRPr="00186982">
              <w:rPr>
                <w:rFonts w:asciiTheme="minorHAnsi" w:hAnsiTheme="minorHAnsi" w:cstheme="minorHAnsi"/>
              </w:rPr>
              <w:t xml:space="preserve">Design purposeful, functional, appealing products for themselves and other users based on design </w:t>
            </w:r>
            <w:r w:rsidRPr="00186982">
              <w:rPr>
                <w:rFonts w:asciiTheme="minorHAnsi" w:hAnsiTheme="minorHAnsi" w:cstheme="minorHAnsi"/>
              </w:rPr>
              <w:lastRenderedPageBreak/>
              <w:t>criteria (Product design)</w:t>
            </w:r>
          </w:p>
          <w:p w14:paraId="1FA53F37" w14:textId="77777777" w:rsidR="00421D80" w:rsidRPr="00186982" w:rsidRDefault="00421D80" w:rsidP="00166EB6">
            <w:pPr>
              <w:pStyle w:val="NormalWeb"/>
              <w:rPr>
                <w:rFonts w:asciiTheme="minorHAnsi" w:hAnsiTheme="minorHAnsi" w:cstheme="minorHAnsi"/>
              </w:rPr>
            </w:pPr>
            <w:r w:rsidRPr="00186982">
              <w:rPr>
                <w:rFonts w:asciiTheme="minorHAnsi" w:hAnsiTheme="minorHAnsi" w:cstheme="minorHAnsi"/>
              </w:rPr>
              <w:t>Select from and use a range of tools and equipment to perform practical tasks (Making)</w:t>
            </w:r>
          </w:p>
          <w:p w14:paraId="69E26239" w14:textId="77777777" w:rsidR="00421D80" w:rsidRDefault="00421D80" w:rsidP="00166EB6">
            <w:pPr>
              <w:pStyle w:val="NormalWeb"/>
              <w:rPr>
                <w:rFonts w:asciiTheme="minorHAnsi" w:hAnsiTheme="minorHAnsi" w:cstheme="minorHAnsi"/>
                <w:bCs/>
              </w:rPr>
            </w:pPr>
            <w:r w:rsidRPr="00186982">
              <w:rPr>
                <w:rFonts w:asciiTheme="minorHAnsi" w:hAnsiTheme="minorHAnsi" w:cstheme="minorHAnsi"/>
                <w:bCs/>
              </w:rPr>
              <w:t>Explore a range of products and make comments about what they think of them</w:t>
            </w:r>
            <w:r>
              <w:rPr>
                <w:rFonts w:asciiTheme="minorHAnsi" w:hAnsiTheme="minorHAnsi" w:cstheme="minorHAnsi"/>
                <w:bCs/>
              </w:rPr>
              <w:t xml:space="preserve"> (Evaluate)</w:t>
            </w:r>
          </w:p>
          <w:p w14:paraId="3656B9AB" w14:textId="77777777" w:rsidR="00421D80" w:rsidRPr="00421D80" w:rsidRDefault="00421D80" w:rsidP="00166EB6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91" w:type="dxa"/>
          </w:tcPr>
          <w:p w14:paraId="22F8F546" w14:textId="77777777" w:rsidR="009A2F78" w:rsidRPr="00166EB6" w:rsidRDefault="009A2F78" w:rsidP="00A86841">
            <w:pPr>
              <w:ind w:left="360"/>
              <w:rPr>
                <w:rFonts w:ascii="Calibri" w:hAnsi="Calibri"/>
                <w:b/>
                <w:color w:val="008000"/>
                <w:sz w:val="24"/>
              </w:rPr>
            </w:pPr>
            <w:r w:rsidRPr="00166EB6">
              <w:rPr>
                <w:rFonts w:ascii="Calibri" w:hAnsi="Calibri"/>
                <w:b/>
                <w:color w:val="008000"/>
                <w:sz w:val="24"/>
              </w:rPr>
              <w:lastRenderedPageBreak/>
              <w:t>Natural History</w:t>
            </w:r>
          </w:p>
          <w:p w14:paraId="22D38A09" w14:textId="77777777" w:rsidR="00F04BF0" w:rsidRPr="00166EB6" w:rsidRDefault="00F04BF0" w:rsidP="00166EB6">
            <w:pPr>
              <w:jc w:val="center"/>
              <w:rPr>
                <w:rFonts w:ascii="Calibri" w:hAnsi="Calibri"/>
                <w:color w:val="008000"/>
                <w:sz w:val="24"/>
              </w:rPr>
            </w:pPr>
            <w:r w:rsidRPr="00166EB6">
              <w:rPr>
                <w:rFonts w:ascii="Calibri" w:hAnsi="Calibri"/>
                <w:b/>
                <w:color w:val="008000"/>
                <w:sz w:val="24"/>
              </w:rPr>
              <w:t>History and Art unit</w:t>
            </w:r>
          </w:p>
          <w:p w14:paraId="45FB0818" w14:textId="77777777" w:rsidR="009A2F78" w:rsidRDefault="009A2F78" w:rsidP="00166EB6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14:paraId="24F883C5" w14:textId="77777777" w:rsidR="009A2F78" w:rsidRPr="00166EB6" w:rsidRDefault="009A2F78" w:rsidP="00166EB6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166EB6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History – David </w:t>
            </w:r>
            <w:proofErr w:type="gramStart"/>
            <w:r w:rsidRPr="00166EB6">
              <w:rPr>
                <w:rFonts w:ascii="Calibri" w:hAnsi="Calibri"/>
                <w:b/>
                <w:sz w:val="20"/>
                <w:szCs w:val="20"/>
                <w:u w:val="single"/>
              </w:rPr>
              <w:t>Attenborough  (</w:t>
            </w:r>
            <w:proofErr w:type="gramEnd"/>
            <w:r w:rsidRPr="00166EB6">
              <w:rPr>
                <w:rFonts w:ascii="Calibri" w:hAnsi="Calibri"/>
                <w:b/>
                <w:sz w:val="20"/>
                <w:szCs w:val="20"/>
                <w:u w:val="single"/>
              </w:rPr>
              <w:t>building upon Mary Anning Y1 A1)</w:t>
            </w:r>
          </w:p>
          <w:p w14:paraId="1B7D235C" w14:textId="77777777" w:rsidR="00F04BF0" w:rsidRPr="003F6622" w:rsidRDefault="00F04BF0" w:rsidP="00166EB6">
            <w:pPr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3F6622">
              <w:rPr>
                <w:rFonts w:cstheme="minorHAnsi"/>
                <w:b/>
                <w:color w:val="FFFFFF" w:themeColor="background1"/>
                <w:sz w:val="20"/>
                <w:szCs w:val="20"/>
                <w:highlight w:val="blue"/>
              </w:rPr>
              <w:t>Strand: Changes Within Living Memory/Lives of Significant People</w:t>
            </w:r>
          </w:p>
          <w:p w14:paraId="049F31CB" w14:textId="77777777" w:rsidR="00F04BF0" w:rsidRPr="00BC713D" w:rsidRDefault="00F04BF0" w:rsidP="00166EB6">
            <w:pPr>
              <w:rPr>
                <w:rFonts w:ascii="Calibri" w:hAnsi="Calibri"/>
                <w:sz w:val="20"/>
                <w:szCs w:val="20"/>
              </w:rPr>
            </w:pPr>
          </w:p>
          <w:p w14:paraId="12E8AADF" w14:textId="77777777" w:rsidR="009A2F78" w:rsidRDefault="009A2F78" w:rsidP="00166EB6">
            <w:pPr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Make comments about things (features, events, people and themes) from the past</w:t>
            </w:r>
          </w:p>
          <w:p w14:paraId="00CDB7CD" w14:textId="488FE750" w:rsidR="009A2F78" w:rsidRDefault="009A2F78" w:rsidP="00166EB6">
            <w:pPr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Use a number of time terms, such as 'now', 'then', 'yesterday', “days</w:t>
            </w:r>
            <w:proofErr w:type="gramStart"/>
            <w:r w:rsidRPr="261A0093">
              <w:rPr>
                <w:sz w:val="20"/>
                <w:szCs w:val="20"/>
              </w:rPr>
              <w:t>”,  '</w:t>
            </w:r>
            <w:proofErr w:type="gramEnd"/>
            <w:r w:rsidRPr="261A0093">
              <w:rPr>
                <w:sz w:val="20"/>
                <w:szCs w:val="20"/>
              </w:rPr>
              <w:t>week', 'month', 'year', 'nowadays', “past”, 'old' and 'new'.</w:t>
            </w:r>
          </w:p>
          <w:p w14:paraId="53A9B2B1" w14:textId="77777777" w:rsidR="003471CE" w:rsidRPr="00166EB6" w:rsidRDefault="003471CE" w:rsidP="00166EB6">
            <w:pPr>
              <w:rPr>
                <w:rFonts w:cstheme="minorHAnsi"/>
                <w:sz w:val="20"/>
                <w:szCs w:val="20"/>
              </w:rPr>
            </w:pPr>
          </w:p>
          <w:p w14:paraId="3E22AE38" w14:textId="77777777" w:rsidR="00421D80" w:rsidRPr="00166EB6" w:rsidRDefault="00421D80" w:rsidP="00166EB6">
            <w:pPr>
              <w:rPr>
                <w:rFonts w:cstheme="minorHAnsi"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>Art – Henri Rousseau</w:t>
            </w:r>
          </w:p>
          <w:p w14:paraId="5EBDBC5C" w14:textId="274AD0A2" w:rsidR="003471CE" w:rsidRDefault="00421D80" w:rsidP="00166EB6">
            <w:pPr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>Strand</w:t>
            </w:r>
            <w:r w:rsidR="00122247">
              <w:rPr>
                <w:rFonts w:cstheme="minorHAnsi"/>
                <w:b/>
                <w:sz w:val="20"/>
                <w:szCs w:val="20"/>
              </w:rPr>
              <w:t>s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: </w:t>
            </w:r>
            <w:r w:rsidR="00122247">
              <w:rPr>
                <w:rFonts w:cstheme="minorHAnsi"/>
                <w:b/>
                <w:sz w:val="20"/>
                <w:szCs w:val="20"/>
                <w:shd w:val="clear" w:color="auto" w:fill="CCC0D9" w:themeFill="accent4" w:themeFillTint="66"/>
              </w:rPr>
              <w:t>P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CCC0D9" w:themeFill="accent4" w:themeFillTint="66"/>
              </w:rPr>
              <w:t>ainting</w:t>
            </w:r>
            <w:r w:rsidR="003471CE">
              <w:rPr>
                <w:rFonts w:cstheme="minorHAnsi"/>
                <w:b/>
                <w:sz w:val="20"/>
                <w:szCs w:val="20"/>
                <w:shd w:val="clear" w:color="auto" w:fill="CCC0D9" w:themeFill="accent4" w:themeFillTint="66"/>
              </w:rPr>
              <w:t xml:space="preserve"> and </w:t>
            </w:r>
            <w:r w:rsidR="003471CE" w:rsidRPr="261A0093">
              <w:rPr>
                <w:b/>
                <w:bCs/>
                <w:sz w:val="20"/>
                <w:szCs w:val="20"/>
                <w:shd w:val="clear" w:color="auto" w:fill="D99594" w:themeFill="accent2" w:themeFillTint="99"/>
              </w:rPr>
              <w:t>Printing</w:t>
            </w:r>
            <w:r w:rsidR="003471CE">
              <w:rPr>
                <w:b/>
                <w:bCs/>
                <w:sz w:val="20"/>
                <w:szCs w:val="20"/>
                <w:shd w:val="clear" w:color="auto" w:fill="D99594" w:themeFill="accent2" w:themeFillTint="99"/>
              </w:rPr>
              <w:t xml:space="preserve"> </w:t>
            </w:r>
            <w:r w:rsidR="003471CE" w:rsidRPr="003471CE">
              <w:rPr>
                <w:rFonts w:cstheme="minorHAnsi"/>
                <w:b/>
                <w:sz w:val="20"/>
                <w:szCs w:val="20"/>
              </w:rPr>
              <w:t>(mixed media piece)</w:t>
            </w:r>
          </w:p>
          <w:p w14:paraId="1444CC5F" w14:textId="77777777" w:rsidR="003471CE" w:rsidRPr="003471CE" w:rsidRDefault="003471CE" w:rsidP="00166EB6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F371830" w14:textId="77777777" w:rsidR="00C95E56" w:rsidRDefault="00C95E56" w:rsidP="00166EB6">
            <w:pPr>
              <w:pStyle w:val="NoSpacing"/>
              <w:rPr>
                <w:sz w:val="20"/>
              </w:rPr>
            </w:pPr>
            <w:proofErr w:type="gramStart"/>
            <w:r>
              <w:rPr>
                <w:sz w:val="20"/>
              </w:rPr>
              <w:t>Simples</w:t>
            </w:r>
            <w:proofErr w:type="gramEnd"/>
            <w:r w:rsidRPr="00AE6484">
              <w:rPr>
                <w:sz w:val="20"/>
              </w:rPr>
              <w:t xml:space="preserve"> shapes and colours from observation</w:t>
            </w:r>
            <w:r>
              <w:rPr>
                <w:sz w:val="20"/>
              </w:rPr>
              <w:t xml:space="preserve"> (Drawing)</w:t>
            </w:r>
          </w:p>
          <w:p w14:paraId="4B99056E" w14:textId="77777777" w:rsidR="00166EB6" w:rsidRDefault="00166EB6" w:rsidP="00166EB6">
            <w:pPr>
              <w:pStyle w:val="NoSpacing"/>
              <w:rPr>
                <w:sz w:val="20"/>
              </w:rPr>
            </w:pPr>
          </w:p>
          <w:p w14:paraId="6D4A62C1" w14:textId="77777777" w:rsidR="00C95E56" w:rsidRDefault="00C95E56" w:rsidP="00166EB6">
            <w:pPr>
              <w:pStyle w:val="NoSpacing"/>
              <w:rPr>
                <w:sz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Experimenting with using different colours to represent their observations </w:t>
            </w:r>
            <w:r>
              <w:rPr>
                <w:sz w:val="20"/>
              </w:rPr>
              <w:t>(Painting)</w:t>
            </w:r>
          </w:p>
          <w:p w14:paraId="1299C43A" w14:textId="77777777" w:rsidR="00166EB6" w:rsidRDefault="00166EB6" w:rsidP="00166EB6">
            <w:pPr>
              <w:pStyle w:val="NoSpacing"/>
              <w:rPr>
                <w:sz w:val="20"/>
              </w:rPr>
            </w:pPr>
          </w:p>
          <w:p w14:paraId="251671C8" w14:textId="77777777" w:rsidR="00C95E56" w:rsidRPr="00133BDA" w:rsidRDefault="00C95E56" w:rsidP="00166EB6">
            <w:pPr>
              <w:pStyle w:val="NoSpacing"/>
            </w:pPr>
            <w:r w:rsidRPr="00133BDA">
              <w:rPr>
                <w:sz w:val="20"/>
              </w:rPr>
              <w:t xml:space="preserve">Explain what he/she dislikes </w:t>
            </w:r>
            <w:r w:rsidRPr="00133BDA">
              <w:rPr>
                <w:sz w:val="20"/>
              </w:rPr>
              <w:lastRenderedPageBreak/>
              <w:t xml:space="preserve">about a piece of work </w:t>
            </w:r>
            <w:r w:rsidRPr="00274F1C">
              <w:rPr>
                <w:sz w:val="20"/>
                <w:highlight w:val="lightGray"/>
              </w:rPr>
              <w:t>(Work of artists)</w:t>
            </w:r>
          </w:p>
          <w:p w14:paraId="4DDBEF00" w14:textId="77777777" w:rsidR="009A2F78" w:rsidRDefault="009A2F78" w:rsidP="00166EB6">
            <w:pPr>
              <w:rPr>
                <w:rFonts w:cstheme="minorHAnsi"/>
                <w:sz w:val="20"/>
                <w:szCs w:val="20"/>
              </w:rPr>
            </w:pPr>
          </w:p>
          <w:p w14:paraId="3461D779" w14:textId="77777777" w:rsidR="009A2F78" w:rsidRPr="00F63A13" w:rsidRDefault="009A2F78" w:rsidP="00166EB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92" w:type="dxa"/>
          </w:tcPr>
          <w:p w14:paraId="6DE69FB5" w14:textId="77777777" w:rsidR="009A2F78" w:rsidRPr="00166EB6" w:rsidRDefault="009A2F78" w:rsidP="00A86841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lastRenderedPageBreak/>
              <w:t>A to B</w:t>
            </w:r>
          </w:p>
          <w:p w14:paraId="64CA25ED" w14:textId="77777777" w:rsidR="00F04BF0" w:rsidRPr="00166EB6" w:rsidRDefault="00F04BF0" w:rsidP="00166EB6">
            <w:pPr>
              <w:ind w:left="57"/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t>Geography and Art unit</w:t>
            </w:r>
          </w:p>
          <w:p w14:paraId="3CF2D8B6" w14:textId="77777777" w:rsidR="009A2F78" w:rsidRDefault="009A2F78" w:rsidP="00166EB6">
            <w:pPr>
              <w:ind w:left="57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4C3A5370" w14:textId="77777777" w:rsidR="009A2F78" w:rsidRPr="00166EB6" w:rsidRDefault="009A2F78" w:rsidP="00166EB6">
            <w:pPr>
              <w:ind w:left="57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>Geography</w:t>
            </w:r>
            <w:r w:rsidRPr="00166EB6"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  <w:r w:rsidR="00F04BF0" w:rsidRPr="00166EB6">
              <w:rPr>
                <w:rFonts w:cstheme="minorHAnsi"/>
                <w:b/>
                <w:sz w:val="20"/>
                <w:szCs w:val="20"/>
                <w:u w:val="single"/>
              </w:rPr>
              <w:t>– Comparison of UK and China</w:t>
            </w:r>
          </w:p>
          <w:p w14:paraId="23A32017" w14:textId="77777777" w:rsidR="00F04BF0" w:rsidRPr="00166EB6" w:rsidRDefault="00F04BF0" w:rsidP="00166EB6">
            <w:pPr>
              <w:ind w:left="57"/>
              <w:rPr>
                <w:rFonts w:cstheme="minorHAnsi"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highlight w:val="green"/>
              </w:rPr>
              <w:t>Strand: Place Knowledge</w:t>
            </w:r>
          </w:p>
          <w:p w14:paraId="0FB78278" w14:textId="77777777" w:rsidR="00F04BF0" w:rsidRPr="00F63A13" w:rsidRDefault="00F04BF0" w:rsidP="00166EB6">
            <w:pPr>
              <w:ind w:left="57"/>
              <w:rPr>
                <w:rFonts w:cstheme="minorHAnsi"/>
                <w:sz w:val="20"/>
                <w:szCs w:val="20"/>
              </w:rPr>
            </w:pPr>
          </w:p>
          <w:p w14:paraId="233447DA" w14:textId="77777777" w:rsidR="009A2F78" w:rsidRDefault="009A2F78" w:rsidP="00166EB6">
            <w:pPr>
              <w:ind w:left="57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Understand geographical similarities and differences through studying the human and physical geography of a small area of the United Kingdom, and of a small area in </w:t>
            </w:r>
            <w:r w:rsidR="00F04BF0" w:rsidRPr="261A0093">
              <w:rPr>
                <w:sz w:val="20"/>
                <w:szCs w:val="20"/>
              </w:rPr>
              <w:t>China</w:t>
            </w:r>
            <w:r w:rsidRPr="261A0093">
              <w:rPr>
                <w:sz w:val="20"/>
                <w:szCs w:val="20"/>
              </w:rPr>
              <w:t xml:space="preserve"> (non-European).</w:t>
            </w:r>
          </w:p>
          <w:p w14:paraId="0562CB0E" w14:textId="1B6FE4C5" w:rsidR="00C95E56" w:rsidRDefault="009A2F78" w:rsidP="261A0093">
            <w:pPr>
              <w:ind w:left="57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Use simple fieldwork and observational skills to study the geography of the school and its grounds and the features of the surrounding environment </w:t>
            </w:r>
            <w:r w:rsidRPr="261A0093">
              <w:rPr>
                <w:sz w:val="20"/>
                <w:szCs w:val="20"/>
                <w:highlight w:val="lightGray"/>
              </w:rPr>
              <w:t>(Skills and Fieldwork)</w:t>
            </w:r>
          </w:p>
          <w:p w14:paraId="2EA815CF" w14:textId="77777777" w:rsidR="003471CE" w:rsidRDefault="003471CE" w:rsidP="261A0093">
            <w:pPr>
              <w:ind w:left="57"/>
              <w:rPr>
                <w:sz w:val="20"/>
                <w:szCs w:val="20"/>
              </w:rPr>
            </w:pPr>
          </w:p>
          <w:p w14:paraId="582C523E" w14:textId="7E2ECCBE" w:rsidR="00C95E56" w:rsidRPr="00166EB6" w:rsidRDefault="00C95E56" w:rsidP="00166EB6">
            <w:pPr>
              <w:ind w:left="57"/>
              <w:rPr>
                <w:rFonts w:cstheme="minorHAnsi"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 xml:space="preserve">Art – Chinese Dragon </w:t>
            </w:r>
            <w:r w:rsidR="003471CE">
              <w:rPr>
                <w:rFonts w:cstheme="minorHAnsi"/>
                <w:b/>
                <w:sz w:val="20"/>
                <w:szCs w:val="20"/>
                <w:u w:val="single"/>
              </w:rPr>
              <w:t>Collage</w:t>
            </w: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</w:p>
          <w:p w14:paraId="28616EC2" w14:textId="77777777" w:rsidR="00C95E56" w:rsidRPr="00166EB6" w:rsidRDefault="00C95E56" w:rsidP="00166EB6">
            <w:pPr>
              <w:ind w:left="57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C0F0E8"/>
              </w:rPr>
              <w:t>Textiles and collage</w:t>
            </w:r>
          </w:p>
          <w:p w14:paraId="34CE0A41" w14:textId="77777777" w:rsidR="00C95E56" w:rsidRPr="00C95E56" w:rsidRDefault="00C95E56" w:rsidP="00166EB6">
            <w:pPr>
              <w:ind w:left="57"/>
              <w:rPr>
                <w:rFonts w:cstheme="minorHAnsi"/>
                <w:sz w:val="20"/>
                <w:szCs w:val="20"/>
              </w:rPr>
            </w:pPr>
          </w:p>
          <w:p w14:paraId="7E7A70FC" w14:textId="77777777" w:rsidR="009A2F78" w:rsidRPr="00166EB6" w:rsidRDefault="00C95E56" w:rsidP="00166EB6">
            <w:pPr>
              <w:ind w:left="57"/>
              <w:rPr>
                <w:rFonts w:cstheme="minorHAnsi"/>
                <w:i/>
                <w:sz w:val="20"/>
                <w:szCs w:val="20"/>
              </w:rPr>
            </w:pPr>
            <w:r w:rsidRPr="00166EB6">
              <w:rPr>
                <w:rFonts w:cs="Arial"/>
                <w:bCs/>
                <w:sz w:val="20"/>
                <w:szCs w:val="20"/>
              </w:rPr>
              <w:t>Represent shape using different materials (Textiles and collage)</w:t>
            </w:r>
          </w:p>
          <w:p w14:paraId="62EBF3C5" w14:textId="77777777" w:rsidR="009A2F78" w:rsidRPr="00F63A13" w:rsidRDefault="009A2F78" w:rsidP="00166EB6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591" w:type="dxa"/>
          </w:tcPr>
          <w:p w14:paraId="67E2C80E" w14:textId="77777777" w:rsidR="009A2F78" w:rsidRPr="00166EB6" w:rsidRDefault="009A2F78" w:rsidP="00166EB6">
            <w:pPr>
              <w:ind w:left="16"/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t>Let’s Celebrate</w:t>
            </w:r>
          </w:p>
          <w:p w14:paraId="1686E199" w14:textId="77777777" w:rsidR="00F04BF0" w:rsidRPr="00166EB6" w:rsidRDefault="00F04BF0" w:rsidP="00166EB6">
            <w:pPr>
              <w:ind w:left="16"/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t>History and DT unit</w:t>
            </w:r>
          </w:p>
          <w:p w14:paraId="6D98A12B" w14:textId="77777777" w:rsidR="009A2F78" w:rsidRDefault="009A2F78" w:rsidP="00166EB6">
            <w:pPr>
              <w:ind w:left="16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2351CAFB" w14:textId="77777777" w:rsidR="009A2F78" w:rsidRPr="00166EB6" w:rsidRDefault="009A2F78" w:rsidP="00166EB6">
            <w:pPr>
              <w:ind w:left="16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 xml:space="preserve">History – Events commemorated through festivals and anniversaries </w:t>
            </w:r>
          </w:p>
          <w:p w14:paraId="7B25C986" w14:textId="77777777" w:rsidR="00F04BF0" w:rsidRPr="00166EB6" w:rsidRDefault="00F04BF0" w:rsidP="00166EB6">
            <w:pPr>
              <w:ind w:left="16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highlight w:val="red"/>
              </w:rPr>
              <w:t>Strand: Events Beyond Living Memory</w:t>
            </w:r>
          </w:p>
          <w:p w14:paraId="2946DB82" w14:textId="77777777" w:rsidR="00F04BF0" w:rsidRPr="004E5FB9" w:rsidRDefault="00F04BF0" w:rsidP="00166EB6">
            <w:pPr>
              <w:ind w:left="16"/>
              <w:rPr>
                <w:rFonts w:cstheme="minorHAnsi"/>
                <w:sz w:val="20"/>
                <w:szCs w:val="20"/>
                <w:u w:val="single"/>
              </w:rPr>
            </w:pPr>
          </w:p>
          <w:p w14:paraId="18ABD421" w14:textId="77777777" w:rsidR="009A2F78" w:rsidRDefault="009A2F78" w:rsidP="00166EB6">
            <w:pPr>
              <w:ind w:left="16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Pick out information about the past from sources like pictures, objects and stories</w:t>
            </w:r>
          </w:p>
          <w:p w14:paraId="06D0A0C6" w14:textId="6471996B" w:rsidR="009A2F78" w:rsidRDefault="009A2F78" w:rsidP="00166EB6">
            <w:pPr>
              <w:ind w:left="16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Sequence a few events or related objects</w:t>
            </w:r>
          </w:p>
          <w:p w14:paraId="75179C92" w14:textId="77777777" w:rsidR="003471CE" w:rsidRPr="00166EB6" w:rsidRDefault="003471CE" w:rsidP="00166EB6">
            <w:pPr>
              <w:ind w:left="16"/>
              <w:rPr>
                <w:rFonts w:cstheme="minorHAnsi"/>
                <w:bCs/>
                <w:sz w:val="20"/>
                <w:szCs w:val="20"/>
              </w:rPr>
            </w:pPr>
          </w:p>
          <w:p w14:paraId="5C66F20F" w14:textId="77777777" w:rsidR="00C95E56" w:rsidRPr="00166EB6" w:rsidRDefault="00122247" w:rsidP="00166EB6">
            <w:pPr>
              <w:ind w:left="16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DT – C</w:t>
            </w:r>
            <w:r w:rsidR="00C95E56" w:rsidRPr="00166EB6">
              <w:rPr>
                <w:rFonts w:cstheme="minorHAnsi"/>
                <w:b/>
                <w:sz w:val="20"/>
                <w:szCs w:val="20"/>
                <w:u w:val="single"/>
              </w:rPr>
              <w:t>elebration foods</w:t>
            </w:r>
            <w:r w:rsidR="00C15BE1"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  <w:r w:rsidR="00C15BE1" w:rsidRPr="00A86841">
              <w:rPr>
                <w:rFonts w:cstheme="minorHAnsi"/>
                <w:b/>
                <w:color w:val="000000" w:themeColor="text1"/>
                <w:sz w:val="20"/>
                <w:szCs w:val="20"/>
                <w:u w:val="single"/>
              </w:rPr>
              <w:t>including those from our own cultures</w:t>
            </w:r>
          </w:p>
          <w:p w14:paraId="7E1980E9" w14:textId="492C55E2" w:rsidR="00C95E56" w:rsidRDefault="00C95E56" w:rsidP="00166EB6">
            <w:pPr>
              <w:ind w:left="16"/>
              <w:rPr>
                <w:rFonts w:cstheme="minorHAnsi"/>
                <w:b/>
                <w:sz w:val="20"/>
                <w:szCs w:val="20"/>
                <w:shd w:val="clear" w:color="auto" w:fill="FFCC0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FCC00"/>
              </w:rPr>
              <w:t>Cooking</w:t>
            </w:r>
          </w:p>
          <w:p w14:paraId="44E79A70" w14:textId="77777777" w:rsidR="003471CE" w:rsidRPr="00166EB6" w:rsidRDefault="003471CE" w:rsidP="00166EB6">
            <w:pPr>
              <w:ind w:left="16"/>
              <w:rPr>
                <w:rFonts w:cstheme="minorHAnsi"/>
                <w:b/>
                <w:sz w:val="20"/>
                <w:szCs w:val="20"/>
              </w:rPr>
            </w:pPr>
          </w:p>
          <w:p w14:paraId="75016F34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Suggestion: Cake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53141301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4429E39B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Know what food can be grown around us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60D8DC6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1049DF4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Begin to think about what makes a healthy plate of food when cooking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FE9F23F" w14:textId="77777777" w:rsidR="009A2F78" w:rsidRPr="00F63A13" w:rsidRDefault="009A2F78" w:rsidP="003471CE">
            <w:pPr>
              <w:ind w:left="16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92" w:type="dxa"/>
          </w:tcPr>
          <w:p w14:paraId="7A72E694" w14:textId="77777777" w:rsidR="009A2F78" w:rsidRPr="00166EB6" w:rsidRDefault="009A2F78" w:rsidP="00166EB6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t>Let’s Go on Holiday</w:t>
            </w:r>
          </w:p>
          <w:p w14:paraId="0119E05D" w14:textId="77777777" w:rsidR="00F04BF0" w:rsidRPr="00166EB6" w:rsidRDefault="00673657" w:rsidP="00166EB6">
            <w:pPr>
              <w:jc w:val="center"/>
              <w:rPr>
                <w:rFonts w:cstheme="minorHAnsi"/>
                <w:color w:val="008000"/>
                <w:sz w:val="24"/>
                <w:szCs w:val="20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>Geography</w:t>
            </w:r>
            <w:r w:rsidR="00F04BF0" w:rsidRPr="00166EB6">
              <w:rPr>
                <w:rFonts w:cstheme="minorHAnsi"/>
                <w:b/>
                <w:color w:val="008000"/>
                <w:sz w:val="24"/>
                <w:szCs w:val="20"/>
              </w:rPr>
              <w:t xml:space="preserve"> and DT unit</w:t>
            </w:r>
          </w:p>
          <w:p w14:paraId="1F72F646" w14:textId="77777777" w:rsidR="009A2F78" w:rsidRDefault="009A2F78" w:rsidP="00166EB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1D2F1F0D" w14:textId="77777777" w:rsidR="009A2F78" w:rsidRPr="00166EB6" w:rsidRDefault="009A2F78" w:rsidP="00166EB6">
            <w:pPr>
              <w:rPr>
                <w:rFonts w:cstheme="minorHAnsi"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 xml:space="preserve">Geography </w:t>
            </w:r>
            <w:r w:rsidR="00F04BF0" w:rsidRPr="00166EB6">
              <w:rPr>
                <w:rFonts w:cstheme="minorHAnsi"/>
                <w:b/>
                <w:sz w:val="20"/>
                <w:szCs w:val="20"/>
                <w:u w:val="single"/>
              </w:rPr>
              <w:t>– Features of the World</w:t>
            </w:r>
            <w:r w:rsidR="00F04BF0" w:rsidRPr="00166EB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6B4A0A9" w14:textId="77777777" w:rsidR="00F04BF0" w:rsidRPr="00166EB6" w:rsidRDefault="00F04BF0" w:rsidP="00166EB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66EB6">
              <w:rPr>
                <w:rFonts w:cstheme="minorHAnsi"/>
                <w:b/>
                <w:sz w:val="20"/>
                <w:szCs w:val="20"/>
                <w:highlight w:val="yellow"/>
              </w:rPr>
              <w:t>Strand: Human and Physical Geography</w:t>
            </w:r>
          </w:p>
          <w:p w14:paraId="348C60F4" w14:textId="77777777" w:rsidR="009A2F78" w:rsidRDefault="009A2F78" w:rsidP="00166EB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F63A13">
              <w:rPr>
                <w:rFonts w:asciiTheme="minorHAnsi" w:hAnsiTheme="minorHAnsi" w:cstheme="minorHAnsi"/>
                <w:sz w:val="20"/>
                <w:szCs w:val="20"/>
              </w:rPr>
              <w:t>Identify the location of hot and cold areas of the world in relation to the Equator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the North and South Poles </w:t>
            </w:r>
          </w:p>
          <w:p w14:paraId="08CE6F91" w14:textId="77777777" w:rsidR="00166EB6" w:rsidRDefault="00166EB6" w:rsidP="00166EB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AA5181" w14:textId="77777777" w:rsidR="009A2F78" w:rsidRDefault="009A2F78" w:rsidP="00166EB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F63A13">
              <w:rPr>
                <w:rFonts w:asciiTheme="minorHAnsi" w:hAnsiTheme="minorHAnsi" w:cstheme="minorHAnsi"/>
                <w:sz w:val="20"/>
                <w:szCs w:val="20"/>
              </w:rPr>
              <w:t>Use basic geogra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phical vocabulary to refer to </w:t>
            </w:r>
            <w:r w:rsidRPr="00F63A13">
              <w:rPr>
                <w:rFonts w:asciiTheme="minorHAnsi" w:hAnsiTheme="minorHAnsi" w:cstheme="minorHAnsi"/>
                <w:sz w:val="20"/>
                <w:szCs w:val="20"/>
              </w:rPr>
              <w:t xml:space="preserve">key physical features, </w:t>
            </w:r>
            <w:proofErr w:type="gramStart"/>
            <w:r w:rsidRPr="00F63A13">
              <w:rPr>
                <w:rFonts w:asciiTheme="minorHAnsi" w:hAnsiTheme="minorHAnsi" w:cstheme="minorHAnsi"/>
                <w:sz w:val="20"/>
                <w:szCs w:val="20"/>
              </w:rPr>
              <w:t>including:</w:t>
            </w:r>
            <w:proofErr w:type="gramEnd"/>
            <w:r w:rsidRPr="00F63A13">
              <w:rPr>
                <w:rFonts w:asciiTheme="minorHAnsi" w:hAnsiTheme="minorHAnsi" w:cstheme="minorHAnsi"/>
                <w:sz w:val="20"/>
                <w:szCs w:val="20"/>
              </w:rPr>
              <w:t xml:space="preserve"> forest, hill, mou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ntain, soil, valley, vegetation</w:t>
            </w:r>
            <w:r w:rsidRPr="00F63A1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6A117665" w14:textId="77777777" w:rsidR="009A2F78" w:rsidRDefault="009A2F78" w:rsidP="00166EB6">
            <w:pPr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key human features, </w:t>
            </w:r>
            <w:proofErr w:type="gramStart"/>
            <w:r w:rsidRPr="261A0093">
              <w:rPr>
                <w:sz w:val="20"/>
                <w:szCs w:val="20"/>
              </w:rPr>
              <w:t>including:</w:t>
            </w:r>
            <w:proofErr w:type="gramEnd"/>
            <w:r w:rsidRPr="261A0093">
              <w:rPr>
                <w:sz w:val="20"/>
                <w:szCs w:val="20"/>
              </w:rPr>
              <w:t xml:space="preserve"> city, town, village </w:t>
            </w:r>
          </w:p>
          <w:p w14:paraId="3A37CC3E" w14:textId="77777777" w:rsidR="009A2F78" w:rsidRPr="00166EB6" w:rsidRDefault="009A2F78" w:rsidP="00166EB6">
            <w:pPr>
              <w:rPr>
                <w:sz w:val="20"/>
                <w:szCs w:val="20"/>
              </w:rPr>
            </w:pPr>
            <w:r w:rsidRPr="00166EB6">
              <w:rPr>
                <w:rFonts w:cstheme="minorHAnsi"/>
                <w:sz w:val="20"/>
                <w:szCs w:val="20"/>
              </w:rPr>
              <w:t xml:space="preserve">Use maps, atlases and globes to identify the country, continent and oceans in this topic </w:t>
            </w:r>
            <w:r w:rsidRPr="00166EB6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6BB9E253" w14:textId="77777777" w:rsidR="009A2F78" w:rsidRPr="00294F89" w:rsidRDefault="009A2F78" w:rsidP="00166EB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A765EB" w14:textId="6EF077DF" w:rsidR="00C95E56" w:rsidRPr="00166EB6" w:rsidRDefault="00C95E56" w:rsidP="1214C771">
            <w:pPr>
              <w:rPr>
                <w:b/>
                <w:bCs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sz w:val="20"/>
                <w:szCs w:val="20"/>
                <w:u w:val="single"/>
              </w:rPr>
              <w:t>DT – Transport design</w:t>
            </w:r>
            <w:r w:rsidR="70749AFD" w:rsidRPr="1214C771">
              <w:rPr>
                <w:b/>
                <w:bCs/>
                <w:sz w:val="20"/>
                <w:szCs w:val="20"/>
                <w:u w:val="single"/>
              </w:rPr>
              <w:t xml:space="preserve"> - design and make a toy car for the character from text ‘Journey’</w:t>
            </w:r>
          </w:p>
          <w:p w14:paraId="3A0EFA33" w14:textId="77777777" w:rsidR="00C95E56" w:rsidRPr="00166EB6" w:rsidRDefault="00C95E56" w:rsidP="00166EB6">
            <w:pPr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="00122247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 w:rsidR="00122247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45E94D2A" w14:textId="77777777" w:rsidR="00C95E56" w:rsidRPr="00186982" w:rsidRDefault="00C95E56" w:rsidP="00166EB6">
            <w:pPr>
              <w:pStyle w:val="NormalWeb"/>
              <w:rPr>
                <w:rFonts w:asciiTheme="minorHAnsi" w:hAnsiTheme="minorHAnsi" w:cstheme="minorHAnsi"/>
              </w:rPr>
            </w:pPr>
            <w:r w:rsidRPr="00186982">
              <w:rPr>
                <w:rFonts w:asciiTheme="minorHAnsi" w:hAnsiTheme="minorHAnsi" w:cstheme="minorHAnsi"/>
              </w:rPr>
              <w:t xml:space="preserve">Explore and use mechanisms </w:t>
            </w:r>
            <w:r w:rsidRPr="00186982">
              <w:rPr>
                <w:rFonts w:asciiTheme="minorHAnsi" w:hAnsiTheme="minorHAnsi" w:cstheme="minorHAnsi"/>
              </w:rPr>
              <w:lastRenderedPageBreak/>
              <w:t>[for example, levers, sliders, wheels and axles], in their products. (Technical knowledge)</w:t>
            </w:r>
          </w:p>
          <w:p w14:paraId="2E9D2E56" w14:textId="77777777" w:rsidR="00C95E56" w:rsidRPr="00186982" w:rsidRDefault="00C95E56" w:rsidP="00166EB6">
            <w:pPr>
              <w:pStyle w:val="NormalWeb"/>
              <w:rPr>
                <w:rFonts w:asciiTheme="minorHAnsi" w:hAnsiTheme="minorHAnsi" w:cstheme="minorHAnsi"/>
              </w:rPr>
            </w:pPr>
            <w:r w:rsidRPr="00186982">
              <w:rPr>
                <w:rFonts w:asciiTheme="minorHAnsi" w:hAnsiTheme="minorHAnsi" w:cstheme="minorHAnsi"/>
              </w:rPr>
              <w:t>Design purposeful, functional, appealing products for themselves and other users based on design criteria (Product design)</w:t>
            </w:r>
          </w:p>
          <w:p w14:paraId="46A5B187" w14:textId="77777777" w:rsidR="00C95E56" w:rsidRDefault="00C95E56" w:rsidP="00166EB6">
            <w:pPr>
              <w:pStyle w:val="NormalWeb"/>
              <w:rPr>
                <w:rFonts w:asciiTheme="minorHAnsi" w:hAnsiTheme="minorHAnsi" w:cstheme="minorHAnsi"/>
              </w:rPr>
            </w:pPr>
            <w:r w:rsidRPr="00186982">
              <w:rPr>
                <w:rFonts w:asciiTheme="minorHAnsi" w:hAnsiTheme="minorHAnsi" w:cstheme="minorHAnsi"/>
              </w:rPr>
              <w:t>Select from and use a range of tools and equipment to perform practical tasks (Making)</w:t>
            </w:r>
          </w:p>
          <w:p w14:paraId="66920D28" w14:textId="77777777" w:rsidR="00C95E56" w:rsidRPr="00186982" w:rsidRDefault="00C95E56" w:rsidP="00166EB6">
            <w:pPr>
              <w:pStyle w:val="NormalWeb"/>
              <w:rPr>
                <w:rFonts w:asciiTheme="minorHAnsi" w:hAnsiTheme="minorHAnsi" w:cstheme="minorHAnsi"/>
                <w:bCs/>
              </w:rPr>
            </w:pPr>
            <w:r w:rsidRPr="00186982">
              <w:rPr>
                <w:rFonts w:asciiTheme="minorHAnsi" w:hAnsiTheme="minorHAnsi" w:cstheme="minorHAnsi"/>
                <w:bCs/>
              </w:rPr>
              <w:t>Explore a range of products and make comments about what they think of them (Evaluate)</w:t>
            </w:r>
          </w:p>
          <w:p w14:paraId="23DE523C" w14:textId="77777777" w:rsidR="00C95E56" w:rsidRDefault="00C95E56" w:rsidP="00166EB6">
            <w:pPr>
              <w:rPr>
                <w:rFonts w:cstheme="minorHAnsi"/>
                <w:sz w:val="20"/>
                <w:szCs w:val="20"/>
              </w:rPr>
            </w:pPr>
          </w:p>
          <w:p w14:paraId="52E56223" w14:textId="77777777" w:rsidR="009A2F78" w:rsidRPr="00F63A13" w:rsidRDefault="009A2F78" w:rsidP="00166EB6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07547A01" w14:textId="77777777" w:rsidR="003F51AA" w:rsidRDefault="003F51AA">
      <w:pPr>
        <w:rPr>
          <w:sz w:val="2"/>
        </w:rPr>
      </w:pPr>
    </w:p>
    <w:p w14:paraId="5043CB0F" w14:textId="77777777" w:rsidR="003F51AA" w:rsidRDefault="003F51AA">
      <w:pPr>
        <w:rPr>
          <w:sz w:val="2"/>
        </w:rPr>
      </w:pPr>
    </w:p>
    <w:p w14:paraId="07459315" w14:textId="77777777" w:rsidR="003F51AA" w:rsidRDefault="003F51AA">
      <w:pPr>
        <w:rPr>
          <w:sz w:val="2"/>
        </w:rPr>
      </w:pPr>
    </w:p>
    <w:p w14:paraId="6537F28F" w14:textId="77777777" w:rsidR="003F51AA" w:rsidRDefault="003F51AA">
      <w:pPr>
        <w:rPr>
          <w:sz w:val="2"/>
        </w:rPr>
      </w:pPr>
    </w:p>
    <w:p w14:paraId="6DFB9E20" w14:textId="77777777" w:rsidR="003F51AA" w:rsidRDefault="003F51AA">
      <w:pPr>
        <w:rPr>
          <w:sz w:val="2"/>
        </w:rPr>
      </w:pPr>
    </w:p>
    <w:p w14:paraId="70DF9E56" w14:textId="77777777" w:rsidR="003F51AA" w:rsidRDefault="003F51AA">
      <w:pPr>
        <w:rPr>
          <w:sz w:val="2"/>
        </w:rPr>
      </w:pPr>
    </w:p>
    <w:p w14:paraId="44E871BC" w14:textId="77777777" w:rsidR="003F51AA" w:rsidRDefault="003F51AA">
      <w:pPr>
        <w:rPr>
          <w:sz w:val="2"/>
        </w:rPr>
      </w:pPr>
    </w:p>
    <w:p w14:paraId="144A5D23" w14:textId="77777777" w:rsidR="00274F1C" w:rsidRDefault="00274F1C">
      <w:pPr>
        <w:rPr>
          <w:sz w:val="2"/>
        </w:rPr>
      </w:pPr>
    </w:p>
    <w:p w14:paraId="738610EB" w14:textId="77777777" w:rsidR="00274F1C" w:rsidRDefault="00274F1C">
      <w:pPr>
        <w:rPr>
          <w:sz w:val="2"/>
        </w:rPr>
      </w:pPr>
    </w:p>
    <w:p w14:paraId="637805D2" w14:textId="77777777" w:rsidR="00274F1C" w:rsidRDefault="00274F1C">
      <w:pPr>
        <w:rPr>
          <w:sz w:val="2"/>
        </w:rPr>
      </w:pPr>
    </w:p>
    <w:p w14:paraId="463F29E8" w14:textId="77777777" w:rsidR="00274F1C" w:rsidRDefault="00274F1C">
      <w:pPr>
        <w:rPr>
          <w:sz w:val="2"/>
        </w:rPr>
      </w:pPr>
    </w:p>
    <w:p w14:paraId="3B7B4B86" w14:textId="77777777" w:rsidR="00166EB6" w:rsidRDefault="00166EB6">
      <w:pPr>
        <w:rPr>
          <w:sz w:val="2"/>
        </w:rPr>
      </w:pPr>
    </w:p>
    <w:p w14:paraId="3A0FF5F2" w14:textId="77777777" w:rsidR="00274F1C" w:rsidRDefault="00274F1C">
      <w:pPr>
        <w:rPr>
          <w:sz w:val="2"/>
        </w:rPr>
      </w:pPr>
    </w:p>
    <w:p w14:paraId="5630AD66" w14:textId="77777777" w:rsidR="00274F1C" w:rsidRDefault="00274F1C">
      <w:pPr>
        <w:rPr>
          <w:sz w:val="2"/>
        </w:rPr>
      </w:pPr>
    </w:p>
    <w:p w14:paraId="61829076" w14:textId="77777777" w:rsidR="00274F1C" w:rsidRDefault="00274F1C">
      <w:pPr>
        <w:rPr>
          <w:sz w:val="2"/>
        </w:rPr>
      </w:pPr>
    </w:p>
    <w:p w14:paraId="2BA226A1" w14:textId="77777777" w:rsidR="00274F1C" w:rsidRDefault="00274F1C">
      <w:pPr>
        <w:rPr>
          <w:sz w:val="2"/>
        </w:rPr>
      </w:pPr>
    </w:p>
    <w:p w14:paraId="17AD93B2" w14:textId="77777777" w:rsidR="003F51AA" w:rsidRDefault="003F51AA">
      <w:pPr>
        <w:rPr>
          <w:sz w:val="2"/>
        </w:rPr>
      </w:pPr>
    </w:p>
    <w:p w14:paraId="0DE4B5B7" w14:textId="77777777" w:rsidR="004937D4" w:rsidRDefault="004937D4">
      <w:pPr>
        <w:rPr>
          <w:sz w:val="2"/>
        </w:rPr>
      </w:pPr>
    </w:p>
    <w:p w14:paraId="5C2255EC" w14:textId="77777777" w:rsidR="00985AC2" w:rsidRDefault="009A2F78">
      <w:pPr>
        <w:rPr>
          <w:sz w:val="2"/>
        </w:rPr>
      </w:pPr>
      <w:r>
        <w:rPr>
          <w:b/>
          <w:color w:val="00B050"/>
          <w:sz w:val="36"/>
          <w:u w:val="single"/>
        </w:rPr>
        <w:lastRenderedPageBreak/>
        <w:t>Year 2</w:t>
      </w:r>
    </w:p>
    <w:tbl>
      <w:tblPr>
        <w:tblStyle w:val="TableGrid"/>
        <w:tblW w:w="15549" w:type="dxa"/>
        <w:tblInd w:w="-34" w:type="dxa"/>
        <w:tblLook w:val="04A0" w:firstRow="1" w:lastRow="0" w:firstColumn="1" w:lastColumn="0" w:noHBand="0" w:noVBand="1"/>
      </w:tblPr>
      <w:tblGrid>
        <w:gridCol w:w="2591"/>
        <w:gridCol w:w="2592"/>
        <w:gridCol w:w="2591"/>
        <w:gridCol w:w="2592"/>
        <w:gridCol w:w="2591"/>
        <w:gridCol w:w="2592"/>
      </w:tblGrid>
      <w:tr w:rsidR="009A2F78" w:rsidRPr="00965041" w14:paraId="33ACAB1E" w14:textId="77777777" w:rsidTr="3FD94980">
        <w:tc>
          <w:tcPr>
            <w:tcW w:w="2591" w:type="dxa"/>
          </w:tcPr>
          <w:p w14:paraId="03B0E741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 xml:space="preserve">Autumn 1 </w:t>
            </w:r>
          </w:p>
        </w:tc>
        <w:tc>
          <w:tcPr>
            <w:tcW w:w="2592" w:type="dxa"/>
          </w:tcPr>
          <w:p w14:paraId="08994A88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Autumn 2</w:t>
            </w:r>
          </w:p>
        </w:tc>
        <w:tc>
          <w:tcPr>
            <w:tcW w:w="2591" w:type="dxa"/>
          </w:tcPr>
          <w:p w14:paraId="1692D471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1</w:t>
            </w:r>
          </w:p>
        </w:tc>
        <w:tc>
          <w:tcPr>
            <w:tcW w:w="2592" w:type="dxa"/>
          </w:tcPr>
          <w:p w14:paraId="6198E996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2</w:t>
            </w:r>
          </w:p>
        </w:tc>
        <w:tc>
          <w:tcPr>
            <w:tcW w:w="2591" w:type="dxa"/>
          </w:tcPr>
          <w:p w14:paraId="6276869B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1</w:t>
            </w:r>
          </w:p>
        </w:tc>
        <w:tc>
          <w:tcPr>
            <w:tcW w:w="2592" w:type="dxa"/>
          </w:tcPr>
          <w:p w14:paraId="2DDD07DE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2</w:t>
            </w:r>
          </w:p>
        </w:tc>
      </w:tr>
      <w:tr w:rsidR="009A2F78" w:rsidRPr="00854132" w14:paraId="2AC8B5FC" w14:textId="77777777" w:rsidTr="3FD94980">
        <w:tc>
          <w:tcPr>
            <w:tcW w:w="2591" w:type="dxa"/>
          </w:tcPr>
          <w:p w14:paraId="10D4FC47" w14:textId="77777777" w:rsidR="009A2F78" w:rsidRDefault="009A2F78" w:rsidP="00166EB6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166EB6">
              <w:rPr>
                <w:rFonts w:ascii="Calibri" w:hAnsi="Calibri"/>
                <w:b/>
                <w:color w:val="008000"/>
                <w:sz w:val="24"/>
              </w:rPr>
              <w:t>Scavengers and Settlers</w:t>
            </w:r>
          </w:p>
          <w:p w14:paraId="099EB76A" w14:textId="77777777" w:rsidR="00673657" w:rsidRPr="00166EB6" w:rsidRDefault="00673657" w:rsidP="00166EB6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 xml:space="preserve">History and </w:t>
            </w:r>
            <w:r w:rsidR="00A722A0"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Art unit</w:t>
            </w:r>
          </w:p>
          <w:p w14:paraId="3FF2428D" w14:textId="77777777" w:rsidR="009A2F78" w:rsidRPr="00166EB6" w:rsidRDefault="009A2F78" w:rsidP="00166EB6">
            <w:pPr>
              <w:ind w:left="34"/>
              <w:rPr>
                <w:rFonts w:ascii="Calibri" w:hAnsi="Calibri"/>
                <w:sz w:val="20"/>
                <w:szCs w:val="20"/>
              </w:rPr>
            </w:pPr>
            <w:r w:rsidRPr="00166EB6">
              <w:rPr>
                <w:rFonts w:ascii="Calibri" w:hAnsi="Calibri"/>
                <w:b/>
                <w:sz w:val="20"/>
                <w:szCs w:val="20"/>
                <w:u w:val="single"/>
              </w:rPr>
              <w:t>History</w:t>
            </w:r>
            <w:r w:rsidRPr="00166EB6">
              <w:rPr>
                <w:rFonts w:ascii="Calibri" w:hAnsi="Calibri"/>
                <w:sz w:val="20"/>
                <w:szCs w:val="20"/>
                <w:u w:val="single"/>
              </w:rPr>
              <w:t xml:space="preserve"> </w:t>
            </w:r>
            <w:r w:rsidR="00A722A0">
              <w:rPr>
                <w:rFonts w:ascii="Calibri" w:hAnsi="Calibri"/>
                <w:b/>
                <w:sz w:val="20"/>
                <w:szCs w:val="20"/>
                <w:u w:val="single"/>
              </w:rPr>
              <w:t>–</w:t>
            </w:r>
            <w:r w:rsidRPr="00166EB6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 Stone, Bronze and Iron Age</w:t>
            </w:r>
            <w:r w:rsidRPr="00166EB6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627414BE" w14:textId="77777777" w:rsidR="00166EB6" w:rsidRPr="00166EB6" w:rsidRDefault="00166EB6" w:rsidP="00166EB6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261A0093">
              <w:rPr>
                <w:b/>
                <w:bCs/>
                <w:sz w:val="20"/>
                <w:szCs w:val="20"/>
                <w:highlight w:val="magenta"/>
              </w:rPr>
              <w:t>Strand: Chronological British History</w:t>
            </w:r>
          </w:p>
          <w:p w14:paraId="3800071E" w14:textId="77777777" w:rsidR="00F4119F" w:rsidRPr="00166EB6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Describe some features, events, people and themes from the past</w:t>
            </w:r>
          </w:p>
          <w:p w14:paraId="266B716F" w14:textId="77777777" w:rsidR="00CA34ED" w:rsidRPr="00166EB6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Sequence a few events, objects or pieces of information on a timeline</w:t>
            </w:r>
          </w:p>
          <w:p w14:paraId="5BB48217" w14:textId="77777777" w:rsidR="00F4119F" w:rsidRPr="00166EB6" w:rsidRDefault="00CA34ED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Use past and present when describing events</w:t>
            </w:r>
          </w:p>
          <w:p w14:paraId="47F30414" w14:textId="77777777" w:rsidR="00F4119F" w:rsidRPr="00166EB6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Point out some similarities and differences between aspects of own life and the life of people in the period learning about</w:t>
            </w:r>
          </w:p>
          <w:p w14:paraId="7FA76161" w14:textId="77777777" w:rsidR="00F4119F" w:rsidRPr="00166EB6" w:rsidRDefault="00166EB6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N</w:t>
            </w:r>
            <w:r w:rsidR="00F4119F" w:rsidRPr="261A0093">
              <w:rPr>
                <w:sz w:val="20"/>
                <w:szCs w:val="20"/>
              </w:rPr>
              <w:t>ame some types of things which tell us about the past</w:t>
            </w:r>
          </w:p>
          <w:p w14:paraId="3EC30989" w14:textId="77777777" w:rsidR="00F4119F" w:rsidRPr="00166EB6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Make labelled drawings, tables and write sentences, speak (including in drama) and use ICT to show ideas</w:t>
            </w:r>
          </w:p>
          <w:p w14:paraId="52300961" w14:textId="77777777" w:rsidR="00274F1C" w:rsidRPr="00166EB6" w:rsidRDefault="00274F1C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>Art – Andy Goldsworthy</w:t>
            </w:r>
          </w:p>
          <w:p w14:paraId="06C6818E" w14:textId="77777777" w:rsidR="00274F1C" w:rsidRPr="00166EB6" w:rsidRDefault="00274F1C" w:rsidP="00166EB6">
            <w:pPr>
              <w:ind w:left="34"/>
              <w:rPr>
                <w:rFonts w:cstheme="minorHAnsi"/>
                <w:b/>
                <w:sz w:val="20"/>
                <w:szCs w:val="20"/>
                <w:shd w:val="clear" w:color="auto" w:fill="FF99FF"/>
              </w:rPr>
            </w:pPr>
            <w:r w:rsidRPr="261A0093">
              <w:rPr>
                <w:b/>
                <w:bCs/>
                <w:sz w:val="20"/>
                <w:szCs w:val="20"/>
              </w:rPr>
              <w:t xml:space="preserve">Strand: </w:t>
            </w:r>
            <w:r w:rsidRPr="261A0093">
              <w:rPr>
                <w:b/>
                <w:bCs/>
                <w:sz w:val="20"/>
                <w:szCs w:val="20"/>
                <w:shd w:val="clear" w:color="auto" w:fill="FF99FF"/>
              </w:rPr>
              <w:t>3D work (clay and natural materials)</w:t>
            </w:r>
          </w:p>
          <w:p w14:paraId="1231BE67" w14:textId="11062CD0" w:rsidR="00166EB6" w:rsidRDefault="00166EB6" w:rsidP="00166EB6">
            <w:pPr>
              <w:pStyle w:val="NoSpacing"/>
              <w:ind w:left="34"/>
              <w:rPr>
                <w:rFonts w:cs="Arial"/>
                <w:bCs/>
                <w:sz w:val="20"/>
                <w:szCs w:val="20"/>
              </w:rPr>
            </w:pPr>
          </w:p>
          <w:p w14:paraId="3E44769B" w14:textId="77777777" w:rsidR="00837CF8" w:rsidRDefault="00837CF8" w:rsidP="00837CF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Manipulate clay in a variety of ways – rolling, kneading and shaping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386EF86" w14:textId="77777777" w:rsidR="00837CF8" w:rsidRDefault="00837CF8" w:rsidP="00837CF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A9FD201" w14:textId="77777777" w:rsidR="00837CF8" w:rsidRDefault="00837CF8" w:rsidP="00837CF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lastRenderedPageBreak/>
              <w:t>Experiment with, construct and join recycled, natural and man-made materials in a variety of ways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4F1E0A9" w14:textId="77777777" w:rsidR="00837CF8" w:rsidRDefault="00837CF8" w:rsidP="00166EB6">
            <w:pPr>
              <w:pStyle w:val="NoSpacing"/>
              <w:ind w:left="34"/>
              <w:rPr>
                <w:rFonts w:cs="Arial"/>
                <w:bCs/>
                <w:sz w:val="20"/>
                <w:szCs w:val="20"/>
              </w:rPr>
            </w:pPr>
          </w:p>
          <w:p w14:paraId="66E1B083" w14:textId="0468C3BE" w:rsidR="00274F1C" w:rsidRDefault="00274F1C" w:rsidP="00166EB6">
            <w:pPr>
              <w:ind w:left="34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Explain what he/she dislikes about a piece of work in more detail </w:t>
            </w:r>
            <w:r w:rsidRPr="261A0093">
              <w:rPr>
                <w:sz w:val="20"/>
                <w:szCs w:val="20"/>
                <w:highlight w:val="lightGray"/>
              </w:rPr>
              <w:t>(Work of artists)</w:t>
            </w:r>
          </w:p>
          <w:p w14:paraId="422A0E97" w14:textId="77777777" w:rsidR="00837CF8" w:rsidRPr="00166EB6" w:rsidRDefault="00837CF8" w:rsidP="00166EB6">
            <w:pPr>
              <w:ind w:left="34"/>
              <w:rPr>
                <w:sz w:val="20"/>
              </w:rPr>
            </w:pPr>
          </w:p>
          <w:p w14:paraId="10DB892D" w14:textId="77777777" w:rsidR="00274F1C" w:rsidRPr="00166EB6" w:rsidRDefault="00274F1C" w:rsidP="00166EB6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sz w:val="20"/>
              </w:rPr>
              <w:t xml:space="preserve">Know some information about famous artists </w:t>
            </w:r>
            <w:r w:rsidRPr="00166EB6">
              <w:rPr>
                <w:sz w:val="20"/>
                <w:highlight w:val="lightGray"/>
              </w:rPr>
              <w:t>(Work of artists)</w:t>
            </w:r>
          </w:p>
          <w:p w14:paraId="30D7AA69" w14:textId="77777777" w:rsidR="00274F1C" w:rsidRPr="00FC3F3E" w:rsidRDefault="00274F1C" w:rsidP="00166EB6">
            <w:pPr>
              <w:ind w:left="34"/>
              <w:rPr>
                <w:rFonts w:cstheme="minorHAnsi"/>
                <w:b/>
                <w:color w:val="008000"/>
                <w:sz w:val="24"/>
                <w:szCs w:val="20"/>
              </w:rPr>
            </w:pPr>
          </w:p>
        </w:tc>
        <w:tc>
          <w:tcPr>
            <w:tcW w:w="2592" w:type="dxa"/>
          </w:tcPr>
          <w:p w14:paraId="5910FB4E" w14:textId="56E3B429" w:rsidR="009A2F78" w:rsidRDefault="003E26B0" w:rsidP="00166EB6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lastRenderedPageBreak/>
              <w:t>Continents and Oceans</w:t>
            </w:r>
          </w:p>
          <w:p w14:paraId="68905B85" w14:textId="77777777" w:rsidR="009A2F78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Geography and DT unit</w:t>
            </w:r>
          </w:p>
          <w:p w14:paraId="20D5C0BF" w14:textId="77777777" w:rsidR="009A2F78" w:rsidRPr="00166EB6" w:rsidRDefault="009A2F78" w:rsidP="00166EB6">
            <w:pPr>
              <w:ind w:left="34"/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166EB6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Geography – Continents and Oceans </w:t>
            </w:r>
          </w:p>
          <w:p w14:paraId="55BB1A5B" w14:textId="77777777" w:rsidR="00166EB6" w:rsidRPr="00166EB6" w:rsidRDefault="00166EB6" w:rsidP="00166EB6">
            <w:pPr>
              <w:ind w:left="34"/>
              <w:rPr>
                <w:rFonts w:ascii="Calibri" w:hAnsi="Calibri"/>
                <w:b/>
                <w:color w:val="008000"/>
                <w:sz w:val="20"/>
                <w:szCs w:val="20"/>
              </w:rPr>
            </w:pPr>
            <w:r w:rsidRPr="261A0093">
              <w:rPr>
                <w:b/>
                <w:bCs/>
                <w:sz w:val="20"/>
                <w:szCs w:val="20"/>
                <w:highlight w:val="cyan"/>
              </w:rPr>
              <w:t>Strand: Locational Knowledge</w:t>
            </w:r>
          </w:p>
          <w:p w14:paraId="7CC76148" w14:textId="77777777" w:rsidR="009A2F78" w:rsidRDefault="009A2F78" w:rsidP="00166EB6">
            <w:pPr>
              <w:pStyle w:val="Default"/>
              <w:ind w:left="34"/>
              <w:rPr>
                <w:rFonts w:asciiTheme="minorHAnsi" w:hAnsiTheme="minorHAnsi" w:cstheme="minorHAnsi"/>
                <w:sz w:val="20"/>
                <w:szCs w:val="20"/>
              </w:rPr>
            </w:pPr>
            <w:r w:rsidRPr="00C14A52">
              <w:rPr>
                <w:rFonts w:asciiTheme="minorHAnsi" w:hAnsiTheme="minorHAnsi" w:cstheme="minorHAnsi"/>
                <w:sz w:val="20"/>
                <w:szCs w:val="20"/>
              </w:rPr>
              <w:t>Name and locate the world’s seven continents and five oceans.</w:t>
            </w:r>
          </w:p>
          <w:p w14:paraId="6D072C0D" w14:textId="77777777" w:rsidR="00166EB6" w:rsidRDefault="00166EB6" w:rsidP="00166EB6">
            <w:pPr>
              <w:pStyle w:val="Default"/>
              <w:ind w:left="34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A94AC7" w14:textId="77777777" w:rsidR="009A2F78" w:rsidRPr="00C14A52" w:rsidRDefault="009A2F78" w:rsidP="00166EB6">
            <w:pPr>
              <w:pStyle w:val="Default"/>
              <w:ind w:left="3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Use simple compass directions (N/S/E/W) and locational and directional language to describe the location of features and routes on a map </w:t>
            </w:r>
            <w:r w:rsidRPr="006E591C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48A21919" w14:textId="77777777" w:rsidR="009A2F78" w:rsidRPr="00C14A52" w:rsidRDefault="009A2F78" w:rsidP="00166EB6">
            <w:pPr>
              <w:pStyle w:val="Default"/>
              <w:ind w:left="34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B32709" w14:textId="3B6940C5" w:rsidR="00274F1C" w:rsidRPr="00166EB6" w:rsidRDefault="0BBCC5E7" w:rsidP="1214C771">
            <w:pPr>
              <w:ind w:left="34"/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</w:t>
            </w:r>
            <w:r w:rsidR="00C74343"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Design and make a tool for clearing litter from oceans</w:t>
            </w:r>
          </w:p>
          <w:p w14:paraId="3B28F41B" w14:textId="527523A8" w:rsidR="00274F1C" w:rsidRPr="00166EB6" w:rsidRDefault="00274F1C" w:rsidP="00166EB6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making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 w:rsidR="00D82804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4192E37C" w14:textId="77777777" w:rsidR="00274F1C" w:rsidRDefault="00274F1C" w:rsidP="00166EB6">
            <w:pPr>
              <w:pStyle w:val="NormalWeb"/>
              <w:ind w:left="34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</w:t>
            </w:r>
            <w:r w:rsidRPr="00DD32A4">
              <w:rPr>
                <w:rFonts w:ascii="Calibri" w:hAnsi="Calibri" w:cs="Arial"/>
              </w:rPr>
              <w:t>xplore and use mechanisms [for example, levers, slide</w:t>
            </w:r>
            <w:r>
              <w:rPr>
                <w:rFonts w:ascii="Calibri" w:hAnsi="Calibri" w:cs="Arial"/>
              </w:rPr>
              <w:t xml:space="preserve">rs, wheels and axles], in their </w:t>
            </w:r>
            <w:r w:rsidRPr="00DD32A4">
              <w:rPr>
                <w:rFonts w:ascii="Calibri" w:hAnsi="Calibri" w:cs="Arial"/>
              </w:rPr>
              <w:t>products.</w:t>
            </w:r>
            <w:r>
              <w:rPr>
                <w:rFonts w:ascii="Calibri" w:hAnsi="Calibri" w:cs="Arial"/>
              </w:rPr>
              <w:t xml:space="preserve"> (Technical knowledge)</w:t>
            </w:r>
          </w:p>
          <w:p w14:paraId="23783069" w14:textId="77777777" w:rsidR="00274F1C" w:rsidRDefault="00274F1C" w:rsidP="00166EB6">
            <w:pPr>
              <w:pStyle w:val="NormalWeb"/>
              <w:ind w:left="34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t>G</w:t>
            </w:r>
            <w:r w:rsidRPr="00BF1192">
              <w:rPr>
                <w:rFonts w:ascii="Calibri" w:hAnsi="Calibri" w:cs="Arial"/>
              </w:rPr>
              <w:t xml:space="preserve">enerate, develop, model and communicate ideas through talking, drawing, </w:t>
            </w:r>
            <w:r w:rsidRPr="00BF1192">
              <w:rPr>
                <w:rFonts w:ascii="Calibri" w:hAnsi="Calibri" w:cs="Arial"/>
              </w:rPr>
              <w:lastRenderedPageBreak/>
              <w:t>templates, mock-ups and, where appropriate, information and communication technology</w:t>
            </w:r>
            <w:r>
              <w:rPr>
                <w:rFonts w:ascii="Calibri" w:hAnsi="Calibri" w:cs="Arial"/>
              </w:rPr>
              <w:t xml:space="preserve"> (Product design)</w:t>
            </w:r>
            <w:r w:rsidRPr="00BF1192">
              <w:rPr>
                <w:rFonts w:ascii="Calibri" w:hAnsi="Calibri" w:cs="Arial"/>
              </w:rPr>
              <w:t xml:space="preserve"> </w:t>
            </w:r>
          </w:p>
          <w:p w14:paraId="127A9CD3" w14:textId="77777777" w:rsidR="00274F1C" w:rsidRDefault="00274F1C" w:rsidP="00166EB6">
            <w:pPr>
              <w:pStyle w:val="NormalWeb"/>
              <w:ind w:left="34"/>
              <w:rPr>
                <w:rFonts w:ascii="Calibri" w:hAnsi="Calibri" w:cs="Arial"/>
              </w:rPr>
            </w:pPr>
            <w:r w:rsidRPr="00DD32A4">
              <w:rPr>
                <w:rFonts w:ascii="Calibri" w:hAnsi="Calibri" w:cs="Arial"/>
                <w:bCs/>
              </w:rPr>
              <w:t>S</w:t>
            </w:r>
            <w:r w:rsidRPr="00DD32A4">
              <w:rPr>
                <w:rFonts w:ascii="Calibri" w:hAnsi="Calibri" w:cs="Arial"/>
              </w:rPr>
              <w:t xml:space="preserve">elect from and use a wide range of materials and components, including construction materials, textiles and ingredients, according to their characteristics </w:t>
            </w:r>
            <w:r>
              <w:rPr>
                <w:rFonts w:ascii="Calibri" w:hAnsi="Calibri" w:cs="Arial"/>
              </w:rPr>
              <w:t>(Making)</w:t>
            </w:r>
          </w:p>
          <w:p w14:paraId="51C94879" w14:textId="77777777" w:rsidR="00274F1C" w:rsidRPr="00C03F2C" w:rsidRDefault="00274F1C" w:rsidP="00166EB6">
            <w:pPr>
              <w:pStyle w:val="NormalWeb"/>
              <w:ind w:left="34"/>
              <w:rPr>
                <w:rFonts w:asciiTheme="minorHAnsi" w:hAnsiTheme="minorHAnsi" w:cstheme="minorHAnsi"/>
              </w:rPr>
            </w:pPr>
            <w:r w:rsidRPr="00E31049">
              <w:rPr>
                <w:rFonts w:asciiTheme="minorHAnsi" w:hAnsiTheme="minorHAnsi" w:cstheme="minorHAnsi"/>
                <w:bCs/>
              </w:rPr>
              <w:t>Evaluate their own designs and products against success criteria (Evaluating)</w:t>
            </w:r>
          </w:p>
          <w:p w14:paraId="238601FE" w14:textId="77777777" w:rsidR="009A2F78" w:rsidRDefault="009A2F78" w:rsidP="00166EB6">
            <w:pPr>
              <w:ind w:left="34"/>
              <w:rPr>
                <w:rFonts w:ascii="Calibri" w:hAnsi="Calibri"/>
                <w:b/>
                <w:color w:val="008000"/>
              </w:rPr>
            </w:pPr>
          </w:p>
          <w:p w14:paraId="0F3CABC7" w14:textId="77777777" w:rsidR="009A2F78" w:rsidRPr="0073049F" w:rsidRDefault="009A2F78" w:rsidP="00166EB6">
            <w:pPr>
              <w:ind w:left="34"/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7624F5D4" w14:textId="77777777" w:rsidR="009A2F78" w:rsidRPr="00166EB6" w:rsidRDefault="009A2F78" w:rsidP="00166EB6">
            <w:pPr>
              <w:ind w:left="34"/>
              <w:jc w:val="center"/>
              <w:rPr>
                <w:rFonts w:cstheme="minorHAnsi"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lastRenderedPageBreak/>
              <w:t xml:space="preserve">New Frontiers </w:t>
            </w:r>
          </w:p>
          <w:p w14:paraId="15FD05DB" w14:textId="77777777" w:rsidR="00A722A0" w:rsidRPr="00166EB6" w:rsidRDefault="00A722A0" w:rsidP="00A722A0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History and Art unit</w:t>
            </w:r>
          </w:p>
          <w:p w14:paraId="40B8C377" w14:textId="1E811E5E" w:rsidR="009A2F78" w:rsidRPr="00166EB6" w:rsidRDefault="009A2F78" w:rsidP="00166EB6">
            <w:pPr>
              <w:ind w:left="34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 xml:space="preserve">History - Neil Armstrong and </w:t>
            </w:r>
            <w:r w:rsidR="00B77E4D">
              <w:rPr>
                <w:rFonts w:cstheme="minorHAnsi"/>
                <w:b/>
                <w:sz w:val="20"/>
                <w:szCs w:val="20"/>
                <w:u w:val="single"/>
              </w:rPr>
              <w:t>Amelia Earhart</w:t>
            </w:r>
            <w:r w:rsidR="00467A6F"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</w:p>
          <w:p w14:paraId="60D8CCBC" w14:textId="77777777" w:rsidR="00166EB6" w:rsidRPr="003F6622" w:rsidRDefault="00166EB6" w:rsidP="00166EB6">
            <w:pPr>
              <w:ind w:left="34"/>
              <w:rPr>
                <w:rFonts w:ascii="Calibri" w:hAnsi="Calibri"/>
                <w:color w:val="FFFFFF" w:themeColor="background1"/>
                <w:sz w:val="20"/>
                <w:szCs w:val="20"/>
              </w:rPr>
            </w:pPr>
            <w:r w:rsidRPr="261A0093">
              <w:rPr>
                <w:b/>
                <w:bCs/>
                <w:color w:val="FFFFFF" w:themeColor="background1"/>
                <w:sz w:val="20"/>
                <w:szCs w:val="20"/>
                <w:highlight w:val="blue"/>
              </w:rPr>
              <w:t>Strand: Changes Within Living Memory/Lives of Significant People</w:t>
            </w:r>
          </w:p>
          <w:p w14:paraId="18B9F12A" w14:textId="77777777" w:rsidR="00F4119F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Sequence a few events, objects or pieces of information on a timeline</w:t>
            </w:r>
          </w:p>
          <w:p w14:paraId="6DC416DF" w14:textId="77777777" w:rsidR="00F4119F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Use a wider range of “time” terms </w:t>
            </w:r>
            <w:proofErr w:type="gramStart"/>
            <w:r w:rsidRPr="261A0093">
              <w:rPr>
                <w:sz w:val="20"/>
                <w:szCs w:val="20"/>
              </w:rPr>
              <w:t>including:</w:t>
            </w:r>
            <w:proofErr w:type="gramEnd"/>
            <w:r w:rsidRPr="261A0093">
              <w:rPr>
                <w:sz w:val="20"/>
                <w:szCs w:val="20"/>
              </w:rPr>
              <w:t xml:space="preserve"> recently, before, after, now, later </w:t>
            </w:r>
          </w:p>
          <w:p w14:paraId="6C333101" w14:textId="77777777" w:rsidR="00F4119F" w:rsidRPr="00166EB6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00166EB6">
              <w:rPr>
                <w:rFonts w:cstheme="minorHAnsi"/>
                <w:sz w:val="20"/>
                <w:szCs w:val="20"/>
              </w:rPr>
              <w:t>Use information from more than one source in answers</w:t>
            </w:r>
          </w:p>
          <w:p w14:paraId="6C47F1A8" w14:textId="67641B57" w:rsidR="00F4119F" w:rsidRDefault="4FE7E30D" w:rsidP="261A0093">
            <w:pPr>
              <w:ind w:left="34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N</w:t>
            </w:r>
            <w:r w:rsidR="00F4119F" w:rsidRPr="261A0093">
              <w:rPr>
                <w:sz w:val="20"/>
                <w:szCs w:val="20"/>
              </w:rPr>
              <w:t>ame some types of things which tell us about the past</w:t>
            </w:r>
          </w:p>
          <w:p w14:paraId="2979E18B" w14:textId="77777777" w:rsidR="00F4119F" w:rsidRDefault="00F4119F" w:rsidP="00166EB6">
            <w:pPr>
              <w:ind w:left="34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Make labelled drawings, tables and write sentences, speak (including in drama) and use ICT to show ideas</w:t>
            </w:r>
          </w:p>
          <w:p w14:paraId="5A76CC65" w14:textId="77777777" w:rsidR="00B77E4D" w:rsidRPr="00166EB6" w:rsidRDefault="00B77E4D" w:rsidP="00166EB6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095F9179" w14:textId="77777777" w:rsidR="00166EB6" w:rsidRPr="00166EB6" w:rsidRDefault="00166EB6" w:rsidP="00166EB6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  <w:r w:rsidRPr="00166EB6">
              <w:rPr>
                <w:rFonts w:ascii="Calibri" w:hAnsi="Calibri"/>
                <w:b/>
                <w:sz w:val="20"/>
                <w:u w:val="single"/>
              </w:rPr>
              <w:t>Art – Joan Miro</w:t>
            </w:r>
          </w:p>
          <w:p w14:paraId="310E4270" w14:textId="11DD54EE" w:rsidR="00166EB6" w:rsidRPr="00166EB6" w:rsidRDefault="00166EB6" w:rsidP="00166EB6">
            <w:pPr>
              <w:ind w:left="34"/>
              <w:rPr>
                <w:rFonts w:cstheme="minorHAnsi"/>
                <w:b/>
                <w:sz w:val="20"/>
                <w:szCs w:val="20"/>
                <w:shd w:val="clear" w:color="auto" w:fill="C0F0E8"/>
              </w:rPr>
            </w:pPr>
            <w:r w:rsidRPr="261A0093">
              <w:rPr>
                <w:rFonts w:ascii="Calibri" w:hAnsi="Calibri"/>
                <w:b/>
                <w:bCs/>
                <w:sz w:val="20"/>
                <w:szCs w:val="20"/>
              </w:rPr>
              <w:t xml:space="preserve">Strands: </w:t>
            </w:r>
            <w:r w:rsidRPr="261A0093">
              <w:rPr>
                <w:b/>
                <w:bCs/>
                <w:sz w:val="20"/>
                <w:szCs w:val="20"/>
                <w:shd w:val="clear" w:color="auto" w:fill="D99594" w:themeFill="accent2" w:themeFillTint="99"/>
              </w:rPr>
              <w:t xml:space="preserve">Printing </w:t>
            </w:r>
            <w:r w:rsidRPr="261A0093">
              <w:rPr>
                <w:b/>
                <w:bCs/>
                <w:sz w:val="20"/>
                <w:szCs w:val="20"/>
              </w:rPr>
              <w:t xml:space="preserve">and </w:t>
            </w:r>
            <w:r w:rsidRPr="261A0093">
              <w:rPr>
                <w:b/>
                <w:bCs/>
                <w:sz w:val="20"/>
                <w:szCs w:val="20"/>
                <w:shd w:val="clear" w:color="auto" w:fill="C0F0E8"/>
              </w:rPr>
              <w:t xml:space="preserve">Textiles </w:t>
            </w:r>
            <w:r w:rsidR="00837CF8">
              <w:rPr>
                <w:b/>
                <w:bCs/>
                <w:sz w:val="20"/>
                <w:szCs w:val="20"/>
                <w:shd w:val="clear" w:color="auto" w:fill="C0F0E8"/>
              </w:rPr>
              <w:t xml:space="preserve">- </w:t>
            </w:r>
            <w:r w:rsidRPr="261A0093">
              <w:rPr>
                <w:b/>
                <w:bCs/>
                <w:sz w:val="20"/>
                <w:szCs w:val="20"/>
                <w:shd w:val="clear" w:color="auto" w:fill="C0F0E8"/>
              </w:rPr>
              <w:t>collage</w:t>
            </w:r>
          </w:p>
          <w:p w14:paraId="7CCB6DA7" w14:textId="1AA104EF" w:rsidR="00837CF8" w:rsidRDefault="00166EB6" w:rsidP="00837CF8">
            <w:pPr>
              <w:ind w:left="34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Simple block printing using potatoes or sponges </w:t>
            </w:r>
          </w:p>
          <w:p w14:paraId="562C75D1" w14:textId="2E470A36" w:rsidR="00166EB6" w:rsidRDefault="00166EB6" w:rsidP="261A0093">
            <w:pPr>
              <w:ind w:left="34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(Printing)</w:t>
            </w:r>
          </w:p>
          <w:p w14:paraId="765F74BC" w14:textId="470E3633" w:rsidR="00837CF8" w:rsidRDefault="00837CF8" w:rsidP="261A0093">
            <w:pPr>
              <w:ind w:left="34"/>
              <w:rPr>
                <w:sz w:val="20"/>
                <w:szCs w:val="20"/>
              </w:rPr>
            </w:pPr>
          </w:p>
          <w:p w14:paraId="07421D92" w14:textId="00AAE1C8" w:rsidR="00837CF8" w:rsidRDefault="00837CF8" w:rsidP="261A0093">
            <w:pPr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ink marbling printing (Printing)</w:t>
            </w:r>
          </w:p>
          <w:p w14:paraId="72E9FD5F" w14:textId="706E5275" w:rsidR="00166EB6" w:rsidRDefault="00166EB6" w:rsidP="00166EB6">
            <w:pPr>
              <w:ind w:left="34"/>
              <w:rPr>
                <w:rFonts w:cs="Arial"/>
                <w:sz w:val="20"/>
                <w:szCs w:val="20"/>
              </w:rPr>
            </w:pPr>
            <w:r w:rsidRPr="261A0093">
              <w:rPr>
                <w:rFonts w:cs="Arial"/>
                <w:sz w:val="20"/>
                <w:szCs w:val="20"/>
              </w:rPr>
              <w:t xml:space="preserve">Represent shape using different materials (Textiles </w:t>
            </w:r>
            <w:r w:rsidR="00837CF8">
              <w:rPr>
                <w:rFonts w:cs="Arial"/>
                <w:sz w:val="20"/>
                <w:szCs w:val="20"/>
              </w:rPr>
              <w:t xml:space="preserve">- to create additional collage </w:t>
            </w:r>
            <w:r w:rsidR="00837CF8">
              <w:rPr>
                <w:rFonts w:cs="Arial"/>
                <w:sz w:val="20"/>
                <w:szCs w:val="20"/>
              </w:rPr>
              <w:lastRenderedPageBreak/>
              <w:t>shapes</w:t>
            </w:r>
            <w:r w:rsidRPr="261A0093">
              <w:rPr>
                <w:rFonts w:cs="Arial"/>
                <w:sz w:val="20"/>
                <w:szCs w:val="20"/>
              </w:rPr>
              <w:t>)</w:t>
            </w:r>
          </w:p>
          <w:p w14:paraId="5B84B8FB" w14:textId="77777777" w:rsidR="00837CF8" w:rsidRPr="00166EB6" w:rsidRDefault="00837CF8" w:rsidP="00166EB6">
            <w:pPr>
              <w:ind w:left="34"/>
              <w:rPr>
                <w:sz w:val="20"/>
              </w:rPr>
            </w:pPr>
          </w:p>
          <w:p w14:paraId="1A965116" w14:textId="535E44C5" w:rsidR="00166EB6" w:rsidRDefault="00166EB6" w:rsidP="261A0093">
            <w:pPr>
              <w:ind w:left="34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Explain what he/she dislikes about a piece of work in more detail </w:t>
            </w:r>
            <w:r w:rsidRPr="261A0093">
              <w:rPr>
                <w:sz w:val="20"/>
                <w:szCs w:val="20"/>
                <w:highlight w:val="lightGray"/>
              </w:rPr>
              <w:t>(Work of artists)</w:t>
            </w:r>
          </w:p>
          <w:p w14:paraId="6281138E" w14:textId="77777777" w:rsidR="00837CF8" w:rsidRPr="00133BDA" w:rsidRDefault="00837CF8" w:rsidP="261A0093">
            <w:pPr>
              <w:ind w:left="34"/>
              <w:rPr>
                <w:sz w:val="20"/>
                <w:szCs w:val="20"/>
              </w:rPr>
            </w:pPr>
          </w:p>
          <w:p w14:paraId="6BC0D1FD" w14:textId="77777777" w:rsidR="00166EB6" w:rsidRPr="00166EB6" w:rsidRDefault="00166EB6" w:rsidP="00166EB6">
            <w:pPr>
              <w:ind w:left="34"/>
              <w:rPr>
                <w:sz w:val="20"/>
              </w:rPr>
            </w:pPr>
            <w:r w:rsidRPr="00166EB6">
              <w:rPr>
                <w:sz w:val="20"/>
              </w:rPr>
              <w:t xml:space="preserve">Know some information about famous artists </w:t>
            </w:r>
            <w:r w:rsidRPr="00122247">
              <w:rPr>
                <w:sz w:val="20"/>
                <w:highlight w:val="lightGray"/>
              </w:rPr>
              <w:t>(Work of artists)</w:t>
            </w:r>
          </w:p>
          <w:p w14:paraId="7DF4E37C" w14:textId="77777777" w:rsidR="00166EB6" w:rsidRPr="00166EB6" w:rsidRDefault="00166EB6" w:rsidP="00166EB6">
            <w:pPr>
              <w:ind w:left="34"/>
              <w:rPr>
                <w:rFonts w:cstheme="minorHAnsi"/>
                <w:b/>
                <w:sz w:val="20"/>
                <w:szCs w:val="20"/>
                <w:shd w:val="clear" w:color="auto" w:fill="C0F0E8"/>
              </w:rPr>
            </w:pPr>
          </w:p>
        </w:tc>
        <w:tc>
          <w:tcPr>
            <w:tcW w:w="2592" w:type="dxa"/>
          </w:tcPr>
          <w:p w14:paraId="5908630C" w14:textId="77777777" w:rsidR="009A2F78" w:rsidRPr="00166EB6" w:rsidRDefault="009A2F78" w:rsidP="00166EB6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00166EB6">
              <w:rPr>
                <w:rFonts w:ascii="Calibri" w:hAnsi="Calibri"/>
                <w:b/>
                <w:color w:val="008000"/>
                <w:sz w:val="24"/>
              </w:rPr>
              <w:lastRenderedPageBreak/>
              <w:t>My Island Home</w:t>
            </w:r>
          </w:p>
          <w:p w14:paraId="72156FF1" w14:textId="77777777" w:rsid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Geography and Art unit</w:t>
            </w:r>
          </w:p>
          <w:p w14:paraId="7F102E36" w14:textId="77777777" w:rsidR="009A2F78" w:rsidRPr="00166EB6" w:rsidRDefault="009A2F78" w:rsidP="00166EB6">
            <w:pPr>
              <w:ind w:left="34"/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166EB6">
              <w:rPr>
                <w:rFonts w:ascii="Calibri" w:hAnsi="Calibri"/>
                <w:b/>
                <w:sz w:val="20"/>
                <w:szCs w:val="20"/>
                <w:u w:val="single"/>
              </w:rPr>
              <w:t>Geography – St Lucia</w:t>
            </w:r>
          </w:p>
          <w:p w14:paraId="31918499" w14:textId="77777777" w:rsidR="00166EB6" w:rsidRPr="00166EB6" w:rsidRDefault="00166EB6" w:rsidP="00166EB6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261A0093">
              <w:rPr>
                <w:b/>
                <w:bCs/>
                <w:sz w:val="20"/>
                <w:szCs w:val="20"/>
                <w:highlight w:val="green"/>
              </w:rPr>
              <w:t>Strand: Place Knowledge</w:t>
            </w:r>
          </w:p>
          <w:p w14:paraId="3CBD89EB" w14:textId="77777777" w:rsidR="009A2F78" w:rsidRDefault="009A2F78" w:rsidP="00166EB6">
            <w:pPr>
              <w:ind w:left="34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Understand geographical similarities and differences through studying the human and physical geography of a small area of the United Kingdom, and of a small area in St Lucia (islands and sea sides)</w:t>
            </w:r>
          </w:p>
          <w:p w14:paraId="3F1F57DA" w14:textId="3B0E1D63" w:rsidR="009A2F78" w:rsidRDefault="009A2F78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Use aerial photographs and plan perspectives to recognise landmarks and bas</w:t>
            </w:r>
            <w:r w:rsidR="00237F91">
              <w:rPr>
                <w:sz w:val="20"/>
                <w:szCs w:val="20"/>
              </w:rPr>
              <w:t xml:space="preserve">ic human and physical features </w:t>
            </w:r>
            <w:r w:rsidRPr="261A0093">
              <w:rPr>
                <w:sz w:val="20"/>
                <w:szCs w:val="20"/>
                <w:highlight w:val="lightGray"/>
              </w:rPr>
              <w:t>(Skills and Fieldwork)</w:t>
            </w:r>
          </w:p>
          <w:p w14:paraId="224634DA" w14:textId="78FD732F" w:rsidR="009A2F78" w:rsidRDefault="009A2F78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Devise and simple map and simple </w:t>
            </w:r>
            <w:r w:rsidR="00237F91">
              <w:rPr>
                <w:sz w:val="20"/>
                <w:szCs w:val="20"/>
              </w:rPr>
              <w:t xml:space="preserve">key </w:t>
            </w:r>
            <w:r w:rsidRPr="261A0093">
              <w:rPr>
                <w:sz w:val="20"/>
                <w:szCs w:val="20"/>
                <w:highlight w:val="lightGray"/>
              </w:rPr>
              <w:t>(Skills and Fieldwork)</w:t>
            </w:r>
          </w:p>
          <w:p w14:paraId="7AA9F194" w14:textId="77777777" w:rsidR="00122247" w:rsidRPr="00050689" w:rsidRDefault="00122247" w:rsidP="00122247">
            <w:pPr>
              <w:rPr>
                <w:b/>
                <w:color w:val="000000" w:themeColor="text1"/>
                <w:sz w:val="20"/>
                <w:u w:val="single"/>
              </w:rPr>
            </w:pPr>
            <w:r w:rsidRPr="00050689">
              <w:rPr>
                <w:b/>
                <w:color w:val="000000" w:themeColor="text1"/>
                <w:sz w:val="20"/>
                <w:u w:val="single"/>
              </w:rPr>
              <w:t xml:space="preserve">Art </w:t>
            </w:r>
            <w:r w:rsidR="00C15BE1" w:rsidRPr="00050689">
              <w:rPr>
                <w:b/>
                <w:color w:val="000000" w:themeColor="text1"/>
                <w:sz w:val="20"/>
                <w:u w:val="single"/>
              </w:rPr>
              <w:t>–</w:t>
            </w:r>
            <w:r w:rsidRPr="00050689">
              <w:rPr>
                <w:b/>
                <w:color w:val="000000" w:themeColor="text1"/>
                <w:sz w:val="20"/>
                <w:u w:val="single"/>
              </w:rPr>
              <w:t xml:space="preserve"> </w:t>
            </w:r>
            <w:r w:rsidR="00C15BE1" w:rsidRPr="00050689">
              <w:rPr>
                <w:b/>
                <w:color w:val="000000" w:themeColor="text1"/>
                <w:sz w:val="20"/>
                <w:u w:val="single"/>
              </w:rPr>
              <w:t>Llewellyn Xavier</w:t>
            </w:r>
            <w:r w:rsidRPr="00050689">
              <w:rPr>
                <w:b/>
                <w:color w:val="000000" w:themeColor="text1"/>
                <w:sz w:val="20"/>
                <w:u w:val="single"/>
              </w:rPr>
              <w:t xml:space="preserve"> </w:t>
            </w:r>
          </w:p>
          <w:p w14:paraId="3DD96EEB" w14:textId="3C52AE42" w:rsidR="00122247" w:rsidRDefault="00122247" w:rsidP="00122247">
            <w:pPr>
              <w:rPr>
                <w:b/>
                <w:bCs/>
                <w:sz w:val="20"/>
                <w:szCs w:val="20"/>
                <w:shd w:val="clear" w:color="auto" w:fill="CCC0D9" w:themeFill="accent4" w:themeFillTint="66"/>
              </w:rPr>
            </w:pPr>
            <w:r w:rsidRPr="261A0093">
              <w:rPr>
                <w:b/>
                <w:bCs/>
                <w:sz w:val="20"/>
                <w:szCs w:val="20"/>
              </w:rPr>
              <w:t xml:space="preserve">Strands: </w:t>
            </w:r>
            <w:r w:rsidRPr="261A0093">
              <w:rPr>
                <w:b/>
                <w:bCs/>
                <w:sz w:val="20"/>
                <w:szCs w:val="20"/>
                <w:shd w:val="clear" w:color="auto" w:fill="CCC0D9" w:themeFill="accent4" w:themeFillTint="66"/>
              </w:rPr>
              <w:t>Painting</w:t>
            </w:r>
          </w:p>
          <w:p w14:paraId="00BFB5CF" w14:textId="77777777" w:rsidR="00EB48FF" w:rsidRPr="00166EB6" w:rsidRDefault="00EB48FF" w:rsidP="0012224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3D8B113" w14:textId="77777777" w:rsidR="00122247" w:rsidRPr="00AE6484" w:rsidRDefault="00122247" w:rsidP="00122247">
            <w:pPr>
              <w:pStyle w:val="NoSpacing"/>
              <w:rPr>
                <w:sz w:val="20"/>
              </w:rPr>
            </w:pPr>
            <w:r w:rsidRPr="00AE6484">
              <w:rPr>
                <w:sz w:val="20"/>
              </w:rPr>
              <w:t xml:space="preserve">Recognisable shapes and colours </w:t>
            </w:r>
            <w:r>
              <w:rPr>
                <w:sz w:val="20"/>
              </w:rPr>
              <w:t xml:space="preserve">with some detail </w:t>
            </w:r>
            <w:r w:rsidRPr="00AE6484">
              <w:rPr>
                <w:sz w:val="20"/>
              </w:rPr>
              <w:t>from observation</w:t>
            </w:r>
            <w:r>
              <w:rPr>
                <w:sz w:val="20"/>
              </w:rPr>
              <w:t xml:space="preserve"> (Drawing)</w:t>
            </w:r>
          </w:p>
          <w:p w14:paraId="54E11D2A" w14:textId="77777777" w:rsidR="00122247" w:rsidRDefault="00122247" w:rsidP="00122247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231D17D5" w14:textId="77777777" w:rsidR="00122247" w:rsidRDefault="00122247" w:rsidP="00122247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Controlled use of colour to represent their observations (Painting)</w:t>
            </w:r>
          </w:p>
          <w:p w14:paraId="31126E5D" w14:textId="77777777" w:rsidR="00122247" w:rsidRDefault="00122247" w:rsidP="00122247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686E5FD9" w14:textId="55AE6BBD" w:rsidR="00122247" w:rsidRDefault="00122247" w:rsidP="00122247">
            <w:pPr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Explain what he/she dislikes </w:t>
            </w:r>
            <w:r w:rsidRPr="261A0093">
              <w:rPr>
                <w:sz w:val="20"/>
                <w:szCs w:val="20"/>
              </w:rPr>
              <w:lastRenderedPageBreak/>
              <w:t xml:space="preserve">about a piece of work in more detail </w:t>
            </w:r>
            <w:r w:rsidRPr="261A0093">
              <w:rPr>
                <w:sz w:val="20"/>
                <w:szCs w:val="20"/>
                <w:highlight w:val="lightGray"/>
              </w:rPr>
              <w:t>(Work of artists)</w:t>
            </w:r>
          </w:p>
          <w:p w14:paraId="1F680B94" w14:textId="77777777" w:rsidR="00EB48FF" w:rsidRPr="00133BDA" w:rsidRDefault="00EB48FF" w:rsidP="00122247">
            <w:pPr>
              <w:rPr>
                <w:sz w:val="20"/>
              </w:rPr>
            </w:pPr>
          </w:p>
          <w:p w14:paraId="729246D2" w14:textId="77777777" w:rsidR="00122247" w:rsidRDefault="00122247" w:rsidP="00122247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 w:rsidRPr="00133BDA">
              <w:rPr>
                <w:sz w:val="20"/>
              </w:rPr>
              <w:t>Know some information about famous artists</w:t>
            </w:r>
            <w:r w:rsidRPr="00122247">
              <w:rPr>
                <w:sz w:val="20"/>
                <w:highlight w:val="lightGray"/>
              </w:rPr>
              <w:t xml:space="preserve"> (Work of artists)</w:t>
            </w:r>
          </w:p>
          <w:p w14:paraId="62431CDC" w14:textId="77777777" w:rsidR="00122247" w:rsidRPr="00166EB6" w:rsidRDefault="00122247" w:rsidP="00166EB6">
            <w:pPr>
              <w:ind w:left="34"/>
              <w:rPr>
                <w:sz w:val="20"/>
                <w:szCs w:val="20"/>
              </w:rPr>
            </w:pPr>
          </w:p>
          <w:p w14:paraId="49E398E2" w14:textId="77777777" w:rsidR="009A2F78" w:rsidRPr="00C14A52" w:rsidRDefault="009A2F78" w:rsidP="00166EB6">
            <w:pPr>
              <w:ind w:left="34"/>
              <w:rPr>
                <w:rFonts w:ascii="Calibri" w:hAnsi="Calibri"/>
                <w:sz w:val="20"/>
                <w:szCs w:val="20"/>
              </w:rPr>
            </w:pPr>
          </w:p>
          <w:p w14:paraId="16287F21" w14:textId="77777777" w:rsidR="009A2F78" w:rsidRPr="0073049F" w:rsidRDefault="009A2F78" w:rsidP="00166EB6">
            <w:pPr>
              <w:ind w:left="34"/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54AF0E94" w14:textId="77777777" w:rsidR="009A2F78" w:rsidRPr="00166EB6" w:rsidRDefault="009A2F78" w:rsidP="00166EB6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166EB6">
              <w:rPr>
                <w:rFonts w:ascii="Calibri" w:hAnsi="Calibri"/>
                <w:b/>
                <w:color w:val="008000"/>
                <w:sz w:val="24"/>
              </w:rPr>
              <w:lastRenderedPageBreak/>
              <w:t>Fire! Fire!</w:t>
            </w:r>
          </w:p>
          <w:p w14:paraId="79C464D0" w14:textId="77777777" w:rsidR="00A722A0" w:rsidRPr="00166EB6" w:rsidRDefault="00A722A0" w:rsidP="00A722A0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History and DT unit</w:t>
            </w:r>
          </w:p>
          <w:p w14:paraId="609F30F4" w14:textId="77777777" w:rsidR="009A2F78" w:rsidRPr="00166EB6" w:rsidRDefault="009A2F78" w:rsidP="00166EB6">
            <w:pPr>
              <w:ind w:left="34"/>
              <w:rPr>
                <w:rFonts w:ascii="Calibri" w:hAnsi="Calibri"/>
                <w:b/>
                <w:color w:val="000000" w:themeColor="text1"/>
                <w:sz w:val="20"/>
                <w:szCs w:val="20"/>
                <w:u w:val="single"/>
              </w:rPr>
            </w:pPr>
            <w:r w:rsidRPr="00166EB6">
              <w:rPr>
                <w:rFonts w:ascii="Calibri" w:hAnsi="Calibri"/>
                <w:b/>
                <w:color w:val="000000" w:themeColor="text1"/>
                <w:sz w:val="20"/>
                <w:szCs w:val="20"/>
                <w:u w:val="single"/>
              </w:rPr>
              <w:t>History – The Great Fire of London</w:t>
            </w:r>
          </w:p>
          <w:p w14:paraId="3938D71B" w14:textId="77777777" w:rsidR="00166EB6" w:rsidRPr="00166EB6" w:rsidRDefault="00166EB6" w:rsidP="00166EB6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261A0093">
              <w:rPr>
                <w:b/>
                <w:bCs/>
                <w:sz w:val="20"/>
                <w:szCs w:val="20"/>
                <w:highlight w:val="red"/>
              </w:rPr>
              <w:t>Strand: Events Beyond Living Memory</w:t>
            </w:r>
          </w:p>
          <w:p w14:paraId="286EE6F1" w14:textId="77777777" w:rsidR="00F4119F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Sequence a few </w:t>
            </w:r>
            <w:r w:rsidR="00CA34ED" w:rsidRPr="261A0093">
              <w:rPr>
                <w:sz w:val="20"/>
                <w:szCs w:val="20"/>
              </w:rPr>
              <w:t xml:space="preserve">events </w:t>
            </w:r>
            <w:r w:rsidRPr="261A0093">
              <w:rPr>
                <w:sz w:val="20"/>
                <w:szCs w:val="20"/>
              </w:rPr>
              <w:t>on a timeline</w:t>
            </w:r>
          </w:p>
          <w:p w14:paraId="0BC3393E" w14:textId="77777777" w:rsidR="00F4119F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Point out some similarities and differences between aspects of own life and the life of people in the period learning about</w:t>
            </w:r>
          </w:p>
          <w:p w14:paraId="768A586B" w14:textId="51ABE4C9" w:rsidR="00F4119F" w:rsidRDefault="00237F91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Point out </w:t>
            </w:r>
            <w:r w:rsidR="00F4119F" w:rsidRPr="261A0093">
              <w:rPr>
                <w:sz w:val="20"/>
                <w:szCs w:val="20"/>
              </w:rPr>
              <w:t>some similarities and some differences between the ways of life different people living at the time learning about</w:t>
            </w:r>
          </w:p>
          <w:p w14:paraId="153330ED" w14:textId="77777777" w:rsidR="00F4119F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Make some comments about why people did things, why events happened and what happened as a result</w:t>
            </w:r>
          </w:p>
          <w:p w14:paraId="0ABE8E70" w14:textId="77777777" w:rsidR="00F4119F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Use information from more than one source in answers</w:t>
            </w:r>
          </w:p>
          <w:p w14:paraId="5EC4BF4A" w14:textId="77777777" w:rsidR="00F4119F" w:rsidRDefault="00CA34ED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N</w:t>
            </w:r>
            <w:r w:rsidR="00F4119F" w:rsidRPr="261A0093">
              <w:rPr>
                <w:sz w:val="20"/>
                <w:szCs w:val="20"/>
              </w:rPr>
              <w:t>ame some types of things which tell us about the past</w:t>
            </w:r>
          </w:p>
          <w:p w14:paraId="74C0C6E2" w14:textId="7F23ABDB" w:rsidR="009A2F78" w:rsidRPr="00FC3F3E" w:rsidRDefault="7C396381" w:rsidP="1214C771">
            <w:pPr>
              <w:ind w:left="34"/>
              <w:rPr>
                <w:sz w:val="20"/>
                <w:szCs w:val="20"/>
              </w:rPr>
            </w:pPr>
            <w:r w:rsidRPr="1214C771">
              <w:rPr>
                <w:sz w:val="20"/>
                <w:szCs w:val="20"/>
              </w:rPr>
              <w:t>Make labelled drawings, tables and write, speak (including in drama) and use ICT to show ideas</w:t>
            </w:r>
          </w:p>
          <w:p w14:paraId="2ECFC5D5" w14:textId="075F8FEB" w:rsidR="009A2F78" w:rsidRPr="00FC3F3E" w:rsidRDefault="009A2F78" w:rsidP="1214C771">
            <w:pPr>
              <w:ind w:left="34"/>
              <w:rPr>
                <w:sz w:val="20"/>
                <w:szCs w:val="20"/>
              </w:rPr>
            </w:pPr>
          </w:p>
          <w:p w14:paraId="67F91AF5" w14:textId="4E4D1242" w:rsidR="009A2F78" w:rsidRPr="00FC3F3E" w:rsidRDefault="34DB0D28" w:rsidP="1214C771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Baking from around the UK and the Wider World </w:t>
            </w:r>
          </w:p>
          <w:p w14:paraId="53823A9D" w14:textId="1B2D746A" w:rsidR="009A2F78" w:rsidRDefault="34DB0D28" w:rsidP="1214C771">
            <w:pPr>
              <w:ind w:left="16"/>
              <w:rPr>
                <w:b/>
                <w:bCs/>
                <w:sz w:val="20"/>
                <w:szCs w:val="20"/>
              </w:rPr>
            </w:pPr>
            <w:r w:rsidRPr="1214C771">
              <w:rPr>
                <w:b/>
                <w:bCs/>
                <w:sz w:val="20"/>
                <w:szCs w:val="20"/>
              </w:rPr>
              <w:lastRenderedPageBreak/>
              <w:t>Strand</w:t>
            </w:r>
            <w:r w:rsidR="00D82804">
              <w:rPr>
                <w:b/>
                <w:bCs/>
                <w:sz w:val="20"/>
                <w:szCs w:val="20"/>
              </w:rPr>
              <w:t xml:space="preserve">: </w:t>
            </w:r>
            <w:r w:rsidR="00D82804" w:rsidRPr="00166EB6">
              <w:rPr>
                <w:rFonts w:cstheme="minorHAnsi"/>
                <w:b/>
                <w:sz w:val="20"/>
                <w:szCs w:val="20"/>
                <w:shd w:val="clear" w:color="auto" w:fill="FFCC00"/>
              </w:rPr>
              <w:t>Cooking</w:t>
            </w:r>
          </w:p>
          <w:p w14:paraId="53814A7A" w14:textId="22130EA7" w:rsidR="00EB48FF" w:rsidRDefault="00EB48FF" w:rsidP="1214C771">
            <w:pPr>
              <w:ind w:left="16"/>
              <w:rPr>
                <w:b/>
                <w:bCs/>
                <w:sz w:val="20"/>
                <w:szCs w:val="20"/>
              </w:rPr>
            </w:pPr>
          </w:p>
          <w:p w14:paraId="2A1CFAD5" w14:textId="77777777" w:rsidR="00EB48FF" w:rsidRDefault="00EB48FF" w:rsidP="00EB48F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Suggestion: Bread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5025D876" w14:textId="77777777" w:rsidR="00EB48FF" w:rsidRPr="00FC3F3E" w:rsidRDefault="00EB48FF" w:rsidP="1214C771">
            <w:pPr>
              <w:ind w:left="16"/>
              <w:rPr>
                <w:b/>
                <w:bCs/>
                <w:sz w:val="20"/>
                <w:szCs w:val="20"/>
              </w:rPr>
            </w:pPr>
          </w:p>
          <w:p w14:paraId="0503DECF" w14:textId="77777777" w:rsidR="009A2F78" w:rsidRPr="00FC3F3E" w:rsidRDefault="34DB0D28" w:rsidP="1214C771">
            <w:pPr>
              <w:pStyle w:val="NoSpacing"/>
              <w:rPr>
                <w:rFonts w:cs="Arial"/>
                <w:sz w:val="20"/>
                <w:szCs w:val="20"/>
              </w:rPr>
            </w:pPr>
            <w:r w:rsidRPr="1214C771">
              <w:rPr>
                <w:rFonts w:cs="Arial"/>
                <w:sz w:val="20"/>
                <w:szCs w:val="20"/>
              </w:rPr>
              <w:t xml:space="preserve">Understand that some food </w:t>
            </w:r>
            <w:proofErr w:type="gramStart"/>
            <w:r w:rsidRPr="1214C771">
              <w:rPr>
                <w:rFonts w:cs="Arial"/>
                <w:sz w:val="20"/>
                <w:szCs w:val="20"/>
              </w:rPr>
              <w:t>have</w:t>
            </w:r>
            <w:proofErr w:type="gramEnd"/>
            <w:r w:rsidRPr="1214C771">
              <w:rPr>
                <w:rFonts w:cs="Arial"/>
                <w:sz w:val="20"/>
                <w:szCs w:val="20"/>
              </w:rPr>
              <w:t xml:space="preserve"> to be grown further away and why</w:t>
            </w:r>
          </w:p>
          <w:p w14:paraId="6AB8DE30" w14:textId="77777777" w:rsidR="009A2F78" w:rsidRPr="00FC3F3E" w:rsidRDefault="009A2F78" w:rsidP="1214C771">
            <w:pPr>
              <w:pStyle w:val="NoSpacing"/>
              <w:rPr>
                <w:rFonts w:cs="Arial"/>
                <w:sz w:val="20"/>
                <w:szCs w:val="20"/>
              </w:rPr>
            </w:pPr>
          </w:p>
          <w:p w14:paraId="2A3B9B70" w14:textId="0D377223" w:rsidR="009A2F78" w:rsidRPr="00FC3F3E" w:rsidRDefault="34DB0D28" w:rsidP="1214C771">
            <w:pPr>
              <w:pStyle w:val="NoSpacing"/>
              <w:rPr>
                <w:rFonts w:cs="Arial"/>
                <w:sz w:val="20"/>
                <w:szCs w:val="20"/>
              </w:rPr>
            </w:pPr>
            <w:r w:rsidRPr="1214C771">
              <w:rPr>
                <w:rFonts w:cs="Arial"/>
                <w:sz w:val="20"/>
                <w:szCs w:val="20"/>
              </w:rPr>
              <w:t>Begin to plan and prepare a healthy food product</w:t>
            </w:r>
          </w:p>
          <w:p w14:paraId="469E92D9" w14:textId="5B53C6C8" w:rsidR="009A2F78" w:rsidRPr="00FC3F3E" w:rsidRDefault="009A2F78" w:rsidP="1214C771">
            <w:pPr>
              <w:ind w:left="34"/>
              <w:rPr>
                <w:sz w:val="20"/>
                <w:szCs w:val="20"/>
              </w:rPr>
            </w:pPr>
          </w:p>
        </w:tc>
        <w:tc>
          <w:tcPr>
            <w:tcW w:w="2592" w:type="dxa"/>
          </w:tcPr>
          <w:p w14:paraId="1C1EAD1B" w14:textId="77777777" w:rsidR="009A2F78" w:rsidRPr="00A86841" w:rsidRDefault="009A2F78" w:rsidP="00166EB6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00A86841">
              <w:rPr>
                <w:rFonts w:ascii="Calibri" w:hAnsi="Calibri"/>
                <w:b/>
                <w:color w:val="008000"/>
                <w:sz w:val="24"/>
              </w:rPr>
              <w:lastRenderedPageBreak/>
              <w:t>What On Earth?</w:t>
            </w:r>
          </w:p>
          <w:p w14:paraId="66AFBA85" w14:textId="77777777" w:rsid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Geography and DT unit</w:t>
            </w:r>
          </w:p>
          <w:p w14:paraId="107536F0" w14:textId="77777777" w:rsidR="009A2F78" w:rsidRPr="00166EB6" w:rsidRDefault="009A2F78" w:rsidP="00166EB6">
            <w:pPr>
              <w:ind w:left="34"/>
              <w:rPr>
                <w:rFonts w:ascii="Calibri" w:hAnsi="Calibri"/>
                <w:sz w:val="20"/>
              </w:rPr>
            </w:pPr>
            <w:r w:rsidRPr="00166EB6">
              <w:rPr>
                <w:rFonts w:ascii="Calibri" w:hAnsi="Calibri"/>
                <w:b/>
                <w:sz w:val="20"/>
                <w:u w:val="single"/>
              </w:rPr>
              <w:t>Geography</w:t>
            </w:r>
            <w:r w:rsidR="00F46EDA">
              <w:rPr>
                <w:rFonts w:ascii="Calibri" w:hAnsi="Calibri"/>
                <w:b/>
                <w:sz w:val="20"/>
                <w:u w:val="single"/>
              </w:rPr>
              <w:t xml:space="preserve"> – Features of Our W</w:t>
            </w:r>
            <w:r w:rsidR="00AC2364">
              <w:rPr>
                <w:rFonts w:ascii="Calibri" w:hAnsi="Calibri"/>
                <w:b/>
                <w:sz w:val="20"/>
                <w:u w:val="single"/>
              </w:rPr>
              <w:t>orld</w:t>
            </w:r>
            <w:r w:rsidRPr="00166EB6">
              <w:rPr>
                <w:rFonts w:ascii="Calibri" w:hAnsi="Calibri"/>
                <w:sz w:val="20"/>
              </w:rPr>
              <w:t xml:space="preserve"> </w:t>
            </w:r>
          </w:p>
          <w:p w14:paraId="4C0169D0" w14:textId="77777777" w:rsidR="00166EB6" w:rsidRPr="00166EB6" w:rsidRDefault="00166EB6" w:rsidP="00166EB6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261A0093">
              <w:rPr>
                <w:b/>
                <w:bCs/>
                <w:sz w:val="20"/>
                <w:szCs w:val="20"/>
                <w:highlight w:val="yellow"/>
              </w:rPr>
              <w:t>Strand: Human and Physical Geography</w:t>
            </w:r>
          </w:p>
          <w:p w14:paraId="37B51F71" w14:textId="77777777" w:rsidR="009A2F78" w:rsidRDefault="009A2F78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Identify seasonal and daily weather patterns in the United Kingdom.</w:t>
            </w:r>
          </w:p>
          <w:p w14:paraId="288A271B" w14:textId="77777777" w:rsidR="00122247" w:rsidRPr="00122247" w:rsidRDefault="009A2F78" w:rsidP="00122247">
            <w:pPr>
              <w:pStyle w:val="Default"/>
              <w:ind w:left="34"/>
              <w:rPr>
                <w:rFonts w:asciiTheme="minorHAnsi" w:hAnsiTheme="minorHAnsi" w:cstheme="minorHAnsi"/>
                <w:sz w:val="20"/>
                <w:szCs w:val="16"/>
              </w:rPr>
            </w:pPr>
            <w:r w:rsidRPr="00AC6685">
              <w:rPr>
                <w:rFonts w:asciiTheme="minorHAnsi" w:hAnsiTheme="minorHAnsi" w:cstheme="minorHAnsi"/>
                <w:sz w:val="20"/>
                <w:szCs w:val="16"/>
              </w:rPr>
              <w:t>Use basic geogr</w:t>
            </w:r>
            <w:r>
              <w:rPr>
                <w:rFonts w:asciiTheme="minorHAnsi" w:hAnsiTheme="minorHAnsi" w:cstheme="minorHAnsi"/>
                <w:sz w:val="20"/>
                <w:szCs w:val="16"/>
              </w:rPr>
              <w:t xml:space="preserve">aphical vocabulary to refer to: </w:t>
            </w:r>
            <w:r w:rsidRPr="00AC6685">
              <w:rPr>
                <w:rFonts w:asciiTheme="minorHAnsi" w:hAnsiTheme="minorHAnsi" w:cstheme="minorHAnsi"/>
                <w:sz w:val="20"/>
                <w:szCs w:val="16"/>
              </w:rPr>
              <w:t xml:space="preserve">key physical features, </w:t>
            </w:r>
            <w:proofErr w:type="gramStart"/>
            <w:r w:rsidRPr="00AC6685">
              <w:rPr>
                <w:rFonts w:asciiTheme="minorHAnsi" w:hAnsiTheme="minorHAnsi" w:cstheme="minorHAnsi"/>
                <w:sz w:val="20"/>
                <w:szCs w:val="16"/>
              </w:rPr>
              <w:t>including:</w:t>
            </w:r>
            <w:proofErr w:type="gramEnd"/>
            <w:r w:rsidRPr="00AC6685">
              <w:rPr>
                <w:rFonts w:asciiTheme="minorHAnsi" w:hAnsiTheme="minorHAnsi" w:cstheme="minorHAnsi"/>
                <w:sz w:val="20"/>
                <w:szCs w:val="16"/>
              </w:rPr>
              <w:t xml:space="preserve"> beach, cliff, coast, sea, ocean, river, season and weather </w:t>
            </w:r>
          </w:p>
          <w:p w14:paraId="53EC4698" w14:textId="77777777" w:rsidR="009A2F78" w:rsidRDefault="009A2F78" w:rsidP="00166EB6">
            <w:pPr>
              <w:ind w:left="34"/>
              <w:rPr>
                <w:rFonts w:cstheme="minorHAnsi"/>
                <w:sz w:val="20"/>
                <w:szCs w:val="16"/>
              </w:rPr>
            </w:pPr>
            <w:r w:rsidRPr="261A0093">
              <w:rPr>
                <w:sz w:val="20"/>
                <w:szCs w:val="20"/>
              </w:rPr>
              <w:t xml:space="preserve">key human features, </w:t>
            </w:r>
            <w:proofErr w:type="gramStart"/>
            <w:r w:rsidRPr="261A0093">
              <w:rPr>
                <w:sz w:val="20"/>
                <w:szCs w:val="20"/>
              </w:rPr>
              <w:t>including:</w:t>
            </w:r>
            <w:proofErr w:type="gramEnd"/>
            <w:r w:rsidRPr="261A0093">
              <w:rPr>
                <w:sz w:val="20"/>
                <w:szCs w:val="20"/>
              </w:rPr>
              <w:t xml:space="preserve"> city, town, village, factory, farm, house, office, port, harbour and shop </w:t>
            </w:r>
          </w:p>
          <w:p w14:paraId="3DA8851C" w14:textId="77777777" w:rsidR="009A2F78" w:rsidRPr="00166EB6" w:rsidRDefault="009A2F78" w:rsidP="00166EB6">
            <w:pPr>
              <w:ind w:left="34"/>
              <w:rPr>
                <w:sz w:val="20"/>
                <w:szCs w:val="20"/>
              </w:rPr>
            </w:pPr>
            <w:r w:rsidRPr="1214C771">
              <w:rPr>
                <w:sz w:val="20"/>
                <w:szCs w:val="20"/>
              </w:rPr>
              <w:t xml:space="preserve">Use maps, atlases and globes to identify the country, continent and oceans in this topic </w:t>
            </w:r>
            <w:r w:rsidRPr="1214C771">
              <w:rPr>
                <w:sz w:val="20"/>
                <w:szCs w:val="20"/>
                <w:highlight w:val="lightGray"/>
              </w:rPr>
              <w:t>(Skills and Fieldwork)</w:t>
            </w:r>
          </w:p>
          <w:p w14:paraId="7108B522" w14:textId="77777777" w:rsidR="00D82804" w:rsidRDefault="00D82804" w:rsidP="1214C771">
            <w:pPr>
              <w:spacing w:after="200" w:line="276" w:lineRule="auto"/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72253E7A" w14:textId="7EB33988" w:rsidR="009A2F78" w:rsidRPr="00854132" w:rsidRDefault="5C442F13" w:rsidP="1214C771">
            <w:pPr>
              <w:spacing w:after="200" w:line="276" w:lineRule="auto"/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DT –</w:t>
            </w:r>
            <w:r w:rsidR="00D8280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Design a s</w:t>
            </w:r>
            <w:r w:rsidR="37B21A0E"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un dial</w:t>
            </w:r>
          </w:p>
          <w:p w14:paraId="4988B20E" w14:textId="5ADA01AF" w:rsidR="009A2F78" w:rsidRPr="00854132" w:rsidRDefault="5C442F13" w:rsidP="1214C771">
            <w:pPr>
              <w:rPr>
                <w:b/>
                <w:bCs/>
                <w:sz w:val="20"/>
                <w:szCs w:val="20"/>
              </w:rPr>
            </w:pPr>
            <w:r w:rsidRPr="1214C771">
              <w:rPr>
                <w:b/>
                <w:bCs/>
                <w:sz w:val="20"/>
                <w:szCs w:val="20"/>
              </w:rPr>
              <w:t xml:space="preserve">Strands: </w:t>
            </w:r>
            <w:r w:rsidR="00D82804"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="00D82804"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="00D82804"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="00D82804"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="00D82804"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making</w:t>
            </w:r>
            <w:r w:rsidR="00D82804"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 w:rsidR="00D82804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="00D82804"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22340379" w14:textId="77777777" w:rsidR="009A2F78" w:rsidRPr="00854132" w:rsidRDefault="5C442F13" w:rsidP="1214C771">
            <w:pPr>
              <w:pStyle w:val="NormalWeb"/>
              <w:rPr>
                <w:rFonts w:ascii="Calibri" w:hAnsi="Calibri" w:cs="Arial"/>
              </w:rPr>
            </w:pPr>
            <w:r w:rsidRPr="1214C771">
              <w:rPr>
                <w:rFonts w:ascii="Calibri" w:hAnsi="Calibri" w:cs="Arial"/>
              </w:rPr>
              <w:t xml:space="preserve">Build structures, exploring how they can be made </w:t>
            </w:r>
            <w:r w:rsidRPr="1214C771">
              <w:rPr>
                <w:rFonts w:ascii="Calibri" w:hAnsi="Calibri" w:cs="Arial"/>
              </w:rPr>
              <w:lastRenderedPageBreak/>
              <w:t>stronger, stiffer and more stable (Technical knowledge)</w:t>
            </w:r>
          </w:p>
          <w:p w14:paraId="0F7F1F97" w14:textId="77777777" w:rsidR="009A2F78" w:rsidRPr="00854132" w:rsidRDefault="5C442F13" w:rsidP="1214C771">
            <w:pPr>
              <w:pStyle w:val="NormalWeb"/>
              <w:rPr>
                <w:rFonts w:ascii="Calibri" w:hAnsi="Calibri" w:cs="Arial"/>
              </w:rPr>
            </w:pPr>
            <w:r w:rsidRPr="1214C771">
              <w:rPr>
                <w:rFonts w:ascii="Calibri" w:hAnsi="Calibri" w:cs="Arial"/>
              </w:rPr>
              <w:t xml:space="preserve">Generate, develop, model and communicate ideas through talking, drawing, templates, mock-ups and, where appropriate, information and communication technology (Product design) </w:t>
            </w:r>
          </w:p>
          <w:p w14:paraId="77D1FA76" w14:textId="77777777" w:rsidR="009A2F78" w:rsidRPr="00854132" w:rsidRDefault="5C442F13" w:rsidP="1214C771">
            <w:pPr>
              <w:pStyle w:val="NormalWeb"/>
              <w:rPr>
                <w:rFonts w:ascii="Calibri" w:hAnsi="Calibri" w:cs="Arial"/>
              </w:rPr>
            </w:pPr>
            <w:r w:rsidRPr="1214C771">
              <w:rPr>
                <w:rFonts w:ascii="Calibri" w:hAnsi="Calibri" w:cs="Arial"/>
              </w:rPr>
              <w:t>Select from and use a wide range of materials and components, including construction materials, textiles and ingredients, according to their characteristics (Making)</w:t>
            </w:r>
          </w:p>
          <w:p w14:paraId="1E95F574" w14:textId="77777777" w:rsidR="009A2F78" w:rsidRPr="00854132" w:rsidRDefault="5C442F13" w:rsidP="1214C771">
            <w:pPr>
              <w:ind w:left="34"/>
              <w:rPr>
                <w:rFonts w:ascii="Calibri" w:hAnsi="Calibri"/>
              </w:rPr>
            </w:pPr>
            <w:r w:rsidRPr="1214C771">
              <w:rPr>
                <w:sz w:val="20"/>
                <w:szCs w:val="20"/>
              </w:rPr>
              <w:t>Evaluate their own designs and products against success criteria (Evaluating)</w:t>
            </w:r>
          </w:p>
          <w:p w14:paraId="2FC17F8B" w14:textId="479BB5E3" w:rsidR="009A2F78" w:rsidRPr="00854132" w:rsidRDefault="009A2F78" w:rsidP="1214C771">
            <w:pPr>
              <w:ind w:left="34"/>
              <w:rPr>
                <w:rFonts w:ascii="Calibri" w:hAnsi="Calibri"/>
                <w:b/>
                <w:bCs/>
                <w:color w:val="008000"/>
              </w:rPr>
            </w:pPr>
          </w:p>
        </w:tc>
      </w:tr>
    </w:tbl>
    <w:p w14:paraId="77ED447A" w14:textId="299E0FA2" w:rsidR="3FD94980" w:rsidRDefault="3FD94980"/>
    <w:p w14:paraId="57B09C04" w14:textId="77777777" w:rsidR="00563F42" w:rsidRDefault="00563F42">
      <w:pPr>
        <w:rPr>
          <w:b/>
          <w:color w:val="00B050"/>
          <w:sz w:val="36"/>
          <w:u w:val="single"/>
        </w:rPr>
      </w:pPr>
    </w:p>
    <w:p w14:paraId="10AF3D3B" w14:textId="77777777" w:rsidR="00563F42" w:rsidRDefault="00563F42">
      <w:pPr>
        <w:rPr>
          <w:b/>
          <w:color w:val="00B050"/>
          <w:sz w:val="36"/>
          <w:u w:val="single"/>
        </w:rPr>
      </w:pPr>
    </w:p>
    <w:p w14:paraId="1FF99083" w14:textId="77777777" w:rsidR="00563F42" w:rsidRDefault="00563F42">
      <w:pPr>
        <w:rPr>
          <w:b/>
          <w:color w:val="00B050"/>
          <w:sz w:val="36"/>
          <w:u w:val="single"/>
        </w:rPr>
      </w:pPr>
    </w:p>
    <w:p w14:paraId="2150446E" w14:textId="77777777" w:rsidR="00B77E4D" w:rsidRDefault="00B77E4D">
      <w:pPr>
        <w:rPr>
          <w:b/>
          <w:color w:val="00B050"/>
          <w:sz w:val="36"/>
          <w:u w:val="single"/>
        </w:rPr>
      </w:pPr>
    </w:p>
    <w:p w14:paraId="0C5DD279" w14:textId="77777777" w:rsidR="00563F42" w:rsidRDefault="00563F42">
      <w:pPr>
        <w:rPr>
          <w:b/>
          <w:color w:val="00B050"/>
          <w:sz w:val="36"/>
          <w:u w:val="single"/>
        </w:rPr>
      </w:pPr>
    </w:p>
    <w:p w14:paraId="04568CE7" w14:textId="4429A2F8" w:rsidR="00985AC2" w:rsidRPr="009A2F78" w:rsidRDefault="009A2F78">
      <w:pPr>
        <w:rPr>
          <w:b/>
          <w:color w:val="00B050"/>
          <w:sz w:val="36"/>
          <w:u w:val="single"/>
        </w:rPr>
      </w:pPr>
      <w:r>
        <w:rPr>
          <w:b/>
          <w:color w:val="00B050"/>
          <w:sz w:val="36"/>
          <w:u w:val="single"/>
        </w:rPr>
        <w:t>Year 3</w:t>
      </w:r>
    </w:p>
    <w:tbl>
      <w:tblPr>
        <w:tblStyle w:val="TableGrid"/>
        <w:tblW w:w="155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591"/>
        <w:gridCol w:w="2592"/>
        <w:gridCol w:w="2591"/>
        <w:gridCol w:w="2592"/>
        <w:gridCol w:w="2591"/>
        <w:gridCol w:w="2592"/>
      </w:tblGrid>
      <w:tr w:rsidR="009A2F78" w:rsidRPr="00965041" w14:paraId="25133543" w14:textId="77777777" w:rsidTr="003E26B0">
        <w:tc>
          <w:tcPr>
            <w:tcW w:w="2591" w:type="dxa"/>
          </w:tcPr>
          <w:p w14:paraId="276AB16D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 xml:space="preserve">Autumn 1 </w:t>
            </w:r>
          </w:p>
        </w:tc>
        <w:tc>
          <w:tcPr>
            <w:tcW w:w="2592" w:type="dxa"/>
          </w:tcPr>
          <w:p w14:paraId="3EDA4A40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Autumn 2</w:t>
            </w:r>
          </w:p>
        </w:tc>
        <w:tc>
          <w:tcPr>
            <w:tcW w:w="2591" w:type="dxa"/>
          </w:tcPr>
          <w:p w14:paraId="143E5403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1</w:t>
            </w:r>
          </w:p>
        </w:tc>
        <w:tc>
          <w:tcPr>
            <w:tcW w:w="2592" w:type="dxa"/>
          </w:tcPr>
          <w:p w14:paraId="4004BAF7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2</w:t>
            </w:r>
          </w:p>
        </w:tc>
        <w:tc>
          <w:tcPr>
            <w:tcW w:w="2591" w:type="dxa"/>
          </w:tcPr>
          <w:p w14:paraId="02F5F213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1</w:t>
            </w:r>
          </w:p>
        </w:tc>
        <w:tc>
          <w:tcPr>
            <w:tcW w:w="2592" w:type="dxa"/>
          </w:tcPr>
          <w:p w14:paraId="6A444E66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2</w:t>
            </w:r>
          </w:p>
        </w:tc>
      </w:tr>
      <w:tr w:rsidR="009A2F78" w:rsidRPr="002133CE" w14:paraId="35C94E80" w14:textId="77777777" w:rsidTr="003E26B0">
        <w:tc>
          <w:tcPr>
            <w:tcW w:w="2591" w:type="dxa"/>
          </w:tcPr>
          <w:p w14:paraId="5D3CDD66" w14:textId="77777777" w:rsidR="009A2F78" w:rsidRPr="00A722A0" w:rsidRDefault="009A2F78" w:rsidP="00121221">
            <w:pPr>
              <w:jc w:val="center"/>
              <w:rPr>
                <w:rFonts w:ascii="Calibri" w:hAnsi="Calibri"/>
                <w:color w:val="008000"/>
                <w:sz w:val="24"/>
              </w:rPr>
            </w:pPr>
            <w:r w:rsidRPr="00A722A0">
              <w:rPr>
                <w:rFonts w:ascii="Calibri" w:hAnsi="Calibri"/>
                <w:b/>
                <w:color w:val="008000"/>
                <w:sz w:val="24"/>
              </w:rPr>
              <w:t>Roman Britain</w:t>
            </w:r>
          </w:p>
          <w:p w14:paraId="15F01CF6" w14:textId="77777777" w:rsidR="00A722A0" w:rsidRP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History and DT unit</w:t>
            </w:r>
          </w:p>
          <w:p w14:paraId="4EBA00DE" w14:textId="77777777" w:rsidR="009A2F78" w:rsidRPr="00121221" w:rsidRDefault="009A2F78" w:rsidP="00121221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121221">
              <w:rPr>
                <w:rFonts w:ascii="Calibri" w:hAnsi="Calibri"/>
                <w:b/>
                <w:sz w:val="20"/>
                <w:szCs w:val="20"/>
                <w:u w:val="single"/>
              </w:rPr>
              <w:t>History</w:t>
            </w:r>
            <w:r w:rsidR="00AC2364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 – Roman Britain</w:t>
            </w:r>
          </w:p>
          <w:p w14:paraId="0C07104F" w14:textId="77777777" w:rsidR="00121221" w:rsidRPr="00121221" w:rsidRDefault="00121221" w:rsidP="00121221">
            <w:pPr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21221">
              <w:rPr>
                <w:rFonts w:cstheme="minorHAnsi"/>
                <w:b/>
                <w:sz w:val="20"/>
                <w:szCs w:val="20"/>
                <w:highlight w:val="magenta"/>
              </w:rPr>
              <w:t>Strand: Chronological British History</w:t>
            </w:r>
          </w:p>
          <w:p w14:paraId="5AE48A43" w14:textId="77777777" w:rsidR="00121221" w:rsidRPr="00F959F9" w:rsidRDefault="00121221" w:rsidP="00121221">
            <w:pPr>
              <w:rPr>
                <w:rFonts w:ascii="Calibri" w:hAnsi="Calibri"/>
                <w:sz w:val="20"/>
                <w:szCs w:val="20"/>
              </w:rPr>
            </w:pPr>
          </w:p>
          <w:p w14:paraId="36B64EC2" w14:textId="77777777" w:rsidR="00CF1C0E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bCs/>
                <w:sz w:val="20"/>
                <w:szCs w:val="20"/>
              </w:rPr>
              <w:t xml:space="preserve">Talk or write about </w:t>
            </w:r>
            <w:r w:rsidRPr="00121221">
              <w:rPr>
                <w:rFonts w:cstheme="minorHAnsi"/>
                <w:sz w:val="20"/>
                <w:szCs w:val="20"/>
              </w:rPr>
              <w:t>features, events, people and themes from the past, including some details</w:t>
            </w:r>
          </w:p>
          <w:p w14:paraId="50F40DEB" w14:textId="77777777" w:rsidR="00121221" w:rsidRP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7CF61FDA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Place events, objects, themes and people from my history topic on a timeline</w:t>
            </w:r>
          </w:p>
          <w:p w14:paraId="564EF141" w14:textId="77777777" w:rsidR="00CF1C0E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Use some “historical period” terms including: “century”, “decade”, “BC”</w:t>
            </w:r>
            <w:proofErr w:type="gramStart"/>
            <w:r w:rsidRPr="00121221">
              <w:rPr>
                <w:rFonts w:cstheme="minorHAnsi"/>
                <w:sz w:val="20"/>
                <w:szCs w:val="20"/>
              </w:rPr>
              <w:t>/”BCE</w:t>
            </w:r>
            <w:proofErr w:type="gramEnd"/>
            <w:r w:rsidRPr="00121221">
              <w:rPr>
                <w:rFonts w:cstheme="minorHAnsi"/>
                <w:sz w:val="20"/>
                <w:szCs w:val="20"/>
              </w:rPr>
              <w:t>”, “AD”</w:t>
            </w:r>
            <w:proofErr w:type="gramStart"/>
            <w:r w:rsidRPr="00121221">
              <w:rPr>
                <w:rFonts w:cstheme="minorHAnsi"/>
                <w:sz w:val="20"/>
                <w:szCs w:val="20"/>
              </w:rPr>
              <w:t>/”CE</w:t>
            </w:r>
            <w:proofErr w:type="gramEnd"/>
            <w:r w:rsidRPr="00121221">
              <w:rPr>
                <w:rFonts w:cstheme="minorHAnsi"/>
                <w:sz w:val="20"/>
                <w:szCs w:val="20"/>
              </w:rPr>
              <w:t xml:space="preserve">” </w:t>
            </w:r>
          </w:p>
          <w:p w14:paraId="77A52294" w14:textId="77777777" w:rsidR="00121221" w:rsidRP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587A65C8" w14:textId="77777777" w:rsidR="00CF1C0E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Point out some similarities and differences between aspects of life at different times in the past</w:t>
            </w:r>
          </w:p>
          <w:p w14:paraId="007DCDA8" w14:textId="77777777" w:rsidR="00121221" w:rsidRP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7AF8211D" w14:textId="77777777" w:rsidR="00CF1C0E" w:rsidRDefault="00CF1C0E" w:rsidP="0012122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121221">
              <w:rPr>
                <w:rFonts w:cstheme="minorHAnsi"/>
                <w:sz w:val="20"/>
                <w:szCs w:val="20"/>
              </w:rPr>
              <w:t>Describe  some</w:t>
            </w:r>
            <w:proofErr w:type="gramEnd"/>
            <w:r w:rsidRPr="00121221">
              <w:rPr>
                <w:rFonts w:cstheme="minorHAnsi"/>
                <w:sz w:val="20"/>
                <w:szCs w:val="20"/>
              </w:rPr>
              <w:t xml:space="preserve"> similarities and differences between people (e.g. rich and poor), events and beliefs in the period of history studying</w:t>
            </w:r>
          </w:p>
          <w:p w14:paraId="450EA2D7" w14:textId="77777777" w:rsidR="00121221" w:rsidRP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3A29AFB6" w14:textId="77777777" w:rsid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Pick out some reasons for and results of people’s actions and events</w:t>
            </w:r>
          </w:p>
          <w:p w14:paraId="0DFAE634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69A036BB" w14:textId="77777777" w:rsidR="00CF1C0E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 xml:space="preserve">Point </w:t>
            </w:r>
            <w:proofErr w:type="gramStart"/>
            <w:r w:rsidRPr="00121221">
              <w:rPr>
                <w:rFonts w:cstheme="minorHAnsi"/>
                <w:sz w:val="20"/>
                <w:szCs w:val="20"/>
              </w:rPr>
              <w:t>out  which</w:t>
            </w:r>
            <w:proofErr w:type="gramEnd"/>
            <w:r w:rsidRPr="00121221">
              <w:rPr>
                <w:rFonts w:cstheme="minorHAnsi"/>
                <w:sz w:val="20"/>
                <w:szCs w:val="20"/>
              </w:rPr>
              <w:t xml:space="preserve"> people were historically important</w:t>
            </w:r>
          </w:p>
          <w:p w14:paraId="3DD355C9" w14:textId="77777777" w:rsidR="00121221" w:rsidRP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45D2B3BC" w14:textId="77777777" w:rsidR="00CF1C0E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Compare different sources of point out some similarities and differences</w:t>
            </w:r>
          </w:p>
          <w:p w14:paraId="1A81F0B1" w14:textId="77777777" w:rsidR="00121221" w:rsidRP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397AE683" w14:textId="77777777" w:rsidR="00CF1C0E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Present my findings about past using my speaking, writing, maths (data handling), ICT, drama and drawing skills</w:t>
            </w:r>
          </w:p>
          <w:p w14:paraId="717AAFBA" w14:textId="77777777" w:rsidR="00121221" w:rsidRPr="00121221" w:rsidRDefault="00121221" w:rsidP="0012122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6900C52" w14:textId="4A74D0FB" w:rsidR="009A2F78" w:rsidRDefault="009A2F78" w:rsidP="00121221">
            <w:pPr>
              <w:rPr>
                <w:rFonts w:cstheme="minorHAnsi"/>
                <w:b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 xml:space="preserve">Types of settlements in </w:t>
            </w:r>
            <w:r w:rsidR="00CF1C0E" w:rsidRPr="00121221">
              <w:rPr>
                <w:rFonts w:cstheme="minorHAnsi"/>
                <w:sz w:val="20"/>
                <w:szCs w:val="16"/>
              </w:rPr>
              <w:t>Early Britain linked to History</w:t>
            </w:r>
            <w:r w:rsidR="00237F91">
              <w:rPr>
                <w:rFonts w:cstheme="minorHAnsi"/>
                <w:sz w:val="20"/>
                <w:szCs w:val="16"/>
              </w:rPr>
              <w:t xml:space="preserve"> </w:t>
            </w:r>
            <w:r w:rsidRPr="00121221">
              <w:rPr>
                <w:rFonts w:cstheme="minorHAnsi"/>
                <w:b/>
                <w:sz w:val="20"/>
                <w:szCs w:val="16"/>
                <w:highlight w:val="yellow"/>
              </w:rPr>
              <w:t>(Geography - Human and Physical)</w:t>
            </w:r>
          </w:p>
          <w:p w14:paraId="56EE48EE" w14:textId="77777777" w:rsidR="00121221" w:rsidRPr="00121221" w:rsidRDefault="00121221" w:rsidP="00121221">
            <w:pPr>
              <w:rPr>
                <w:rFonts w:cstheme="minorHAnsi"/>
                <w:sz w:val="20"/>
                <w:szCs w:val="16"/>
              </w:rPr>
            </w:pPr>
          </w:p>
          <w:p w14:paraId="270783BA" w14:textId="77777777" w:rsidR="009A2F78" w:rsidRDefault="00CF1C0E" w:rsidP="00121221">
            <w:pPr>
              <w:rPr>
                <w:rFonts w:cstheme="minorHAnsi"/>
                <w:b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>Trade</w:t>
            </w:r>
            <w:r w:rsidR="009A2F78" w:rsidRPr="00121221">
              <w:rPr>
                <w:rFonts w:cstheme="minorHAnsi"/>
                <w:sz w:val="20"/>
                <w:szCs w:val="16"/>
              </w:rPr>
              <w:t xml:space="preserve"> links </w:t>
            </w:r>
            <w:r w:rsidRPr="00121221">
              <w:rPr>
                <w:rFonts w:cstheme="minorHAnsi"/>
                <w:sz w:val="20"/>
                <w:szCs w:val="16"/>
              </w:rPr>
              <w:t>in the Pre-R</w:t>
            </w:r>
            <w:r w:rsidR="009A2F78" w:rsidRPr="00121221">
              <w:rPr>
                <w:rFonts w:cstheme="minorHAnsi"/>
                <w:sz w:val="20"/>
                <w:szCs w:val="16"/>
              </w:rPr>
              <w:t xml:space="preserve">oman and Roman era. </w:t>
            </w:r>
            <w:r w:rsidR="009A2F78" w:rsidRPr="00121221">
              <w:rPr>
                <w:rFonts w:cstheme="minorHAnsi"/>
                <w:b/>
                <w:sz w:val="20"/>
                <w:szCs w:val="16"/>
                <w:highlight w:val="yellow"/>
              </w:rPr>
              <w:t>(Geography - Human and Physical)</w:t>
            </w:r>
          </w:p>
          <w:p w14:paraId="2908EB2C" w14:textId="77777777" w:rsidR="00A257DF" w:rsidRDefault="00A257DF" w:rsidP="00121221">
            <w:pPr>
              <w:rPr>
                <w:rFonts w:cstheme="minorHAnsi"/>
                <w:b/>
                <w:sz w:val="20"/>
                <w:szCs w:val="16"/>
              </w:rPr>
            </w:pPr>
          </w:p>
          <w:p w14:paraId="5FD2DE47" w14:textId="447C2C42" w:rsidR="00A257DF" w:rsidRPr="00A257DF" w:rsidRDefault="7EEF991E" w:rsidP="1214C771">
            <w:pPr>
              <w:spacing w:line="276" w:lineRule="auto"/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</w:t>
            </w:r>
            <w:r w:rsidR="2ACF894A" w:rsidRPr="1214C77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Roman g</w:t>
            </w:r>
            <w:r w:rsidR="00237F9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ames to inspire own board game (compare to ‘M</w:t>
            </w:r>
            <w:r w:rsidR="2ACF894A" w:rsidRPr="1214C77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ousetrap</w:t>
            </w:r>
            <w:r w:rsidR="00237F9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’</w:t>
            </w:r>
            <w:r w:rsidR="2ACF894A" w:rsidRPr="1214C77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with moving parts)</w:t>
            </w:r>
          </w:p>
          <w:p w14:paraId="0D3705EB" w14:textId="18C3B93E" w:rsidR="00A257DF" w:rsidRPr="00A257DF" w:rsidRDefault="00A257DF" w:rsidP="1214C771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27434FE2" w14:textId="77777777" w:rsidR="00A257DF" w:rsidRPr="00166EB6" w:rsidRDefault="00A257DF" w:rsidP="00A257DF">
            <w:pPr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121FD38A" w14:textId="77777777" w:rsidR="00A257DF" w:rsidRDefault="00A257DF" w:rsidP="00A257DF">
            <w:pPr>
              <w:rPr>
                <w:b/>
                <w:color w:val="00B050"/>
              </w:rPr>
            </w:pPr>
          </w:p>
          <w:p w14:paraId="2BBF6B89" w14:textId="77777777" w:rsidR="00A257DF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Design using simple computer programmes </w:t>
            </w:r>
            <w:r>
              <w:rPr>
                <w:sz w:val="20"/>
                <w:szCs w:val="20"/>
              </w:rPr>
              <w:t>(Product design)</w:t>
            </w:r>
          </w:p>
          <w:p w14:paraId="1FE2DD96" w14:textId="77777777" w:rsidR="00A257DF" w:rsidRDefault="00A257DF" w:rsidP="00A257DF">
            <w:pPr>
              <w:rPr>
                <w:sz w:val="20"/>
                <w:szCs w:val="20"/>
              </w:rPr>
            </w:pPr>
          </w:p>
          <w:p w14:paraId="2FEC2C1D" w14:textId="77777777" w:rsidR="00A257DF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Create levers and understand how they create movement </w:t>
            </w:r>
            <w:r>
              <w:rPr>
                <w:sz w:val="20"/>
                <w:szCs w:val="20"/>
              </w:rPr>
              <w:t>(Making)</w:t>
            </w:r>
          </w:p>
          <w:p w14:paraId="27357532" w14:textId="77777777" w:rsidR="00A257DF" w:rsidRDefault="00A257DF" w:rsidP="00A257DF">
            <w:pPr>
              <w:rPr>
                <w:sz w:val="20"/>
                <w:szCs w:val="20"/>
              </w:rPr>
            </w:pPr>
          </w:p>
          <w:p w14:paraId="07054479" w14:textId="77777777" w:rsidR="00A257DF" w:rsidRDefault="00A257DF" w:rsidP="00A25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mechanical systems in products (gears, pulleys, levers) (Technical knowledge)</w:t>
            </w:r>
          </w:p>
          <w:p w14:paraId="07F023C8" w14:textId="77777777" w:rsidR="00A257DF" w:rsidRPr="00881DC7" w:rsidRDefault="00A257DF" w:rsidP="00A257DF">
            <w:pPr>
              <w:rPr>
                <w:sz w:val="20"/>
                <w:szCs w:val="20"/>
              </w:rPr>
            </w:pPr>
          </w:p>
          <w:p w14:paraId="44104F3E" w14:textId="77777777" w:rsidR="00A257DF" w:rsidRPr="00881DC7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Safely cut out and assemble products </w:t>
            </w:r>
            <w:r>
              <w:rPr>
                <w:sz w:val="20"/>
                <w:szCs w:val="20"/>
              </w:rPr>
              <w:t>(Making)</w:t>
            </w:r>
          </w:p>
          <w:p w14:paraId="4BDB5498" w14:textId="77777777" w:rsidR="00A257DF" w:rsidRPr="00121221" w:rsidRDefault="00A257DF" w:rsidP="00121221">
            <w:pPr>
              <w:rPr>
                <w:rFonts w:cstheme="minorHAnsi"/>
                <w:sz w:val="20"/>
                <w:szCs w:val="16"/>
              </w:rPr>
            </w:pPr>
          </w:p>
          <w:p w14:paraId="2916C19D" w14:textId="77777777" w:rsidR="009A2F78" w:rsidRDefault="009A2F78" w:rsidP="00121221">
            <w:pPr>
              <w:rPr>
                <w:rFonts w:cstheme="minorHAnsi"/>
                <w:b/>
                <w:sz w:val="20"/>
                <w:szCs w:val="20"/>
                <w:highlight w:val="magenta"/>
              </w:rPr>
            </w:pPr>
          </w:p>
          <w:p w14:paraId="74869460" w14:textId="77777777" w:rsidR="009A2F78" w:rsidRPr="002133CE" w:rsidRDefault="009A2F78" w:rsidP="00121221">
            <w:pPr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792FACA2" w14:textId="66BF91D1" w:rsidR="009A2F78" w:rsidRDefault="003E26B0" w:rsidP="00121221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Europe</w:t>
            </w:r>
          </w:p>
          <w:p w14:paraId="46A6CCF9" w14:textId="77777777" w:rsid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Geography and DT unit</w:t>
            </w:r>
          </w:p>
          <w:p w14:paraId="0B3EF4F7" w14:textId="77777777" w:rsidR="009A2F78" w:rsidRPr="00121221" w:rsidRDefault="009A2F78" w:rsidP="00121221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121221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Geography </w:t>
            </w:r>
            <w:r w:rsidR="00121221" w:rsidRPr="00121221">
              <w:rPr>
                <w:rFonts w:ascii="Calibri" w:hAnsi="Calibri"/>
                <w:b/>
                <w:sz w:val="20"/>
                <w:szCs w:val="20"/>
                <w:u w:val="single"/>
              </w:rPr>
              <w:t>–</w:t>
            </w:r>
            <w:r w:rsidRPr="00121221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 Europe</w:t>
            </w:r>
          </w:p>
          <w:p w14:paraId="1981880C" w14:textId="77777777" w:rsidR="00121221" w:rsidRPr="00121221" w:rsidRDefault="00121221" w:rsidP="00121221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121221">
              <w:rPr>
                <w:rFonts w:cstheme="minorHAnsi"/>
                <w:b/>
                <w:sz w:val="20"/>
                <w:szCs w:val="20"/>
                <w:highlight w:val="cyan"/>
              </w:rPr>
              <w:t>Strand: Locational Knowledge</w:t>
            </w:r>
          </w:p>
          <w:p w14:paraId="54738AF4" w14:textId="77777777" w:rsidR="00050689" w:rsidRDefault="00050689" w:rsidP="00121221">
            <w:pPr>
              <w:rPr>
                <w:rFonts w:cstheme="minorHAnsi"/>
                <w:sz w:val="20"/>
                <w:szCs w:val="16"/>
              </w:rPr>
            </w:pPr>
          </w:p>
          <w:p w14:paraId="2B6D221D" w14:textId="77777777" w:rsidR="009A2F78" w:rsidRDefault="009A2F78" w:rsidP="00121221">
            <w:pPr>
              <w:rPr>
                <w:rFonts w:cstheme="minorHAnsi"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>Locate and name the main counties and cities of the UK</w:t>
            </w:r>
          </w:p>
          <w:p w14:paraId="46ABBD8F" w14:textId="77777777" w:rsidR="00121221" w:rsidRPr="00121221" w:rsidRDefault="00121221" w:rsidP="00121221">
            <w:pPr>
              <w:rPr>
                <w:rFonts w:cstheme="minorHAnsi"/>
                <w:sz w:val="20"/>
                <w:szCs w:val="16"/>
              </w:rPr>
            </w:pPr>
          </w:p>
          <w:p w14:paraId="18F662EE" w14:textId="77777777" w:rsidR="009A2F78" w:rsidRPr="00121221" w:rsidRDefault="009A2F78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Locate and name the continents on a World Map and the main countries of Europe inc. Russia.</w:t>
            </w:r>
          </w:p>
          <w:p w14:paraId="06BBA33E" w14:textId="77777777" w:rsid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0379DF17" w14:textId="77777777" w:rsidR="009A2F78" w:rsidRPr="00121221" w:rsidRDefault="009A2F78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Identify capital cities of Europe</w:t>
            </w:r>
          </w:p>
          <w:p w14:paraId="464FCBC1" w14:textId="77777777" w:rsid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5D710730" w14:textId="77777777" w:rsidR="009A2F78" w:rsidRPr="00121221" w:rsidRDefault="009A2F78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 xml:space="preserve">Begin to understand symbols and keys (e.g. simplified OS map) to build knowledge of the UK and wider world </w:t>
            </w:r>
            <w:r w:rsidRPr="00121221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5C8C6B09" w14:textId="77777777" w:rsidR="009A2F78" w:rsidRDefault="009A2F78" w:rsidP="00121221">
            <w:pPr>
              <w:rPr>
                <w:rFonts w:cstheme="minorHAnsi"/>
                <w:b/>
                <w:sz w:val="20"/>
                <w:szCs w:val="20"/>
                <w:highlight w:val="cyan"/>
              </w:rPr>
            </w:pPr>
          </w:p>
          <w:p w14:paraId="692F15DD" w14:textId="77777777" w:rsidR="00A257DF" w:rsidRPr="00A257DF" w:rsidRDefault="00A257DF" w:rsidP="00A257DF">
            <w:pPr>
              <w:rPr>
                <w:b/>
                <w:color w:val="000000" w:themeColor="text1"/>
                <w:sz w:val="20"/>
                <w:u w:val="single"/>
              </w:rPr>
            </w:pPr>
            <w:r w:rsidRPr="00A257DF">
              <w:rPr>
                <w:b/>
                <w:color w:val="000000" w:themeColor="text1"/>
                <w:sz w:val="20"/>
                <w:u w:val="single"/>
              </w:rPr>
              <w:t xml:space="preserve">DT – Cooking European dishes – pizzas and boxes </w:t>
            </w:r>
          </w:p>
          <w:p w14:paraId="64D12585" w14:textId="56775D04" w:rsidR="00A257DF" w:rsidRDefault="00A257DF" w:rsidP="00A257DF">
            <w:pPr>
              <w:ind w:left="16"/>
              <w:rPr>
                <w:rFonts w:cstheme="minorHAnsi"/>
                <w:b/>
                <w:sz w:val="20"/>
                <w:szCs w:val="20"/>
                <w:shd w:val="clear" w:color="auto" w:fill="9CE62A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proofErr w:type="gramStart"/>
            <w:r w:rsidRPr="00166EB6">
              <w:rPr>
                <w:rFonts w:cstheme="minorHAnsi"/>
                <w:b/>
                <w:sz w:val="20"/>
                <w:szCs w:val="20"/>
                <w:shd w:val="clear" w:color="auto" w:fill="FFCC00"/>
              </w:rPr>
              <w:t>Cooking</w:t>
            </w:r>
            <w:r w:rsidR="006D542E">
              <w:rPr>
                <w:rFonts w:cstheme="minorHAnsi"/>
                <w:b/>
                <w:sz w:val="20"/>
                <w:szCs w:val="20"/>
                <w:shd w:val="clear" w:color="auto" w:fill="FFCC00"/>
              </w:rPr>
              <w:t xml:space="preserve">  </w:t>
            </w:r>
            <w:r w:rsidR="006D542E"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</w:t>
            </w:r>
            <w:proofErr w:type="gramEnd"/>
            <w:r w:rsidR="006D542E"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 xml:space="preserve"> design</w:t>
            </w:r>
            <w:r w:rsidR="006D542E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 xml:space="preserve"> M</w:t>
            </w:r>
            <w:r w:rsidR="006D542E"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</w:p>
          <w:p w14:paraId="3C384C08" w14:textId="56C996C3" w:rsidR="00237F91" w:rsidRDefault="00237F91" w:rsidP="00A257DF">
            <w:pPr>
              <w:ind w:left="16"/>
              <w:rPr>
                <w:rFonts w:cstheme="minorHAnsi"/>
                <w:b/>
                <w:sz w:val="20"/>
                <w:szCs w:val="20"/>
              </w:rPr>
            </w:pPr>
          </w:p>
          <w:p w14:paraId="0EA9981A" w14:textId="71F9184D" w:rsidR="00237F91" w:rsidRPr="00237F91" w:rsidRDefault="00237F91" w:rsidP="00A257DF">
            <w:pPr>
              <w:ind w:left="16"/>
              <w:rPr>
                <w:rFonts w:cstheme="minorHAnsi"/>
                <w:sz w:val="20"/>
                <w:szCs w:val="20"/>
              </w:rPr>
            </w:pPr>
            <w:r w:rsidRPr="00237F91">
              <w:rPr>
                <w:rFonts w:cstheme="minorHAnsi"/>
                <w:sz w:val="20"/>
                <w:szCs w:val="20"/>
              </w:rPr>
              <w:t xml:space="preserve">Suggestion: Pizza </w:t>
            </w:r>
          </w:p>
          <w:p w14:paraId="3382A365" w14:textId="77777777" w:rsidR="00A257DF" w:rsidRDefault="00A257DF" w:rsidP="00A257DF">
            <w:pPr>
              <w:rPr>
                <w:color w:val="000000" w:themeColor="text1"/>
              </w:rPr>
            </w:pPr>
          </w:p>
          <w:p w14:paraId="610657D0" w14:textId="77777777" w:rsidR="00A257DF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>Talk about each food group and name a food from each</w:t>
            </w:r>
            <w:r>
              <w:rPr>
                <w:sz w:val="20"/>
                <w:szCs w:val="20"/>
              </w:rPr>
              <w:t xml:space="preserve"> (cooking)</w:t>
            </w:r>
          </w:p>
          <w:p w14:paraId="29D6B04F" w14:textId="77777777" w:rsidR="00A257DF" w:rsidRPr="00881DC7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 </w:t>
            </w:r>
          </w:p>
          <w:p w14:paraId="07A46686" w14:textId="77777777" w:rsidR="00A257DF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Understand that food can be farmed, grown or caught in Europe and the wider world </w:t>
            </w:r>
            <w:r>
              <w:rPr>
                <w:sz w:val="20"/>
                <w:szCs w:val="20"/>
              </w:rPr>
              <w:t>(Cooking)</w:t>
            </w:r>
          </w:p>
          <w:p w14:paraId="5C71F136" w14:textId="77777777" w:rsidR="00A257DF" w:rsidRPr="00881DC7" w:rsidRDefault="00A257DF" w:rsidP="00A257DF">
            <w:pPr>
              <w:rPr>
                <w:sz w:val="20"/>
                <w:szCs w:val="20"/>
              </w:rPr>
            </w:pPr>
          </w:p>
          <w:p w14:paraId="262DE6A7" w14:textId="77777777" w:rsidR="00A257DF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Use a range of ingredients and techniques to prepare and combine ingredients safely </w:t>
            </w:r>
            <w:r>
              <w:rPr>
                <w:sz w:val="20"/>
                <w:szCs w:val="20"/>
              </w:rPr>
              <w:t>(Cooking)</w:t>
            </w:r>
          </w:p>
          <w:p w14:paraId="62199465" w14:textId="77777777" w:rsidR="00A257DF" w:rsidRDefault="00A257DF" w:rsidP="00A257DF">
            <w:pPr>
              <w:rPr>
                <w:sz w:val="20"/>
                <w:szCs w:val="20"/>
              </w:rPr>
            </w:pPr>
          </w:p>
          <w:p w14:paraId="19E0E029" w14:textId="77777777" w:rsidR="00A257DF" w:rsidRPr="00881DC7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Use existing products to design own functional product </w:t>
            </w:r>
            <w:r>
              <w:rPr>
                <w:sz w:val="20"/>
                <w:szCs w:val="20"/>
              </w:rPr>
              <w:t>(Product design)</w:t>
            </w:r>
          </w:p>
          <w:p w14:paraId="0DA123B1" w14:textId="77777777" w:rsidR="00A257DF" w:rsidRDefault="00A257DF" w:rsidP="00A257DF">
            <w:pPr>
              <w:rPr>
                <w:sz w:val="20"/>
                <w:szCs w:val="20"/>
              </w:rPr>
            </w:pPr>
          </w:p>
          <w:p w14:paraId="0677E43D" w14:textId="77777777" w:rsidR="00A257DF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>Strengthen frames using directional cuts – cardboard</w:t>
            </w:r>
            <w:r>
              <w:rPr>
                <w:sz w:val="20"/>
                <w:szCs w:val="20"/>
              </w:rPr>
              <w:t xml:space="preserve"> (Making)</w:t>
            </w:r>
            <w:r w:rsidRPr="00881DC7">
              <w:rPr>
                <w:sz w:val="20"/>
                <w:szCs w:val="20"/>
              </w:rPr>
              <w:t xml:space="preserve"> </w:t>
            </w:r>
          </w:p>
          <w:p w14:paraId="4C4CEA3D" w14:textId="77777777" w:rsidR="00A257DF" w:rsidRDefault="00A257DF" w:rsidP="00121221">
            <w:pPr>
              <w:rPr>
                <w:rFonts w:cstheme="minorHAnsi"/>
                <w:b/>
                <w:sz w:val="20"/>
                <w:szCs w:val="20"/>
                <w:highlight w:val="cyan"/>
              </w:rPr>
            </w:pPr>
          </w:p>
          <w:p w14:paraId="50895670" w14:textId="77777777" w:rsidR="009A2F78" w:rsidRPr="002133CE" w:rsidRDefault="009A2F78" w:rsidP="00121221">
            <w:pPr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57C34F3D" w14:textId="77777777" w:rsidR="009A2F78" w:rsidRPr="00A722A0" w:rsidRDefault="009A2F78" w:rsidP="00121221">
            <w:pPr>
              <w:jc w:val="center"/>
              <w:rPr>
                <w:rFonts w:ascii="Calibri" w:hAnsi="Calibri"/>
                <w:color w:val="008000"/>
                <w:sz w:val="24"/>
              </w:rPr>
            </w:pPr>
            <w:r w:rsidRPr="00A722A0">
              <w:rPr>
                <w:rFonts w:ascii="Calibri" w:hAnsi="Calibri"/>
                <w:b/>
                <w:color w:val="008000"/>
                <w:sz w:val="24"/>
              </w:rPr>
              <w:t>Ancient Sumer</w:t>
            </w:r>
          </w:p>
          <w:p w14:paraId="471B6E54" w14:textId="77777777" w:rsid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History and Art unit</w:t>
            </w:r>
          </w:p>
          <w:p w14:paraId="55F768E1" w14:textId="77777777" w:rsidR="009A2F78" w:rsidRPr="00121221" w:rsidRDefault="009A2F78" w:rsidP="00121221">
            <w:pPr>
              <w:rPr>
                <w:rFonts w:ascii="Calibri" w:hAnsi="Calibri"/>
                <w:b/>
                <w:sz w:val="20"/>
                <w:u w:val="single"/>
              </w:rPr>
            </w:pPr>
            <w:r w:rsidRPr="00121221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History - </w:t>
            </w:r>
            <w:r w:rsidRPr="00121221">
              <w:rPr>
                <w:rFonts w:ascii="Calibri" w:hAnsi="Calibri"/>
                <w:b/>
                <w:sz w:val="20"/>
                <w:u w:val="single"/>
              </w:rPr>
              <w:t>Ancient civilisation of Sumer</w:t>
            </w:r>
          </w:p>
          <w:p w14:paraId="27267F92" w14:textId="77777777" w:rsidR="00121221" w:rsidRPr="00121221" w:rsidRDefault="00121221" w:rsidP="00121221">
            <w:pPr>
              <w:shd w:val="clear" w:color="auto" w:fill="66CCFF"/>
              <w:rPr>
                <w:rFonts w:cstheme="minorHAnsi"/>
                <w:b/>
                <w:sz w:val="20"/>
                <w:szCs w:val="20"/>
              </w:rPr>
            </w:pPr>
            <w:r w:rsidRPr="00121221">
              <w:rPr>
                <w:rFonts w:cstheme="minorHAnsi"/>
                <w:b/>
                <w:sz w:val="20"/>
                <w:szCs w:val="20"/>
              </w:rPr>
              <w:t>Strand: Ancient Civilisations</w:t>
            </w:r>
          </w:p>
          <w:p w14:paraId="0C8FE7CE" w14:textId="77777777" w:rsidR="00050689" w:rsidRDefault="00050689" w:rsidP="00121221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665F752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bCs/>
                <w:sz w:val="20"/>
                <w:szCs w:val="20"/>
              </w:rPr>
              <w:t xml:space="preserve">Talk or write about </w:t>
            </w:r>
            <w:r w:rsidRPr="00121221">
              <w:rPr>
                <w:rFonts w:cstheme="minorHAnsi"/>
                <w:sz w:val="20"/>
                <w:szCs w:val="20"/>
              </w:rPr>
              <w:t>features, events, people and themes from the past, including some details</w:t>
            </w:r>
          </w:p>
          <w:p w14:paraId="41004F19" w14:textId="77777777" w:rsidR="00A257DF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4DC0E923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Place events, objects, themes and people from my history topic on a timeline</w:t>
            </w:r>
          </w:p>
          <w:p w14:paraId="26AB0F13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Use some “historical period” terms including: “century”, “decade”, “BC”</w:t>
            </w:r>
            <w:proofErr w:type="gramStart"/>
            <w:r w:rsidRPr="00121221">
              <w:rPr>
                <w:rFonts w:cstheme="minorHAnsi"/>
                <w:sz w:val="20"/>
                <w:szCs w:val="20"/>
              </w:rPr>
              <w:t>/”BCE</w:t>
            </w:r>
            <w:proofErr w:type="gramEnd"/>
            <w:r w:rsidRPr="00121221">
              <w:rPr>
                <w:rFonts w:cstheme="minorHAnsi"/>
                <w:sz w:val="20"/>
                <w:szCs w:val="20"/>
              </w:rPr>
              <w:t>”, “AD”</w:t>
            </w:r>
            <w:proofErr w:type="gramStart"/>
            <w:r w:rsidRPr="00121221">
              <w:rPr>
                <w:rFonts w:cstheme="minorHAnsi"/>
                <w:sz w:val="20"/>
                <w:szCs w:val="20"/>
              </w:rPr>
              <w:t>/”CE</w:t>
            </w:r>
            <w:proofErr w:type="gramEnd"/>
            <w:r w:rsidRPr="00121221">
              <w:rPr>
                <w:rFonts w:cstheme="minorHAnsi"/>
                <w:sz w:val="20"/>
                <w:szCs w:val="20"/>
              </w:rPr>
              <w:t xml:space="preserve">” </w:t>
            </w:r>
          </w:p>
          <w:p w14:paraId="67C0C651" w14:textId="77777777" w:rsidR="00A257DF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7CFEC5BE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Point out some similarities and differences between aspects of life at different times in the past</w:t>
            </w:r>
          </w:p>
          <w:p w14:paraId="308D56CC" w14:textId="77777777" w:rsidR="00A257DF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123F25B9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 xml:space="preserve">Point </w:t>
            </w:r>
            <w:proofErr w:type="gramStart"/>
            <w:r w:rsidRPr="00121221">
              <w:rPr>
                <w:rFonts w:cstheme="minorHAnsi"/>
                <w:sz w:val="20"/>
                <w:szCs w:val="20"/>
              </w:rPr>
              <w:t>out  which</w:t>
            </w:r>
            <w:proofErr w:type="gramEnd"/>
            <w:r w:rsidRPr="00121221">
              <w:rPr>
                <w:rFonts w:cstheme="minorHAnsi"/>
                <w:sz w:val="20"/>
                <w:szCs w:val="20"/>
              </w:rPr>
              <w:t xml:space="preserve"> people were historically important</w:t>
            </w:r>
          </w:p>
          <w:p w14:paraId="797E50C6" w14:textId="77777777" w:rsidR="00A257DF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3407EA58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Compare different sources of point out some similarities and differences</w:t>
            </w:r>
          </w:p>
          <w:p w14:paraId="7B04FA47" w14:textId="77777777" w:rsidR="00A257DF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28D301D6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Say which sources are most useful</w:t>
            </w:r>
          </w:p>
          <w:p w14:paraId="568C698B" w14:textId="77777777" w:rsidR="00A257DF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09F99C5F" w14:textId="77777777" w:rsidR="00CF1C0E" w:rsidRPr="00121221" w:rsidRDefault="00CF1C0E" w:rsidP="00121221">
            <w:pPr>
              <w:rPr>
                <w:rFonts w:cstheme="minorHAnsi"/>
                <w:b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Present my findings about past using my speaking, writing, maths (data handling), ICT, drama and drawing skills</w:t>
            </w:r>
          </w:p>
          <w:p w14:paraId="1A939487" w14:textId="77777777" w:rsidR="009A2F78" w:rsidRDefault="009A2F78" w:rsidP="00121221">
            <w:pPr>
              <w:rPr>
                <w:rFonts w:cstheme="minorHAnsi"/>
                <w:b/>
                <w:sz w:val="20"/>
                <w:szCs w:val="20"/>
                <w:highlight w:val="blue"/>
              </w:rPr>
            </w:pPr>
          </w:p>
          <w:p w14:paraId="60F4AFA5" w14:textId="77777777" w:rsidR="00A257DF" w:rsidRPr="00A257DF" w:rsidRDefault="00A257DF" w:rsidP="00A257DF">
            <w:pPr>
              <w:rPr>
                <w:b/>
                <w:color w:val="000000" w:themeColor="text1"/>
                <w:sz w:val="20"/>
                <w:u w:val="single"/>
              </w:rPr>
            </w:pPr>
            <w:r w:rsidRPr="00A257DF">
              <w:rPr>
                <w:b/>
                <w:color w:val="000000" w:themeColor="text1"/>
                <w:sz w:val="20"/>
                <w:u w:val="single"/>
              </w:rPr>
              <w:t xml:space="preserve">Art – Sumerian sculpture </w:t>
            </w:r>
          </w:p>
          <w:p w14:paraId="56EE6CD8" w14:textId="77777777" w:rsidR="00A257DF" w:rsidRDefault="00A257DF" w:rsidP="00121221">
            <w:pPr>
              <w:rPr>
                <w:rFonts w:cstheme="minorHAnsi"/>
                <w:b/>
                <w:sz w:val="20"/>
                <w:szCs w:val="20"/>
                <w:shd w:val="clear" w:color="auto" w:fill="FF99FF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F99FF"/>
              </w:rPr>
              <w:t>3D work</w:t>
            </w:r>
          </w:p>
          <w:p w14:paraId="6AA258D8" w14:textId="77777777" w:rsidR="00A257DF" w:rsidRDefault="00A257DF" w:rsidP="00121221">
            <w:pPr>
              <w:rPr>
                <w:rFonts w:cstheme="minorHAnsi"/>
                <w:b/>
                <w:sz w:val="20"/>
                <w:szCs w:val="20"/>
                <w:highlight w:val="blue"/>
              </w:rPr>
            </w:pPr>
          </w:p>
          <w:p w14:paraId="1DB15DAA" w14:textId="7C262421" w:rsidR="00A257DF" w:rsidRDefault="00A257DF" w:rsidP="00A257DF">
            <w:pPr>
              <w:rPr>
                <w:sz w:val="20"/>
              </w:rPr>
            </w:pPr>
            <w:r w:rsidRPr="00BA44ED">
              <w:rPr>
                <w:sz w:val="20"/>
              </w:rPr>
              <w:t xml:space="preserve">Plan sculpture work </w:t>
            </w:r>
          </w:p>
          <w:p w14:paraId="5E44F4F5" w14:textId="74DD6767" w:rsidR="00237F91" w:rsidRDefault="00237F91" w:rsidP="00A257DF">
            <w:pPr>
              <w:rPr>
                <w:sz w:val="20"/>
              </w:rPr>
            </w:pPr>
          </w:p>
          <w:p w14:paraId="3B8F0633" w14:textId="77777777" w:rsidR="00237F91" w:rsidRDefault="00237F91" w:rsidP="00237F9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Manipulate clay in a variety of ways – rolling, kneading and shaping and using tools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FFBD3EC" w14:textId="4E0F0572" w:rsidR="00A257DF" w:rsidRDefault="00A257DF" w:rsidP="00A257DF">
            <w:pPr>
              <w:rPr>
                <w:sz w:val="18"/>
              </w:rPr>
            </w:pPr>
          </w:p>
          <w:p w14:paraId="6379B428" w14:textId="77777777" w:rsidR="00A257DF" w:rsidRPr="0074607B" w:rsidRDefault="00A257DF" w:rsidP="00A257DF">
            <w:pPr>
              <w:rPr>
                <w:sz w:val="18"/>
              </w:rPr>
            </w:pPr>
            <w:r>
              <w:rPr>
                <w:rFonts w:cs="Arial"/>
                <w:bCs/>
                <w:sz w:val="20"/>
                <w:szCs w:val="20"/>
              </w:rPr>
              <w:t>Experiment with, construct and join recycled, natural and man-made materials in a variety of ways</w:t>
            </w:r>
          </w:p>
          <w:p w14:paraId="30DCCCAD" w14:textId="77777777" w:rsidR="00A257DF" w:rsidRDefault="00A257DF" w:rsidP="00121221">
            <w:pPr>
              <w:rPr>
                <w:rFonts w:cstheme="minorHAnsi"/>
                <w:b/>
                <w:sz w:val="20"/>
                <w:szCs w:val="20"/>
                <w:highlight w:val="blue"/>
              </w:rPr>
            </w:pPr>
          </w:p>
          <w:p w14:paraId="36AF6883" w14:textId="77777777" w:rsidR="009A2F78" w:rsidRPr="002133CE" w:rsidRDefault="009A2F78" w:rsidP="00121221">
            <w:pPr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65827D35" w14:textId="77777777" w:rsidR="009A2F78" w:rsidRPr="00A722A0" w:rsidRDefault="00A95B9D" w:rsidP="00121221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When In Rome…</w:t>
            </w:r>
          </w:p>
          <w:p w14:paraId="6A2A3469" w14:textId="77777777" w:rsid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Geography and Art unit</w:t>
            </w:r>
          </w:p>
          <w:p w14:paraId="48F3695C" w14:textId="77777777" w:rsidR="009A2F78" w:rsidRPr="00121221" w:rsidRDefault="009A2F78" w:rsidP="00121221">
            <w:pPr>
              <w:rPr>
                <w:rFonts w:ascii="Calibri" w:hAnsi="Calibri"/>
                <w:sz w:val="20"/>
                <w:szCs w:val="20"/>
              </w:rPr>
            </w:pPr>
            <w:r w:rsidRPr="00121221">
              <w:rPr>
                <w:rFonts w:ascii="Calibri" w:hAnsi="Calibri"/>
                <w:b/>
                <w:sz w:val="20"/>
                <w:szCs w:val="20"/>
                <w:u w:val="single"/>
              </w:rPr>
              <w:t>Geography – London and Rome</w:t>
            </w:r>
            <w:r w:rsidRPr="00121221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0CF06BB7" w14:textId="77777777" w:rsidR="00121221" w:rsidRPr="00121221" w:rsidRDefault="00121221" w:rsidP="00121221">
            <w:pPr>
              <w:rPr>
                <w:rFonts w:cstheme="minorHAnsi"/>
                <w:b/>
                <w:sz w:val="20"/>
                <w:szCs w:val="20"/>
              </w:rPr>
            </w:pPr>
            <w:r w:rsidRPr="00121221">
              <w:rPr>
                <w:rFonts w:cstheme="minorHAnsi"/>
                <w:b/>
                <w:sz w:val="20"/>
                <w:szCs w:val="20"/>
                <w:highlight w:val="green"/>
              </w:rPr>
              <w:t>Strand: Place Knowledge</w:t>
            </w:r>
          </w:p>
          <w:p w14:paraId="1C0157D6" w14:textId="77777777" w:rsidR="00121221" w:rsidRPr="00C14A52" w:rsidRDefault="00121221" w:rsidP="00121221">
            <w:pPr>
              <w:rPr>
                <w:rFonts w:ascii="Calibri" w:hAnsi="Calibri"/>
                <w:sz w:val="20"/>
                <w:szCs w:val="20"/>
              </w:rPr>
            </w:pPr>
          </w:p>
          <w:p w14:paraId="0862DD51" w14:textId="77777777" w:rsidR="009A2F78" w:rsidRPr="00121221" w:rsidRDefault="009A2F78" w:rsidP="00121221">
            <w:pPr>
              <w:rPr>
                <w:rFonts w:cstheme="minorHAnsi"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 xml:space="preserve">Compare London with Rome today, </w:t>
            </w:r>
            <w:proofErr w:type="spellStart"/>
            <w:r w:rsidRPr="00121221">
              <w:rPr>
                <w:rFonts w:cstheme="minorHAnsi"/>
                <w:sz w:val="20"/>
                <w:szCs w:val="16"/>
              </w:rPr>
              <w:t>eg.</w:t>
            </w:r>
            <w:proofErr w:type="spellEnd"/>
            <w:r w:rsidRPr="00121221">
              <w:rPr>
                <w:rFonts w:cstheme="minorHAnsi"/>
                <w:sz w:val="20"/>
                <w:szCs w:val="16"/>
              </w:rPr>
              <w:t xml:space="preserve"> local hilly area with a flat one or under sea level. Link with Science, rocks.</w:t>
            </w:r>
          </w:p>
          <w:p w14:paraId="3691E7B2" w14:textId="77777777" w:rsidR="00A257DF" w:rsidRDefault="00A257DF" w:rsidP="00121221">
            <w:pPr>
              <w:rPr>
                <w:rFonts w:cstheme="minorHAnsi"/>
                <w:sz w:val="20"/>
                <w:szCs w:val="16"/>
              </w:rPr>
            </w:pPr>
          </w:p>
          <w:p w14:paraId="545DA4DF" w14:textId="1DFE1834" w:rsidR="009A2F78" w:rsidRPr="00121221" w:rsidRDefault="009A2F78" w:rsidP="00121221">
            <w:pPr>
              <w:rPr>
                <w:rFonts w:cstheme="minorHAnsi"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 xml:space="preserve">Use fieldwork to observe and record the human and physical features in the local area using a range of methods including sketch maps, plans and graphs and digital technologies </w:t>
            </w:r>
            <w:r w:rsidRPr="00121221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526770CE" w14:textId="77777777" w:rsidR="009A2F78" w:rsidRDefault="009A2F78" w:rsidP="00121221">
            <w:pPr>
              <w:rPr>
                <w:rFonts w:cstheme="minorHAnsi"/>
                <w:b/>
                <w:sz w:val="20"/>
                <w:szCs w:val="20"/>
                <w:highlight w:val="green"/>
              </w:rPr>
            </w:pPr>
          </w:p>
          <w:p w14:paraId="3190CEB0" w14:textId="77777777" w:rsidR="00A257DF" w:rsidRPr="00A257DF" w:rsidRDefault="00A257DF" w:rsidP="00A257DF">
            <w:pPr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A257DF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Art – Michelangelo and Sistine Chapel </w:t>
            </w:r>
          </w:p>
          <w:p w14:paraId="2E8C4861" w14:textId="6F9F7185" w:rsidR="00A257DF" w:rsidRPr="00166EB6" w:rsidRDefault="00A257DF" w:rsidP="00A257DF">
            <w:pPr>
              <w:rPr>
                <w:rFonts w:cstheme="minorHAnsi"/>
                <w:b/>
                <w:sz w:val="20"/>
                <w:szCs w:val="20"/>
              </w:rPr>
            </w:pPr>
            <w:r w:rsidRPr="00122247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22247">
              <w:rPr>
                <w:rFonts w:cstheme="minorHAnsi"/>
                <w:b/>
                <w:sz w:val="20"/>
                <w:szCs w:val="20"/>
                <w:shd w:val="clear" w:color="auto" w:fill="CCC0D9" w:themeFill="accent4" w:themeFillTint="66"/>
              </w:rPr>
              <w:t>Painting</w:t>
            </w:r>
          </w:p>
          <w:p w14:paraId="7CBEED82" w14:textId="77777777" w:rsidR="00A257DF" w:rsidRPr="00A257DF" w:rsidRDefault="00A257DF" w:rsidP="00A257DF">
            <w:pPr>
              <w:rPr>
                <w:color w:val="000000" w:themeColor="text1"/>
                <w:sz w:val="20"/>
                <w:szCs w:val="20"/>
              </w:rPr>
            </w:pPr>
          </w:p>
          <w:p w14:paraId="760B9FAB" w14:textId="77777777" w:rsidR="00A257DF" w:rsidRPr="00A257DF" w:rsidRDefault="00A257DF" w:rsidP="00A257DF">
            <w:pPr>
              <w:rPr>
                <w:sz w:val="20"/>
                <w:szCs w:val="20"/>
              </w:rPr>
            </w:pPr>
            <w:r w:rsidRPr="00A257DF">
              <w:rPr>
                <w:sz w:val="20"/>
                <w:szCs w:val="20"/>
              </w:rPr>
              <w:t>Outlines of shapes and details from observations in sketchbooks (Drawing)</w:t>
            </w:r>
          </w:p>
          <w:p w14:paraId="6E36661F" w14:textId="77777777" w:rsidR="00A257DF" w:rsidRPr="00A257DF" w:rsidRDefault="00A257DF" w:rsidP="00A257DF">
            <w:pPr>
              <w:rPr>
                <w:sz w:val="20"/>
                <w:szCs w:val="20"/>
              </w:rPr>
            </w:pPr>
          </w:p>
          <w:p w14:paraId="5DBCFF08" w14:textId="77777777" w:rsidR="00A257DF" w:rsidRPr="00A257DF" w:rsidRDefault="00A257DF" w:rsidP="00A257DF">
            <w:pPr>
              <w:rPr>
                <w:sz w:val="20"/>
                <w:szCs w:val="20"/>
              </w:rPr>
            </w:pPr>
            <w:r w:rsidRPr="00A257DF">
              <w:rPr>
                <w:sz w:val="20"/>
                <w:szCs w:val="20"/>
              </w:rPr>
              <w:t>Begin to use shading to show form (Drawing)</w:t>
            </w:r>
          </w:p>
          <w:p w14:paraId="38645DC7" w14:textId="77777777" w:rsidR="00A257DF" w:rsidRPr="00A257DF" w:rsidRDefault="00A257DF" w:rsidP="00A257DF">
            <w:pPr>
              <w:rPr>
                <w:sz w:val="20"/>
                <w:szCs w:val="20"/>
              </w:rPr>
            </w:pPr>
          </w:p>
          <w:p w14:paraId="1D8DD516" w14:textId="77777777" w:rsidR="00A257DF" w:rsidRDefault="00A257DF" w:rsidP="00A257DF">
            <w:pPr>
              <w:rPr>
                <w:sz w:val="20"/>
              </w:rPr>
            </w:pPr>
            <w:r w:rsidRPr="00A257DF">
              <w:rPr>
                <w:sz w:val="20"/>
                <w:szCs w:val="20"/>
              </w:rPr>
              <w:t>Show different tones and use different materials</w:t>
            </w:r>
            <w:r w:rsidRPr="00AE6484">
              <w:rPr>
                <w:sz w:val="20"/>
              </w:rPr>
              <w:t xml:space="preserve"> </w:t>
            </w:r>
            <w:r>
              <w:rPr>
                <w:sz w:val="20"/>
              </w:rPr>
              <w:t>(Drawing)</w:t>
            </w:r>
          </w:p>
          <w:p w14:paraId="135E58C4" w14:textId="77777777" w:rsidR="00A257DF" w:rsidRDefault="00A257DF" w:rsidP="00A257DF">
            <w:pPr>
              <w:rPr>
                <w:b/>
                <w:sz w:val="20"/>
              </w:rPr>
            </w:pPr>
          </w:p>
          <w:p w14:paraId="048625C5" w14:textId="77777777" w:rsidR="00A257DF" w:rsidRDefault="00A257DF" w:rsidP="00A257DF">
            <w:pPr>
              <w:rPr>
                <w:sz w:val="20"/>
                <w:szCs w:val="20"/>
              </w:rPr>
            </w:pPr>
            <w:r w:rsidRPr="00AE6484">
              <w:rPr>
                <w:sz w:val="20"/>
                <w:szCs w:val="20"/>
              </w:rPr>
              <w:t xml:space="preserve">Experiment with mood, feeling and movement – lighten and darken colours by mixing </w:t>
            </w:r>
            <w:r>
              <w:rPr>
                <w:sz w:val="20"/>
                <w:szCs w:val="20"/>
              </w:rPr>
              <w:t>(Painting)</w:t>
            </w:r>
          </w:p>
          <w:p w14:paraId="62EBF9A1" w14:textId="77777777" w:rsidR="00A257DF" w:rsidRDefault="00A257DF" w:rsidP="00A257DF">
            <w:pPr>
              <w:rPr>
                <w:sz w:val="20"/>
                <w:szCs w:val="20"/>
              </w:rPr>
            </w:pPr>
          </w:p>
          <w:p w14:paraId="7163AD42" w14:textId="77777777" w:rsidR="00A257DF" w:rsidRPr="00133BDA" w:rsidRDefault="00A257DF" w:rsidP="00A257DF">
            <w:pPr>
              <w:rPr>
                <w:szCs w:val="20"/>
              </w:rPr>
            </w:pPr>
            <w:r w:rsidRPr="00133BDA">
              <w:rPr>
                <w:sz w:val="20"/>
              </w:rPr>
              <w:t>Describe key ideas of art</w:t>
            </w:r>
            <w:r>
              <w:rPr>
                <w:sz w:val="20"/>
              </w:rPr>
              <w:t>i</w:t>
            </w:r>
            <w:r w:rsidRPr="00133BDA">
              <w:rPr>
                <w:sz w:val="20"/>
              </w:rPr>
              <w:t>s</w:t>
            </w:r>
            <w:r>
              <w:rPr>
                <w:sz w:val="20"/>
              </w:rPr>
              <w:t>ts</w:t>
            </w:r>
            <w:r w:rsidRPr="00133BDA">
              <w:rPr>
                <w:sz w:val="20"/>
              </w:rPr>
              <w:t xml:space="preserve">, </w:t>
            </w:r>
            <w:r>
              <w:rPr>
                <w:sz w:val="20"/>
              </w:rPr>
              <w:t>(</w:t>
            </w:r>
            <w:r w:rsidRPr="00563F42">
              <w:rPr>
                <w:sz w:val="20"/>
                <w:highlight w:val="lightGray"/>
              </w:rPr>
              <w:t>Work of artists)</w:t>
            </w:r>
          </w:p>
          <w:p w14:paraId="0C6C2CD5" w14:textId="77777777" w:rsidR="009A2F78" w:rsidRPr="002133CE" w:rsidRDefault="009A2F78" w:rsidP="00121221">
            <w:pPr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3F1412AF" w14:textId="77777777" w:rsidR="009A2F78" w:rsidRPr="00A722A0" w:rsidRDefault="00F45C69" w:rsidP="00121221">
            <w:pPr>
              <w:jc w:val="center"/>
              <w:rPr>
                <w:rFonts w:ascii="Calibri" w:hAnsi="Calibri"/>
                <w:color w:val="008000"/>
                <w:sz w:val="24"/>
                <w:szCs w:val="20"/>
              </w:rPr>
            </w:pPr>
            <w:r>
              <w:rPr>
                <w:rFonts w:ascii="Calibri" w:hAnsi="Calibri"/>
                <w:b/>
                <w:color w:val="008000"/>
                <w:sz w:val="24"/>
                <w:szCs w:val="20"/>
              </w:rPr>
              <w:t xml:space="preserve">On Our Doorstop - </w:t>
            </w:r>
            <w:r w:rsidR="00A95B9D">
              <w:rPr>
                <w:rFonts w:ascii="Calibri" w:hAnsi="Calibri"/>
                <w:b/>
                <w:color w:val="008000"/>
                <w:sz w:val="24"/>
                <w:szCs w:val="20"/>
              </w:rPr>
              <w:t>Forty Hall</w:t>
            </w:r>
          </w:p>
          <w:p w14:paraId="4863F09B" w14:textId="77777777" w:rsid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History and Art unit</w:t>
            </w:r>
          </w:p>
          <w:p w14:paraId="73BF21DD" w14:textId="77777777" w:rsidR="009A2F78" w:rsidRDefault="009A2F78" w:rsidP="00121221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984AE7">
              <w:rPr>
                <w:rFonts w:ascii="Calibri" w:hAnsi="Calibri"/>
                <w:b/>
                <w:sz w:val="20"/>
                <w:szCs w:val="20"/>
                <w:u w:val="single"/>
              </w:rPr>
              <w:t>History</w:t>
            </w:r>
            <w:r w:rsidR="004B4974" w:rsidRPr="00984AE7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 – A Jacobean Home</w:t>
            </w:r>
          </w:p>
          <w:p w14:paraId="2D885ABB" w14:textId="77777777" w:rsidR="00050689" w:rsidRPr="00984AE7" w:rsidRDefault="00050689" w:rsidP="00050689">
            <w:pPr>
              <w:rPr>
                <w:rFonts w:cstheme="minorHAnsi"/>
                <w:b/>
                <w:sz w:val="20"/>
                <w:szCs w:val="20"/>
              </w:rPr>
            </w:pPr>
            <w:r w:rsidRPr="00984AE7">
              <w:rPr>
                <w:rFonts w:cstheme="minorHAnsi"/>
                <w:b/>
                <w:sz w:val="20"/>
                <w:szCs w:val="20"/>
                <w:highlight w:val="red"/>
              </w:rPr>
              <w:t>Strand: Local History Study</w:t>
            </w:r>
          </w:p>
          <w:p w14:paraId="508C98E9" w14:textId="77777777" w:rsidR="00050689" w:rsidRPr="00984AE7" w:rsidRDefault="00050689" w:rsidP="00121221">
            <w:pPr>
              <w:rPr>
                <w:rFonts w:ascii="Calibri" w:hAnsi="Calibri"/>
                <w:sz w:val="20"/>
                <w:szCs w:val="20"/>
              </w:rPr>
            </w:pPr>
          </w:p>
          <w:p w14:paraId="3810D144" w14:textId="77777777" w:rsidR="00CF1C0E" w:rsidRPr="00984AE7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984AE7">
              <w:rPr>
                <w:rFonts w:cstheme="minorHAnsi"/>
                <w:bCs/>
                <w:sz w:val="20"/>
                <w:szCs w:val="20"/>
              </w:rPr>
              <w:t xml:space="preserve">Talk or write about </w:t>
            </w:r>
            <w:r w:rsidRPr="00984AE7">
              <w:rPr>
                <w:rFonts w:cstheme="minorHAnsi"/>
                <w:sz w:val="20"/>
                <w:szCs w:val="20"/>
              </w:rPr>
              <w:t>features, events, people and themes from the past, including some details</w:t>
            </w:r>
          </w:p>
          <w:p w14:paraId="779F8E76" w14:textId="77777777" w:rsidR="00A257DF" w:rsidRPr="00984AE7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0F7FA6FA" w14:textId="77777777" w:rsidR="00CF1C0E" w:rsidRPr="00984AE7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984AE7">
              <w:rPr>
                <w:rFonts w:cstheme="minorHAnsi"/>
                <w:sz w:val="20"/>
                <w:szCs w:val="20"/>
              </w:rPr>
              <w:t>Place events, objects, themes and people from my history topic on a timeline</w:t>
            </w:r>
          </w:p>
          <w:p w14:paraId="7818863E" w14:textId="77777777" w:rsidR="00A257DF" w:rsidRPr="00984AE7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6D5FDE60" w14:textId="77777777" w:rsidR="00CF1C0E" w:rsidRPr="00984AE7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984AE7">
              <w:rPr>
                <w:rFonts w:cstheme="minorHAnsi"/>
                <w:sz w:val="20"/>
                <w:szCs w:val="20"/>
              </w:rPr>
              <w:t>Point out some similarities and differences between aspects of life at different times in the past</w:t>
            </w:r>
          </w:p>
          <w:p w14:paraId="44F69B9A" w14:textId="77777777" w:rsidR="00A257DF" w:rsidRPr="00984AE7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5B32E4EB" w14:textId="77777777" w:rsidR="00CF1C0E" w:rsidRPr="00984AE7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984AE7">
              <w:rPr>
                <w:rFonts w:cstheme="minorHAnsi"/>
                <w:sz w:val="20"/>
                <w:szCs w:val="20"/>
              </w:rPr>
              <w:t>Compare different sources of point out some similarities and differences</w:t>
            </w:r>
          </w:p>
          <w:p w14:paraId="5F07D11E" w14:textId="77777777" w:rsidR="00A257DF" w:rsidRPr="00984AE7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1EDB3040" w14:textId="77777777" w:rsidR="00CF1C0E" w:rsidRPr="00984AE7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984AE7">
              <w:rPr>
                <w:rFonts w:cstheme="minorHAnsi"/>
                <w:sz w:val="20"/>
                <w:szCs w:val="20"/>
              </w:rPr>
              <w:t>Say which sources are most useful</w:t>
            </w:r>
          </w:p>
          <w:p w14:paraId="41508A3C" w14:textId="77777777" w:rsidR="00A257DF" w:rsidRPr="00984AE7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50302F3F" w14:textId="77777777" w:rsidR="00CF1C0E" w:rsidRPr="00984AE7" w:rsidRDefault="00CF1C0E" w:rsidP="00121221">
            <w:pPr>
              <w:rPr>
                <w:rFonts w:cstheme="minorHAnsi"/>
                <w:b/>
                <w:sz w:val="20"/>
                <w:szCs w:val="20"/>
              </w:rPr>
            </w:pPr>
            <w:r w:rsidRPr="00984AE7">
              <w:rPr>
                <w:rFonts w:cstheme="minorHAnsi"/>
                <w:sz w:val="20"/>
                <w:szCs w:val="20"/>
              </w:rPr>
              <w:t>Present my findings about past using my speaking, writing, maths (data handling), ICT, drama and drawing skills</w:t>
            </w:r>
          </w:p>
          <w:p w14:paraId="43D6B1D6" w14:textId="77777777" w:rsidR="00984AE7" w:rsidRPr="00984AE7" w:rsidRDefault="00984AE7" w:rsidP="0012122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0BC5BDB" w14:textId="77777777" w:rsidR="00984AE7" w:rsidRPr="00984AE7" w:rsidRDefault="00984AE7" w:rsidP="00984AE7">
            <w:pPr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984AE7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Art – Mackintosh </w:t>
            </w:r>
          </w:p>
          <w:p w14:paraId="5932A851" w14:textId="37F34F18" w:rsidR="00984AE7" w:rsidRPr="00166EB6" w:rsidRDefault="00984AE7" w:rsidP="00984AE7">
            <w:pPr>
              <w:ind w:left="34"/>
              <w:rPr>
                <w:rFonts w:cstheme="minorHAnsi"/>
                <w:b/>
                <w:sz w:val="20"/>
                <w:szCs w:val="20"/>
                <w:shd w:val="clear" w:color="auto" w:fill="C0F0E8"/>
              </w:rPr>
            </w:pPr>
            <w:r w:rsidRPr="00166EB6">
              <w:rPr>
                <w:rFonts w:ascii="Calibri" w:hAnsi="Calibri"/>
                <w:b/>
                <w:sz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D99594" w:themeFill="accent2" w:themeFillTint="99"/>
              </w:rPr>
              <w:t xml:space="preserve">Printing </w:t>
            </w:r>
          </w:p>
          <w:p w14:paraId="17DBC151" w14:textId="77777777" w:rsidR="00984AE7" w:rsidRPr="00984AE7" w:rsidRDefault="00984AE7" w:rsidP="00984AE7">
            <w:pPr>
              <w:rPr>
                <w:b/>
                <w:color w:val="00B050"/>
                <w:sz w:val="20"/>
                <w:szCs w:val="20"/>
              </w:rPr>
            </w:pPr>
          </w:p>
          <w:p w14:paraId="686C123A" w14:textId="0C2E1B25" w:rsidR="00984AE7" w:rsidRDefault="00984AE7" w:rsidP="00984AE7">
            <w:pPr>
              <w:rPr>
                <w:sz w:val="20"/>
                <w:szCs w:val="20"/>
              </w:rPr>
            </w:pPr>
            <w:r w:rsidRPr="00984AE7">
              <w:rPr>
                <w:sz w:val="20"/>
                <w:szCs w:val="20"/>
              </w:rPr>
              <w:t>Make marks in print with a variety of objects (Printing)</w:t>
            </w:r>
          </w:p>
          <w:p w14:paraId="5FD42299" w14:textId="68401E59" w:rsidR="00F30B42" w:rsidRDefault="00F30B42" w:rsidP="00984AE7">
            <w:pPr>
              <w:rPr>
                <w:sz w:val="20"/>
                <w:szCs w:val="20"/>
              </w:rPr>
            </w:pPr>
          </w:p>
          <w:p w14:paraId="7ED92334" w14:textId="48F21A09" w:rsidR="00F30B42" w:rsidRPr="00984AE7" w:rsidRDefault="00F30B42" w:rsidP="00984A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screen printing techniques (Printing)</w:t>
            </w:r>
          </w:p>
          <w:p w14:paraId="6F8BD81B" w14:textId="77777777" w:rsidR="00984AE7" w:rsidRPr="00984AE7" w:rsidRDefault="00984AE7" w:rsidP="00984AE7">
            <w:pPr>
              <w:rPr>
                <w:sz w:val="20"/>
                <w:szCs w:val="20"/>
              </w:rPr>
            </w:pPr>
          </w:p>
          <w:p w14:paraId="73283F72" w14:textId="77777777" w:rsidR="00F30B42" w:rsidRDefault="00F30B42" w:rsidP="00F30B4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Use cyanotype printing techniques (Printing – in addition/ build up lesson)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87C6DE0" w14:textId="6A16F0D2" w:rsidR="00984AE7" w:rsidRPr="00984AE7" w:rsidRDefault="00984AE7" w:rsidP="00984AE7">
            <w:pPr>
              <w:rPr>
                <w:sz w:val="20"/>
                <w:szCs w:val="20"/>
              </w:rPr>
            </w:pPr>
          </w:p>
          <w:p w14:paraId="2E82B358" w14:textId="77777777" w:rsidR="00984AE7" w:rsidRPr="00984AE7" w:rsidRDefault="00984AE7" w:rsidP="00984AE7">
            <w:pPr>
              <w:rPr>
                <w:sz w:val="20"/>
                <w:szCs w:val="20"/>
              </w:rPr>
            </w:pPr>
            <w:r w:rsidRPr="00984AE7">
              <w:rPr>
                <w:sz w:val="20"/>
                <w:szCs w:val="20"/>
              </w:rPr>
              <w:t>Describe key ideas of designers (Work of artists)</w:t>
            </w:r>
          </w:p>
          <w:p w14:paraId="5B2F9378" w14:textId="77777777" w:rsidR="00984AE7" w:rsidRPr="00984AE7" w:rsidRDefault="00984AE7" w:rsidP="00121221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92" w:type="dxa"/>
          </w:tcPr>
          <w:p w14:paraId="56A6AFA3" w14:textId="77777777" w:rsidR="009A2F78" w:rsidRDefault="009A2F78" w:rsidP="00121221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A722A0">
              <w:rPr>
                <w:rFonts w:ascii="Calibri" w:hAnsi="Calibri"/>
                <w:b/>
                <w:color w:val="008000"/>
                <w:sz w:val="24"/>
              </w:rPr>
              <w:t>Active Planet</w:t>
            </w:r>
          </w:p>
          <w:p w14:paraId="6674F75A" w14:textId="77777777" w:rsid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DT unit</w:t>
            </w:r>
          </w:p>
          <w:p w14:paraId="58E6DD4E" w14:textId="77777777" w:rsidR="009A2F78" w:rsidRDefault="009A2F78" w:rsidP="00121221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14:paraId="7B75509B" w14:textId="77777777" w:rsidR="009A2F78" w:rsidRPr="00AC2364" w:rsidRDefault="009A2F78" w:rsidP="00121221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AC2364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Geography </w:t>
            </w:r>
            <w:r w:rsidR="00AC2364" w:rsidRPr="00AC2364">
              <w:rPr>
                <w:rFonts w:ascii="Calibri" w:hAnsi="Calibri"/>
                <w:b/>
                <w:sz w:val="20"/>
                <w:szCs w:val="20"/>
                <w:u w:val="single"/>
              </w:rPr>
              <w:t>– Earthquakes and Volcanoes</w:t>
            </w:r>
          </w:p>
          <w:p w14:paraId="5AEC6424" w14:textId="77777777" w:rsidR="00050689" w:rsidRDefault="00050689" w:rsidP="00050689">
            <w:pPr>
              <w:rPr>
                <w:rFonts w:cstheme="minorHAnsi"/>
                <w:b/>
                <w:sz w:val="20"/>
                <w:szCs w:val="20"/>
              </w:rPr>
            </w:pPr>
            <w:r w:rsidRPr="00121221">
              <w:rPr>
                <w:rFonts w:cstheme="minorHAnsi"/>
                <w:b/>
                <w:sz w:val="20"/>
                <w:szCs w:val="20"/>
                <w:highlight w:val="yellow"/>
              </w:rPr>
              <w:t>Strand: Human and Physical Geography</w:t>
            </w:r>
          </w:p>
          <w:p w14:paraId="7D3BEE8F" w14:textId="77777777" w:rsidR="00050689" w:rsidRPr="00121221" w:rsidRDefault="00050689" w:rsidP="00121221">
            <w:pPr>
              <w:rPr>
                <w:rFonts w:ascii="Calibri" w:hAnsi="Calibri"/>
                <w:sz w:val="20"/>
                <w:szCs w:val="20"/>
              </w:rPr>
            </w:pPr>
          </w:p>
          <w:p w14:paraId="245DAB72" w14:textId="77777777" w:rsidR="009A2F78" w:rsidRPr="00121221" w:rsidRDefault="009A2F78" w:rsidP="00121221">
            <w:pPr>
              <w:rPr>
                <w:rFonts w:cstheme="minorHAnsi"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 xml:space="preserve">Describe and understand the physical geography of volcanoes (link to Romans/Pompeii) </w:t>
            </w:r>
          </w:p>
          <w:p w14:paraId="3B88899E" w14:textId="77777777" w:rsidR="00A257DF" w:rsidRDefault="00A257DF" w:rsidP="00121221">
            <w:pPr>
              <w:rPr>
                <w:rFonts w:cstheme="minorHAnsi"/>
                <w:sz w:val="20"/>
                <w:szCs w:val="16"/>
              </w:rPr>
            </w:pPr>
          </w:p>
          <w:p w14:paraId="7A57516E" w14:textId="77777777" w:rsidR="009A2F78" w:rsidRPr="00121221" w:rsidRDefault="009A2F78" w:rsidP="00121221">
            <w:pPr>
              <w:rPr>
                <w:rFonts w:cstheme="minorHAnsi"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 xml:space="preserve">Describe and understand the physical geography of earthquakes </w:t>
            </w:r>
          </w:p>
          <w:p w14:paraId="69E2BB2B" w14:textId="77777777" w:rsidR="00A257DF" w:rsidRDefault="00A257DF" w:rsidP="00121221">
            <w:pPr>
              <w:rPr>
                <w:rFonts w:cstheme="minorHAnsi"/>
                <w:sz w:val="20"/>
                <w:szCs w:val="16"/>
              </w:rPr>
            </w:pPr>
          </w:p>
          <w:p w14:paraId="5276BF8B" w14:textId="77777777" w:rsidR="009A2F78" w:rsidRPr="00121221" w:rsidRDefault="009A2F78" w:rsidP="00121221">
            <w:pPr>
              <w:rPr>
                <w:rFonts w:cstheme="minorHAnsi"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 xml:space="preserve">Use maps, atlases, globes and digital/computer mapping to locate countries and describe features </w:t>
            </w:r>
            <w:proofErr w:type="gramStart"/>
            <w:r w:rsidRPr="00121221">
              <w:rPr>
                <w:rFonts w:cstheme="minorHAnsi"/>
                <w:sz w:val="20"/>
                <w:szCs w:val="16"/>
              </w:rPr>
              <w:t xml:space="preserve">studied </w:t>
            </w:r>
            <w:r w:rsidRPr="00121221">
              <w:rPr>
                <w:rFonts w:cstheme="minorHAnsi"/>
                <w:sz w:val="20"/>
                <w:szCs w:val="20"/>
              </w:rPr>
              <w:t xml:space="preserve"> </w:t>
            </w:r>
            <w:r w:rsidRPr="00121221">
              <w:rPr>
                <w:rFonts w:cstheme="minorHAnsi"/>
                <w:sz w:val="20"/>
                <w:szCs w:val="20"/>
                <w:highlight w:val="lightGray"/>
              </w:rPr>
              <w:t>(</w:t>
            </w:r>
            <w:proofErr w:type="gramEnd"/>
            <w:r w:rsidRPr="00121221">
              <w:rPr>
                <w:rFonts w:cstheme="minorHAnsi"/>
                <w:sz w:val="20"/>
                <w:szCs w:val="20"/>
                <w:highlight w:val="lightGray"/>
              </w:rPr>
              <w:t>Skills and Fieldwork)</w:t>
            </w:r>
          </w:p>
          <w:p w14:paraId="57C0D796" w14:textId="77777777" w:rsidR="009A2F78" w:rsidRPr="00864991" w:rsidRDefault="009A2F78" w:rsidP="00121221">
            <w:pPr>
              <w:rPr>
                <w:rFonts w:ascii="Arial" w:hAnsi="Arial" w:cs="Arial"/>
                <w:sz w:val="16"/>
                <w:szCs w:val="16"/>
              </w:rPr>
            </w:pPr>
          </w:p>
          <w:p w14:paraId="0D142F6F" w14:textId="77777777" w:rsidR="00984AE7" w:rsidRDefault="00984AE7" w:rsidP="0012122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AB89664" w14:textId="69F42119" w:rsidR="00EB7FF0" w:rsidRDefault="00EB7FF0" w:rsidP="00EB7FF0">
            <w:pPr>
              <w:rPr>
                <w:color w:val="000000" w:themeColor="text1"/>
                <w:highlight w:val="cyan"/>
                <w:u w:val="single"/>
              </w:rPr>
            </w:pPr>
            <w:r w:rsidRPr="00EB7FF0">
              <w:rPr>
                <w:b/>
                <w:bCs/>
                <w:color w:val="000000" w:themeColor="text1"/>
                <w:highlight w:val="cyan"/>
                <w:u w:val="single"/>
              </w:rPr>
              <w:t xml:space="preserve">DT – </w:t>
            </w:r>
            <w:r w:rsidRPr="00EB7FF0">
              <w:rPr>
                <w:color w:val="000000" w:themeColor="text1"/>
                <w:highlight w:val="cyan"/>
                <w:u w:val="single"/>
              </w:rPr>
              <w:t xml:space="preserve">Design a seismograph </w:t>
            </w:r>
          </w:p>
          <w:p w14:paraId="55A6A9DA" w14:textId="5CCFF530" w:rsidR="00EB7FF0" w:rsidRPr="00EB7FF0" w:rsidRDefault="00EB7FF0" w:rsidP="00EB7FF0">
            <w:pPr>
              <w:rPr>
                <w:color w:val="000000" w:themeColor="text1"/>
                <w:u w:val="single"/>
              </w:rPr>
            </w:pPr>
            <w:r w:rsidRPr="00EB7FF0">
              <w:rPr>
                <w:b/>
                <w:color w:val="000000" w:themeColor="text1"/>
                <w:u w:val="single"/>
              </w:rPr>
              <w:t>Strand</w:t>
            </w:r>
            <w:r w:rsidRPr="00EB7FF0">
              <w:rPr>
                <w:color w:val="000000" w:themeColor="text1"/>
                <w:u w:val="single"/>
              </w:rPr>
              <w:t xml:space="preserve">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making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166E86F9" w14:textId="77777777" w:rsidR="00EB7FF0" w:rsidRDefault="00EB7FF0" w:rsidP="00EB7FF0">
            <w:pPr>
              <w:rPr>
                <w:color w:val="000000" w:themeColor="text1"/>
              </w:rPr>
            </w:pPr>
            <w:hyperlink r:id="rId10">
              <w:r w:rsidRPr="3D84BDCE">
                <w:rPr>
                  <w:rStyle w:val="Hyperlink"/>
                </w:rPr>
                <w:t>https://www.youtube.com/watch?v=41RzGwZINOk</w:t>
              </w:r>
            </w:hyperlink>
            <w:r w:rsidRPr="3D84BDCE">
              <w:rPr>
                <w:color w:val="000000" w:themeColor="text1"/>
              </w:rPr>
              <w:t xml:space="preserve"> </w:t>
            </w:r>
          </w:p>
          <w:p w14:paraId="293CAFB0" w14:textId="7E4CB53B" w:rsidR="00EB7FF0" w:rsidRDefault="00EB7FF0" w:rsidP="00EB7FF0">
            <w:pPr>
              <w:rPr>
                <w:sz w:val="20"/>
                <w:szCs w:val="20"/>
              </w:rPr>
            </w:pPr>
            <w:r w:rsidRPr="3D84BDCE">
              <w:rPr>
                <w:sz w:val="20"/>
                <w:szCs w:val="20"/>
              </w:rPr>
              <w:t>Create cross sectional diagrams (</w:t>
            </w:r>
            <w:r>
              <w:rPr>
                <w:sz w:val="20"/>
                <w:szCs w:val="20"/>
              </w:rPr>
              <w:t>Product Design</w:t>
            </w:r>
            <w:r w:rsidRPr="3D84BDCE">
              <w:rPr>
                <w:sz w:val="20"/>
                <w:szCs w:val="20"/>
              </w:rPr>
              <w:t>)</w:t>
            </w:r>
          </w:p>
          <w:p w14:paraId="211DA3F2" w14:textId="77777777" w:rsidR="00EB7FF0" w:rsidRDefault="00EB7FF0" w:rsidP="00EB7FF0">
            <w:pPr>
              <w:rPr>
                <w:sz w:val="20"/>
                <w:szCs w:val="20"/>
              </w:rPr>
            </w:pPr>
          </w:p>
          <w:p w14:paraId="182CB361" w14:textId="09273523" w:rsidR="00EB7FF0" w:rsidRDefault="00EB7FF0" w:rsidP="00EB7FF0">
            <w:pPr>
              <w:rPr>
                <w:sz w:val="20"/>
                <w:szCs w:val="20"/>
              </w:rPr>
            </w:pPr>
            <w:r w:rsidRPr="3D84BDCE">
              <w:rPr>
                <w:sz w:val="20"/>
                <w:szCs w:val="20"/>
              </w:rPr>
              <w:t>Use existing products to design own functional product (Product design)</w:t>
            </w:r>
          </w:p>
          <w:p w14:paraId="402E385C" w14:textId="77777777" w:rsidR="00EB7FF0" w:rsidRDefault="00EB7FF0" w:rsidP="00EB7FF0">
            <w:pPr>
              <w:rPr>
                <w:sz w:val="20"/>
                <w:szCs w:val="20"/>
              </w:rPr>
            </w:pPr>
          </w:p>
          <w:p w14:paraId="05EA4BCF" w14:textId="7CC8420F" w:rsidR="00EB7FF0" w:rsidRDefault="00EB7FF0" w:rsidP="00EB7FF0">
            <w:pPr>
              <w:rPr>
                <w:sz w:val="20"/>
                <w:szCs w:val="20"/>
              </w:rPr>
            </w:pPr>
            <w:r w:rsidRPr="3D84BDCE">
              <w:rPr>
                <w:sz w:val="20"/>
                <w:szCs w:val="20"/>
              </w:rPr>
              <w:t xml:space="preserve">Strengthen frames using directional cuts – cardboard (Making) </w:t>
            </w:r>
          </w:p>
          <w:p w14:paraId="299B41BF" w14:textId="77777777" w:rsidR="00EB7FF0" w:rsidRDefault="00EB7FF0" w:rsidP="00EB7FF0">
            <w:pPr>
              <w:rPr>
                <w:sz w:val="20"/>
                <w:szCs w:val="20"/>
              </w:rPr>
            </w:pPr>
          </w:p>
          <w:p w14:paraId="086B0730" w14:textId="77777777" w:rsidR="00EB7FF0" w:rsidRDefault="00EB7FF0" w:rsidP="00EB7FF0">
            <w:pPr>
              <w:rPr>
                <w:b/>
                <w:bCs/>
                <w:color w:val="00B050"/>
              </w:rPr>
            </w:pPr>
            <w:r w:rsidRPr="3D84BDCE">
              <w:rPr>
                <w:sz w:val="20"/>
                <w:szCs w:val="20"/>
              </w:rPr>
              <w:t>Analyse existing products giving clear opinions (Evaluating)</w:t>
            </w:r>
          </w:p>
          <w:p w14:paraId="42AFC42D" w14:textId="77777777" w:rsidR="00984AE7" w:rsidRPr="00121221" w:rsidRDefault="00984AE7" w:rsidP="00EB7FF0">
            <w:pPr>
              <w:rPr>
                <w:rFonts w:ascii="Calibri" w:hAnsi="Calibri"/>
              </w:rPr>
            </w:pPr>
          </w:p>
        </w:tc>
      </w:tr>
    </w:tbl>
    <w:p w14:paraId="271CA723" w14:textId="77777777" w:rsidR="00B07737" w:rsidRDefault="00B07737">
      <w:pPr>
        <w:rPr>
          <w:sz w:val="2"/>
        </w:rPr>
      </w:pPr>
    </w:p>
    <w:p w14:paraId="75FBE423" w14:textId="77777777" w:rsidR="003F51AA" w:rsidRDefault="003F51AA">
      <w:pPr>
        <w:rPr>
          <w:sz w:val="2"/>
        </w:rPr>
      </w:pPr>
    </w:p>
    <w:p w14:paraId="2D3F0BEC" w14:textId="77777777" w:rsidR="003F51AA" w:rsidRDefault="003F51AA">
      <w:pPr>
        <w:rPr>
          <w:sz w:val="2"/>
        </w:rPr>
      </w:pPr>
    </w:p>
    <w:p w14:paraId="75CF4315" w14:textId="77777777" w:rsidR="003F51AA" w:rsidRDefault="003F51AA">
      <w:pPr>
        <w:rPr>
          <w:sz w:val="2"/>
        </w:rPr>
      </w:pPr>
    </w:p>
    <w:p w14:paraId="3CB648E9" w14:textId="77777777" w:rsidR="003F51AA" w:rsidRDefault="003F51AA">
      <w:pPr>
        <w:rPr>
          <w:sz w:val="2"/>
        </w:rPr>
      </w:pPr>
    </w:p>
    <w:p w14:paraId="0C178E9E" w14:textId="77777777" w:rsidR="003F51AA" w:rsidRDefault="003F51AA">
      <w:pPr>
        <w:rPr>
          <w:sz w:val="2"/>
        </w:rPr>
      </w:pPr>
    </w:p>
    <w:p w14:paraId="39780B2C" w14:textId="77777777" w:rsidR="003E26B0" w:rsidRDefault="003E26B0">
      <w:pPr>
        <w:rPr>
          <w:sz w:val="2"/>
        </w:rPr>
      </w:pPr>
    </w:p>
    <w:p w14:paraId="4D5177A4" w14:textId="77777777" w:rsidR="003E26B0" w:rsidRDefault="003E26B0">
      <w:pPr>
        <w:rPr>
          <w:sz w:val="2"/>
        </w:rPr>
      </w:pPr>
    </w:p>
    <w:p w14:paraId="4967B48E" w14:textId="77777777" w:rsidR="003E26B0" w:rsidRDefault="003E26B0">
      <w:pPr>
        <w:rPr>
          <w:sz w:val="2"/>
        </w:rPr>
      </w:pPr>
    </w:p>
    <w:p w14:paraId="2A868D98" w14:textId="77777777" w:rsidR="003E26B0" w:rsidRDefault="003E26B0">
      <w:pPr>
        <w:rPr>
          <w:sz w:val="2"/>
        </w:rPr>
      </w:pPr>
    </w:p>
    <w:p w14:paraId="06F2CA2D" w14:textId="77777777" w:rsidR="003E26B0" w:rsidRDefault="003E26B0">
      <w:pPr>
        <w:rPr>
          <w:sz w:val="2"/>
        </w:rPr>
      </w:pPr>
    </w:p>
    <w:p w14:paraId="2B42DE8A" w14:textId="77777777" w:rsidR="003E26B0" w:rsidRDefault="003E26B0">
      <w:pPr>
        <w:rPr>
          <w:sz w:val="2"/>
        </w:rPr>
      </w:pPr>
    </w:p>
    <w:p w14:paraId="3F6024D5" w14:textId="77777777" w:rsidR="003E26B0" w:rsidRDefault="003E26B0">
      <w:pPr>
        <w:rPr>
          <w:sz w:val="2"/>
        </w:rPr>
      </w:pPr>
    </w:p>
    <w:p w14:paraId="6671CAE8" w14:textId="77777777" w:rsidR="003E26B0" w:rsidRDefault="003E26B0">
      <w:pPr>
        <w:rPr>
          <w:sz w:val="2"/>
        </w:rPr>
      </w:pPr>
    </w:p>
    <w:p w14:paraId="368203B8" w14:textId="77777777" w:rsidR="003E26B0" w:rsidRDefault="003E26B0">
      <w:pPr>
        <w:rPr>
          <w:sz w:val="2"/>
        </w:rPr>
      </w:pPr>
    </w:p>
    <w:p w14:paraId="34D570BA" w14:textId="77777777" w:rsidR="003E26B0" w:rsidRDefault="003E26B0">
      <w:pPr>
        <w:rPr>
          <w:sz w:val="2"/>
        </w:rPr>
      </w:pPr>
    </w:p>
    <w:p w14:paraId="7B5262F6" w14:textId="77777777" w:rsidR="003E26B0" w:rsidRDefault="003E26B0">
      <w:pPr>
        <w:rPr>
          <w:sz w:val="2"/>
        </w:rPr>
      </w:pPr>
    </w:p>
    <w:p w14:paraId="22AB7DF1" w14:textId="77777777" w:rsidR="003E26B0" w:rsidRDefault="003E26B0">
      <w:pPr>
        <w:rPr>
          <w:sz w:val="2"/>
        </w:rPr>
      </w:pPr>
    </w:p>
    <w:p w14:paraId="280B42B8" w14:textId="77777777" w:rsidR="003E26B0" w:rsidRDefault="003E26B0">
      <w:pPr>
        <w:rPr>
          <w:sz w:val="2"/>
        </w:rPr>
      </w:pPr>
    </w:p>
    <w:p w14:paraId="530B6136" w14:textId="77777777" w:rsidR="003E26B0" w:rsidRDefault="003E26B0">
      <w:pPr>
        <w:rPr>
          <w:sz w:val="2"/>
        </w:rPr>
      </w:pPr>
    </w:p>
    <w:p w14:paraId="769D42AF" w14:textId="77777777" w:rsidR="003E26B0" w:rsidRDefault="003E26B0">
      <w:pPr>
        <w:rPr>
          <w:sz w:val="2"/>
        </w:rPr>
      </w:pPr>
    </w:p>
    <w:p w14:paraId="0A142D43" w14:textId="77777777" w:rsidR="003E26B0" w:rsidRDefault="003E26B0">
      <w:pPr>
        <w:rPr>
          <w:sz w:val="2"/>
        </w:rPr>
      </w:pPr>
    </w:p>
    <w:p w14:paraId="3F37FF40" w14:textId="77777777" w:rsidR="00404F78" w:rsidRDefault="00404F78">
      <w:pPr>
        <w:rPr>
          <w:sz w:val="2"/>
        </w:rPr>
      </w:pPr>
    </w:p>
    <w:p w14:paraId="43191637" w14:textId="77777777" w:rsidR="003E26B0" w:rsidRDefault="003E26B0">
      <w:pPr>
        <w:rPr>
          <w:sz w:val="2"/>
        </w:rPr>
      </w:pPr>
    </w:p>
    <w:p w14:paraId="347622A2" w14:textId="77777777" w:rsidR="003E26B0" w:rsidRDefault="003E26B0">
      <w:pPr>
        <w:rPr>
          <w:sz w:val="2"/>
        </w:rPr>
      </w:pPr>
    </w:p>
    <w:p w14:paraId="331B74D9" w14:textId="77777777" w:rsidR="003E26B0" w:rsidRDefault="003E26B0">
      <w:pPr>
        <w:rPr>
          <w:sz w:val="2"/>
        </w:rPr>
      </w:pPr>
    </w:p>
    <w:p w14:paraId="3C0395D3" w14:textId="77777777" w:rsidR="003F51AA" w:rsidRDefault="003F51AA">
      <w:pPr>
        <w:rPr>
          <w:sz w:val="2"/>
        </w:rPr>
      </w:pPr>
    </w:p>
    <w:p w14:paraId="3254BC2F" w14:textId="77777777" w:rsidR="003F51AA" w:rsidRDefault="003F51AA">
      <w:pPr>
        <w:rPr>
          <w:sz w:val="2"/>
        </w:rPr>
      </w:pPr>
    </w:p>
    <w:p w14:paraId="33C2A60D" w14:textId="77777777" w:rsidR="00563F42" w:rsidRDefault="00563F42">
      <w:pPr>
        <w:rPr>
          <w:sz w:val="2"/>
        </w:rPr>
      </w:pPr>
    </w:p>
    <w:p w14:paraId="4D16D19E" w14:textId="165E1E72" w:rsidR="003F51AA" w:rsidRDefault="00750A04">
      <w:pPr>
        <w:rPr>
          <w:sz w:val="2"/>
        </w:rPr>
      </w:pPr>
      <w:r>
        <w:rPr>
          <w:b/>
          <w:color w:val="00B050"/>
          <w:sz w:val="36"/>
          <w:u w:val="single"/>
        </w:rPr>
        <w:t>Y</w:t>
      </w:r>
      <w:r w:rsidR="009A2F78">
        <w:rPr>
          <w:b/>
          <w:color w:val="00B050"/>
          <w:sz w:val="36"/>
          <w:u w:val="single"/>
        </w:rPr>
        <w:t>ear 4</w:t>
      </w:r>
    </w:p>
    <w:tbl>
      <w:tblPr>
        <w:tblStyle w:val="TableGrid"/>
        <w:tblW w:w="15549" w:type="dxa"/>
        <w:tblInd w:w="-34" w:type="dxa"/>
        <w:tblLook w:val="04A0" w:firstRow="1" w:lastRow="0" w:firstColumn="1" w:lastColumn="0" w:noHBand="0" w:noVBand="1"/>
      </w:tblPr>
      <w:tblGrid>
        <w:gridCol w:w="2591"/>
        <w:gridCol w:w="2592"/>
        <w:gridCol w:w="2591"/>
        <w:gridCol w:w="2592"/>
        <w:gridCol w:w="2591"/>
        <w:gridCol w:w="2592"/>
      </w:tblGrid>
      <w:tr w:rsidR="009A2F78" w:rsidRPr="00965041" w14:paraId="11A816D2" w14:textId="77777777" w:rsidTr="1214C771">
        <w:tc>
          <w:tcPr>
            <w:tcW w:w="2591" w:type="dxa"/>
          </w:tcPr>
          <w:p w14:paraId="4ECCC566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 xml:space="preserve">Autumn 1 </w:t>
            </w:r>
          </w:p>
        </w:tc>
        <w:tc>
          <w:tcPr>
            <w:tcW w:w="2592" w:type="dxa"/>
          </w:tcPr>
          <w:p w14:paraId="33FAD057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Autumn 2</w:t>
            </w:r>
          </w:p>
        </w:tc>
        <w:tc>
          <w:tcPr>
            <w:tcW w:w="2591" w:type="dxa"/>
          </w:tcPr>
          <w:p w14:paraId="7C390719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1</w:t>
            </w:r>
          </w:p>
        </w:tc>
        <w:tc>
          <w:tcPr>
            <w:tcW w:w="2592" w:type="dxa"/>
          </w:tcPr>
          <w:p w14:paraId="3E3B2CE1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2</w:t>
            </w:r>
          </w:p>
        </w:tc>
        <w:tc>
          <w:tcPr>
            <w:tcW w:w="2591" w:type="dxa"/>
          </w:tcPr>
          <w:p w14:paraId="1E303C79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1</w:t>
            </w:r>
          </w:p>
        </w:tc>
        <w:tc>
          <w:tcPr>
            <w:tcW w:w="2592" w:type="dxa"/>
          </w:tcPr>
          <w:p w14:paraId="2DB4193E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2</w:t>
            </w:r>
          </w:p>
        </w:tc>
      </w:tr>
      <w:tr w:rsidR="009A2F78" w:rsidRPr="002133CE" w14:paraId="442513EB" w14:textId="77777777" w:rsidTr="1214C771">
        <w:tc>
          <w:tcPr>
            <w:tcW w:w="2591" w:type="dxa"/>
          </w:tcPr>
          <w:p w14:paraId="54951A51" w14:textId="77777777" w:rsidR="009A2F78" w:rsidRPr="001248CC" w:rsidRDefault="009A2F78" w:rsidP="007D2D5B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1248CC">
              <w:rPr>
                <w:rFonts w:ascii="Calibri" w:hAnsi="Calibri"/>
                <w:b/>
                <w:color w:val="008000"/>
                <w:sz w:val="24"/>
              </w:rPr>
              <w:t>The Anglo-Saxons</w:t>
            </w:r>
          </w:p>
          <w:p w14:paraId="1620606B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DT unit</w:t>
            </w:r>
          </w:p>
          <w:p w14:paraId="78BEFD2A" w14:textId="77777777" w:rsidR="009A2F78" w:rsidRPr="00A21488" w:rsidRDefault="009A2F78" w:rsidP="007D2D5B">
            <w:pPr>
              <w:rPr>
                <w:rFonts w:ascii="Calibri" w:hAnsi="Calibri"/>
                <w:b/>
                <w:u w:val="single"/>
              </w:rPr>
            </w:pPr>
          </w:p>
          <w:p w14:paraId="7FD0050A" w14:textId="77777777" w:rsidR="009A2F78" w:rsidRPr="00A21488" w:rsidRDefault="009A2F78" w:rsidP="007D2D5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21488">
              <w:rPr>
                <w:rFonts w:cstheme="minorHAnsi"/>
                <w:b/>
                <w:sz w:val="20"/>
                <w:szCs w:val="20"/>
                <w:u w:val="single"/>
              </w:rPr>
              <w:t xml:space="preserve">History </w:t>
            </w:r>
            <w:r w:rsidR="00AC2364" w:rsidRPr="00A21488">
              <w:rPr>
                <w:rFonts w:cstheme="minorHAnsi"/>
                <w:b/>
                <w:sz w:val="20"/>
                <w:szCs w:val="20"/>
                <w:u w:val="single"/>
              </w:rPr>
              <w:t>– The Anglo Saxons</w:t>
            </w:r>
          </w:p>
          <w:p w14:paraId="4F4625D9" w14:textId="77777777" w:rsidR="007D2D5B" w:rsidRPr="007D2D5B" w:rsidRDefault="007D2D5B" w:rsidP="007D2D5B">
            <w:pPr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7D2D5B">
              <w:rPr>
                <w:rFonts w:cstheme="minorHAnsi"/>
                <w:b/>
                <w:sz w:val="20"/>
                <w:szCs w:val="20"/>
                <w:highlight w:val="magenta"/>
              </w:rPr>
              <w:t>Strand: Chronological British History</w:t>
            </w:r>
          </w:p>
          <w:p w14:paraId="27A76422" w14:textId="77777777" w:rsidR="007D2D5B" w:rsidRPr="007D2D5B" w:rsidRDefault="007D2D5B" w:rsidP="007D2D5B">
            <w:pPr>
              <w:rPr>
                <w:rFonts w:cstheme="minorHAnsi"/>
                <w:b/>
                <w:color w:val="008000"/>
                <w:sz w:val="24"/>
                <w:szCs w:val="20"/>
              </w:rPr>
            </w:pPr>
          </w:p>
          <w:p w14:paraId="6D2C66D8" w14:textId="77777777" w:rsidR="004B408E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Talk or write about the past, include detail; make some connections with features of other periods studied</w:t>
            </w:r>
          </w:p>
          <w:p w14:paraId="49206A88" w14:textId="77777777" w:rsidR="007D2D5B" w:rsidRP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0630628A" w14:textId="77777777" w:rsidR="004B408E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Place a number of events, objects, themes and people from topics studied on a timeline</w:t>
            </w:r>
          </w:p>
          <w:p w14:paraId="67B7A70C" w14:textId="77777777" w:rsidR="007D2D5B" w:rsidRP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0486624D" w14:textId="77777777" w:rsidR="004B408E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Use some dates and historical period terms.</w:t>
            </w:r>
          </w:p>
          <w:p w14:paraId="71887C79" w14:textId="77777777" w:rsidR="007D2D5B" w:rsidRP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1B089F8D" w14:textId="77777777" w:rsidR="004B408E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Describe some changes in the historical period studying</w:t>
            </w:r>
          </w:p>
          <w:p w14:paraId="3B7FD67C" w14:textId="77777777" w:rsidR="007D2D5B" w:rsidRP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415CFF6E" w14:textId="77777777" w:rsidR="004B408E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Describe similarities and differences between some people, events and beliefs in the period of history studying</w:t>
            </w:r>
          </w:p>
          <w:p w14:paraId="38D6B9B6" w14:textId="77777777" w:rsidR="007D2D5B" w:rsidRP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569AF01B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Suggest reasons for and results of people’s actions and events</w:t>
            </w:r>
          </w:p>
          <w:p w14:paraId="22F860BB" w14:textId="77777777" w:rsidR="00091566" w:rsidRDefault="00091566" w:rsidP="007D2D5B">
            <w:pPr>
              <w:rPr>
                <w:rFonts w:cstheme="minorHAnsi"/>
                <w:sz w:val="20"/>
                <w:szCs w:val="20"/>
              </w:rPr>
            </w:pPr>
          </w:p>
          <w:p w14:paraId="325A1FF4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In written work, try to: </w:t>
            </w:r>
          </w:p>
          <w:p w14:paraId="12CA28D3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organise answers well</w:t>
            </w:r>
          </w:p>
          <w:p w14:paraId="30009A1E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state conclusions </w:t>
            </w:r>
          </w:p>
          <w:p w14:paraId="1F7AD031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give reasons for ideas</w:t>
            </w:r>
          </w:p>
          <w:p w14:paraId="015F6367" w14:textId="77777777" w:rsidR="009A2F78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use some dates and historical terms</w:t>
            </w:r>
          </w:p>
          <w:p w14:paraId="698536F5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1F2E34F9" w14:textId="7B12335C" w:rsidR="007D2D5B" w:rsidRPr="0030082F" w:rsidRDefault="113E4C93" w:rsidP="1214C771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Anglo-Saxon money carriers </w:t>
            </w:r>
            <w:r w:rsidR="61193160"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(sewing)</w:t>
            </w:r>
          </w:p>
          <w:p w14:paraId="468BD8FB" w14:textId="77777777" w:rsidR="007D2D5B" w:rsidRPr="007D2D5B" w:rsidRDefault="007D2D5B" w:rsidP="007D2D5B">
            <w:pPr>
              <w:rPr>
                <w:b/>
                <w:color w:val="000000" w:themeColor="text1"/>
                <w:u w:val="single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</w:p>
          <w:p w14:paraId="76D1DC7B" w14:textId="77777777" w:rsidR="007D2D5B" w:rsidRDefault="007D2D5B" w:rsidP="007D2D5B">
            <w:pPr>
              <w:pStyle w:val="NormalWeb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</w:t>
            </w:r>
            <w:r w:rsidRPr="00DD32A4">
              <w:rPr>
                <w:rFonts w:ascii="Calibri" w:hAnsi="Calibri" w:cs="Arial"/>
              </w:rPr>
              <w:t xml:space="preserve">pply understanding of how to strengthen, stiffen and reinforce more complex structures </w:t>
            </w:r>
            <w:r>
              <w:rPr>
                <w:rFonts w:ascii="Calibri" w:hAnsi="Calibri" w:cs="Arial"/>
              </w:rPr>
              <w:t>(Technical knowledge)</w:t>
            </w:r>
          </w:p>
          <w:p w14:paraId="30F6B68D" w14:textId="77777777" w:rsidR="007D2D5B" w:rsidRDefault="007D2D5B" w:rsidP="007D2D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881DC7">
              <w:rPr>
                <w:sz w:val="20"/>
                <w:szCs w:val="20"/>
              </w:rPr>
              <w:t xml:space="preserve">esign using cross sectional diagrams </w:t>
            </w:r>
            <w:r>
              <w:rPr>
                <w:sz w:val="20"/>
                <w:szCs w:val="20"/>
              </w:rPr>
              <w:t xml:space="preserve">(Product design) </w:t>
            </w:r>
          </w:p>
          <w:p w14:paraId="7BC1BAF2" w14:textId="77777777" w:rsidR="007D2D5B" w:rsidRPr="00881DC7" w:rsidRDefault="007D2D5B" w:rsidP="007D2D5B">
            <w:pPr>
              <w:rPr>
                <w:sz w:val="20"/>
                <w:szCs w:val="20"/>
              </w:rPr>
            </w:pPr>
          </w:p>
          <w:p w14:paraId="3B8FEADF" w14:textId="77777777" w:rsidR="007D2D5B" w:rsidRDefault="007D2D5B" w:rsidP="007D2D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</w:t>
            </w:r>
            <w:r w:rsidRPr="00881DC7">
              <w:rPr>
                <w:sz w:val="20"/>
                <w:szCs w:val="20"/>
              </w:rPr>
              <w:t xml:space="preserve"> for a purpose </w:t>
            </w:r>
            <w:r>
              <w:rPr>
                <w:sz w:val="20"/>
                <w:szCs w:val="20"/>
              </w:rPr>
              <w:t>(Product design)</w:t>
            </w:r>
          </w:p>
          <w:p w14:paraId="61C988F9" w14:textId="77777777" w:rsidR="007D2D5B" w:rsidRDefault="007D2D5B" w:rsidP="007D2D5B">
            <w:pPr>
              <w:rPr>
                <w:sz w:val="20"/>
                <w:szCs w:val="20"/>
              </w:rPr>
            </w:pPr>
          </w:p>
          <w:p w14:paraId="3B1794BA" w14:textId="77777777" w:rsidR="007D2D5B" w:rsidRPr="00881DC7" w:rsidRDefault="007D2D5B" w:rsidP="007D2D5B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Cut, shape, join and finish work – </w:t>
            </w:r>
            <w:proofErr w:type="gramStart"/>
            <w:r w:rsidRPr="00881DC7">
              <w:rPr>
                <w:sz w:val="20"/>
                <w:szCs w:val="20"/>
              </w:rPr>
              <w:t>wood work</w:t>
            </w:r>
            <w:proofErr w:type="gramEnd"/>
            <w:r w:rsidRPr="00881DC7">
              <w:rPr>
                <w:sz w:val="20"/>
                <w:szCs w:val="20"/>
              </w:rPr>
              <w:t xml:space="preserve">. Strengthen structures </w:t>
            </w:r>
            <w:r>
              <w:rPr>
                <w:sz w:val="20"/>
                <w:szCs w:val="20"/>
              </w:rPr>
              <w:t>(Making)</w:t>
            </w:r>
          </w:p>
          <w:p w14:paraId="3B22BB7D" w14:textId="77777777" w:rsidR="007D2D5B" w:rsidRPr="007D2D5B" w:rsidRDefault="007D2D5B" w:rsidP="007D2D5B">
            <w:pPr>
              <w:rPr>
                <w:rFonts w:cstheme="minorHAnsi"/>
                <w:b/>
                <w:sz w:val="20"/>
                <w:szCs w:val="20"/>
                <w:highlight w:val="magenta"/>
              </w:rPr>
            </w:pPr>
          </w:p>
          <w:p w14:paraId="17B246DD" w14:textId="77777777" w:rsidR="009A2F78" w:rsidRPr="002133CE" w:rsidRDefault="009A2F78" w:rsidP="007D2D5B">
            <w:pPr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74D1452C" w14:textId="77777777" w:rsidR="009A2F78" w:rsidRPr="001248CC" w:rsidRDefault="009A2F78" w:rsidP="007D2D5B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1248CC">
              <w:rPr>
                <w:rFonts w:ascii="Calibri" w:hAnsi="Calibri"/>
                <w:b/>
                <w:color w:val="008000"/>
                <w:sz w:val="24"/>
              </w:rPr>
              <w:t>All Dried Up</w:t>
            </w:r>
          </w:p>
          <w:p w14:paraId="18F5F766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Art unit</w:t>
            </w:r>
          </w:p>
          <w:p w14:paraId="6BF89DA3" w14:textId="77777777" w:rsidR="009A2F78" w:rsidRDefault="009A2F78" w:rsidP="007D2D5B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14:paraId="07BA765B" w14:textId="77777777" w:rsidR="009A2F78" w:rsidRPr="007D2D5B" w:rsidRDefault="009A2F78" w:rsidP="007D2D5B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7D2D5B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Geography </w:t>
            </w:r>
            <w:r w:rsidR="007D2D5B" w:rsidRPr="007D2D5B">
              <w:rPr>
                <w:rFonts w:ascii="Calibri" w:hAnsi="Calibri"/>
                <w:b/>
                <w:sz w:val="20"/>
                <w:szCs w:val="20"/>
                <w:u w:val="single"/>
              </w:rPr>
              <w:t>–</w:t>
            </w:r>
            <w:r w:rsidRPr="007D2D5B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 Deserts</w:t>
            </w:r>
          </w:p>
          <w:p w14:paraId="4B04C94E" w14:textId="77777777" w:rsidR="007D2D5B" w:rsidRPr="007D2D5B" w:rsidRDefault="007D2D5B" w:rsidP="007D2D5B">
            <w:pPr>
              <w:rPr>
                <w:rFonts w:cstheme="minorHAnsi"/>
                <w:b/>
                <w:sz w:val="20"/>
                <w:szCs w:val="20"/>
              </w:rPr>
            </w:pPr>
            <w:r w:rsidRPr="007D2D5B">
              <w:rPr>
                <w:rFonts w:cstheme="minorHAnsi"/>
                <w:b/>
                <w:sz w:val="20"/>
                <w:szCs w:val="20"/>
                <w:highlight w:val="cyan"/>
              </w:rPr>
              <w:t>Strand: Locational Knowledge</w:t>
            </w:r>
          </w:p>
          <w:p w14:paraId="5C3E0E74" w14:textId="77777777" w:rsidR="007D2D5B" w:rsidRPr="00B07737" w:rsidRDefault="007D2D5B" w:rsidP="007D2D5B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14:paraId="0EB02F32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>Locate and name the main counties and cities of the UK</w:t>
            </w:r>
          </w:p>
          <w:p w14:paraId="66A1FAB9" w14:textId="77777777" w:rsidR="007D2D5B" w:rsidRDefault="007D2D5B" w:rsidP="007D2D5B">
            <w:pPr>
              <w:rPr>
                <w:rFonts w:cstheme="minorHAnsi"/>
                <w:sz w:val="20"/>
                <w:szCs w:val="16"/>
              </w:rPr>
            </w:pPr>
          </w:p>
          <w:p w14:paraId="39A142CE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>On a world map, locate areas of similar environmental - desert regions.</w:t>
            </w:r>
          </w:p>
          <w:p w14:paraId="76BB753C" w14:textId="77777777" w:rsidR="007D2D5B" w:rsidRDefault="007D2D5B" w:rsidP="007D2D5B">
            <w:pPr>
              <w:rPr>
                <w:rFonts w:cstheme="minorHAnsi"/>
                <w:sz w:val="20"/>
                <w:szCs w:val="16"/>
              </w:rPr>
            </w:pPr>
          </w:p>
          <w:p w14:paraId="35FFF2CC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>Identify the largest deserts and compare with the UK</w:t>
            </w:r>
          </w:p>
          <w:p w14:paraId="513DA1E0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404D7A26" w14:textId="77777777" w:rsidR="009A2F78" w:rsidRPr="007D2D5B" w:rsidRDefault="009A2F78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Identify the position and significance of Equator, N. and S. Hemisphere, Tropics of Cancer and Capricorn.</w:t>
            </w:r>
          </w:p>
          <w:p w14:paraId="75CAC6F5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772646B8" w14:textId="77777777" w:rsidR="009A2F78" w:rsidRPr="007D2D5B" w:rsidRDefault="009A2F78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Learn the eight points of a compass, four-figure grid references </w:t>
            </w:r>
            <w:r w:rsidRPr="007D2D5B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66060428" w14:textId="77777777" w:rsidR="009A2F78" w:rsidRDefault="009A2F78" w:rsidP="007D2D5B">
            <w:pPr>
              <w:rPr>
                <w:rFonts w:ascii="Arial" w:hAnsi="Arial" w:cs="Arial"/>
                <w:sz w:val="16"/>
                <w:szCs w:val="16"/>
              </w:rPr>
            </w:pPr>
          </w:p>
          <w:p w14:paraId="3B1161EE" w14:textId="77777777" w:rsidR="00091566" w:rsidRDefault="00091566" w:rsidP="00091566">
            <w:pPr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091566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Art – Salvador Dali </w:t>
            </w:r>
          </w:p>
          <w:p w14:paraId="3EA126BB" w14:textId="37D2E9C2" w:rsidR="00091566" w:rsidRPr="00166EB6" w:rsidRDefault="00091566" w:rsidP="00091566">
            <w:pPr>
              <w:rPr>
                <w:rFonts w:cstheme="minorHAnsi"/>
                <w:b/>
                <w:sz w:val="20"/>
                <w:szCs w:val="20"/>
              </w:rPr>
            </w:pPr>
            <w:r w:rsidRPr="00122247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22247">
              <w:rPr>
                <w:rFonts w:cstheme="minorHAnsi"/>
                <w:b/>
                <w:sz w:val="20"/>
                <w:szCs w:val="20"/>
                <w:shd w:val="clear" w:color="auto" w:fill="CCC0D9" w:themeFill="accent4" w:themeFillTint="66"/>
              </w:rPr>
              <w:t>Painting</w:t>
            </w:r>
          </w:p>
          <w:p w14:paraId="1D0656FE" w14:textId="77777777" w:rsidR="00091566" w:rsidRDefault="00091566" w:rsidP="00091566">
            <w:pPr>
              <w:rPr>
                <w:b/>
                <w:color w:val="00B050"/>
              </w:rPr>
            </w:pPr>
          </w:p>
          <w:p w14:paraId="79DA5BF2" w14:textId="77777777" w:rsidR="00091566" w:rsidRDefault="00091566" w:rsidP="00091566">
            <w:pPr>
              <w:rPr>
                <w:sz w:val="20"/>
              </w:rPr>
            </w:pPr>
            <w:r w:rsidRPr="00AE6484">
              <w:rPr>
                <w:sz w:val="20"/>
              </w:rPr>
              <w:t>Pla</w:t>
            </w:r>
            <w:r>
              <w:rPr>
                <w:sz w:val="20"/>
              </w:rPr>
              <w:t>n ideas in sketchbooks (Drawing)</w:t>
            </w:r>
          </w:p>
          <w:p w14:paraId="7B37605A" w14:textId="77777777" w:rsidR="00091566" w:rsidRPr="00AE6484" w:rsidRDefault="00091566" w:rsidP="00091566">
            <w:pPr>
              <w:rPr>
                <w:sz w:val="20"/>
              </w:rPr>
            </w:pPr>
          </w:p>
          <w:p w14:paraId="3E465D78" w14:textId="77777777" w:rsidR="00091566" w:rsidRDefault="00091566" w:rsidP="00091566">
            <w:pPr>
              <w:rPr>
                <w:sz w:val="20"/>
              </w:rPr>
            </w:pPr>
            <w:r w:rsidRPr="00AE6484">
              <w:rPr>
                <w:sz w:val="20"/>
              </w:rPr>
              <w:t>Outlines from observation and shading to show form, texture and the correct proportion</w:t>
            </w:r>
            <w:r>
              <w:rPr>
                <w:sz w:val="20"/>
              </w:rPr>
              <w:t xml:space="preserve"> (Drawing)</w:t>
            </w:r>
          </w:p>
          <w:p w14:paraId="394798F2" w14:textId="77777777" w:rsidR="00091566" w:rsidRDefault="00091566" w:rsidP="00091566">
            <w:pPr>
              <w:rPr>
                <w:sz w:val="20"/>
              </w:rPr>
            </w:pPr>
          </w:p>
          <w:p w14:paraId="713C4761" w14:textId="77777777" w:rsidR="00091566" w:rsidRDefault="00091566" w:rsidP="00091566">
            <w:pPr>
              <w:rPr>
                <w:sz w:val="20"/>
                <w:szCs w:val="20"/>
              </w:rPr>
            </w:pPr>
            <w:r w:rsidRPr="00AE6484">
              <w:rPr>
                <w:sz w:val="20"/>
                <w:szCs w:val="20"/>
              </w:rPr>
              <w:t>Mixing colours to v</w:t>
            </w:r>
            <w:r>
              <w:rPr>
                <w:sz w:val="20"/>
                <w:szCs w:val="20"/>
              </w:rPr>
              <w:t>ary mood and demonstrate tones (Painting)</w:t>
            </w:r>
          </w:p>
          <w:p w14:paraId="3889A505" w14:textId="77777777" w:rsidR="00091566" w:rsidRDefault="00091566" w:rsidP="00091566">
            <w:pPr>
              <w:rPr>
                <w:sz w:val="20"/>
                <w:szCs w:val="20"/>
              </w:rPr>
            </w:pPr>
          </w:p>
          <w:p w14:paraId="5468587B" w14:textId="77777777" w:rsidR="00091566" w:rsidRPr="007F7F45" w:rsidRDefault="00091566" w:rsidP="00091566">
            <w:pPr>
              <w:rPr>
                <w:rFonts w:ascii="Arial" w:hAnsi="Arial" w:cs="Arial"/>
                <w:sz w:val="16"/>
                <w:szCs w:val="16"/>
              </w:rPr>
            </w:pPr>
            <w:r w:rsidRPr="00953377">
              <w:rPr>
                <w:sz w:val="20"/>
                <w:szCs w:val="20"/>
              </w:rPr>
              <w:t>Research and discuss different people and discuss their processes and finished products</w:t>
            </w:r>
            <w:r>
              <w:rPr>
                <w:sz w:val="20"/>
                <w:szCs w:val="20"/>
              </w:rPr>
              <w:t xml:space="preserve"> </w:t>
            </w:r>
            <w:r w:rsidRPr="00091566">
              <w:rPr>
                <w:sz w:val="20"/>
                <w:szCs w:val="20"/>
                <w:highlight w:val="lightGray"/>
              </w:rPr>
              <w:t>(Work of artists)</w:t>
            </w:r>
          </w:p>
          <w:p w14:paraId="29079D35" w14:textId="77777777" w:rsidR="009A2F78" w:rsidRPr="002133CE" w:rsidRDefault="009A2F78" w:rsidP="007D2D5B">
            <w:pPr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72744C77" w14:textId="77777777" w:rsidR="009A2F78" w:rsidRDefault="009A2F78" w:rsidP="007D2D5B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01345F">
              <w:rPr>
                <w:rFonts w:ascii="Calibri" w:hAnsi="Calibri"/>
                <w:b/>
                <w:color w:val="008000"/>
                <w:sz w:val="24"/>
              </w:rPr>
              <w:t>Temples, Tombs and Treasures</w:t>
            </w:r>
          </w:p>
          <w:p w14:paraId="3EEDE1EE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Art unit</w:t>
            </w:r>
          </w:p>
          <w:p w14:paraId="17686DC7" w14:textId="77777777" w:rsidR="0001345F" w:rsidRPr="0001345F" w:rsidRDefault="0001345F" w:rsidP="007D2D5B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</w:p>
          <w:p w14:paraId="19349BBD" w14:textId="77777777" w:rsidR="009A2F78" w:rsidRDefault="009A2F78" w:rsidP="007D2D5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D2D5B">
              <w:rPr>
                <w:rFonts w:cstheme="minorHAnsi"/>
                <w:b/>
                <w:sz w:val="20"/>
                <w:szCs w:val="20"/>
                <w:u w:val="single"/>
              </w:rPr>
              <w:t xml:space="preserve">History – </w:t>
            </w:r>
            <w:r w:rsidRPr="007D2D5B">
              <w:rPr>
                <w:rFonts w:ascii="Calibri" w:hAnsi="Calibri"/>
                <w:b/>
                <w:sz w:val="20"/>
                <w:u w:val="single"/>
              </w:rPr>
              <w:t>Ancient civilisation of</w:t>
            </w:r>
            <w:r w:rsidRPr="007D2D5B">
              <w:rPr>
                <w:rFonts w:cstheme="minorHAnsi"/>
                <w:b/>
                <w:sz w:val="20"/>
                <w:szCs w:val="20"/>
                <w:u w:val="single"/>
              </w:rPr>
              <w:t xml:space="preserve"> Egypt</w:t>
            </w:r>
          </w:p>
          <w:p w14:paraId="624FDD74" w14:textId="77777777" w:rsidR="007D2D5B" w:rsidRDefault="007D2D5B" w:rsidP="007D2D5B">
            <w:pPr>
              <w:rPr>
                <w:rFonts w:cstheme="minorHAnsi"/>
                <w:b/>
                <w:sz w:val="20"/>
                <w:szCs w:val="20"/>
                <w:shd w:val="clear" w:color="auto" w:fill="66CCFF"/>
              </w:rPr>
            </w:pPr>
            <w:r w:rsidRPr="007D2D5B">
              <w:rPr>
                <w:rFonts w:cstheme="minorHAnsi"/>
                <w:b/>
                <w:sz w:val="20"/>
                <w:szCs w:val="20"/>
                <w:shd w:val="clear" w:color="auto" w:fill="66CCFF"/>
              </w:rPr>
              <w:t>Strand: Ancient Civilisations</w:t>
            </w:r>
          </w:p>
          <w:p w14:paraId="53BD644D" w14:textId="77777777" w:rsidR="007D2D5B" w:rsidRPr="007D2D5B" w:rsidRDefault="007D2D5B" w:rsidP="007D2D5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3424F99B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Talk or write about the past, include detail; make some connections with features of other periods studied</w:t>
            </w:r>
          </w:p>
          <w:p w14:paraId="1A3FAC43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4DF7D633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Place a number of events, objects, themes and people from topics studied on a timeline</w:t>
            </w:r>
          </w:p>
          <w:p w14:paraId="2BBD94B2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3B475149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Use some dates and historical period terms.</w:t>
            </w:r>
          </w:p>
          <w:p w14:paraId="5854DE7F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5F2A836C" w14:textId="77777777" w:rsidR="004B408E" w:rsidRPr="007D2D5B" w:rsidRDefault="004B408E" w:rsidP="007D2D5B">
            <w:pPr>
              <w:rPr>
                <w:rFonts w:cstheme="minorHAnsi"/>
                <w:bCs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S</w:t>
            </w:r>
            <w:r w:rsidRPr="007D2D5B">
              <w:rPr>
                <w:rFonts w:cstheme="minorHAnsi"/>
                <w:bCs/>
                <w:sz w:val="20"/>
                <w:szCs w:val="20"/>
              </w:rPr>
              <w:t>uggest which people were historically important</w:t>
            </w:r>
          </w:p>
          <w:p w14:paraId="2CA7ADD4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4712AF67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Comment on the usefulness and accuracy of different sources of evidence</w:t>
            </w:r>
          </w:p>
          <w:p w14:paraId="314EE24A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239E2B21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Identify primary and secondary sources of evidence</w:t>
            </w:r>
          </w:p>
          <w:p w14:paraId="76614669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2102DCAE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In written work, try to: </w:t>
            </w:r>
          </w:p>
          <w:p w14:paraId="0E17BE5D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organise answers well</w:t>
            </w:r>
          </w:p>
          <w:p w14:paraId="6725A267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state conclusions </w:t>
            </w:r>
          </w:p>
          <w:p w14:paraId="6A55F087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give reasons for ideas</w:t>
            </w:r>
          </w:p>
          <w:p w14:paraId="38B86AEC" w14:textId="77777777" w:rsidR="009A2F78" w:rsidRPr="007D2D5B" w:rsidRDefault="004B408E" w:rsidP="007D2D5B">
            <w:pPr>
              <w:rPr>
                <w:rFonts w:cstheme="minorHAnsi"/>
                <w:b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use some dates and historical terms</w:t>
            </w:r>
          </w:p>
          <w:p w14:paraId="57590049" w14:textId="77777777" w:rsidR="009A2F78" w:rsidRPr="007D2D5B" w:rsidRDefault="009A2F78" w:rsidP="007D2D5B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50B37A7" w14:textId="77777777" w:rsidR="00091566" w:rsidRPr="0030082F" w:rsidRDefault="00091566" w:rsidP="00091566">
            <w:pPr>
              <w:rPr>
                <w:b/>
                <w:color w:val="000000" w:themeColor="text1"/>
                <w:sz w:val="20"/>
                <w:u w:val="single"/>
              </w:rPr>
            </w:pPr>
            <w:r w:rsidRPr="0030082F">
              <w:rPr>
                <w:b/>
                <w:color w:val="000000" w:themeColor="text1"/>
                <w:sz w:val="20"/>
                <w:u w:val="single"/>
              </w:rPr>
              <w:t xml:space="preserve">Art - Pyramids </w:t>
            </w:r>
          </w:p>
          <w:p w14:paraId="2DD154C0" w14:textId="77777777" w:rsidR="00091566" w:rsidRDefault="00091566" w:rsidP="00091566">
            <w:pPr>
              <w:rPr>
                <w:rFonts w:cstheme="minorHAnsi"/>
                <w:b/>
                <w:sz w:val="20"/>
                <w:szCs w:val="20"/>
                <w:shd w:val="clear" w:color="auto" w:fill="FF99FF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F99FF"/>
              </w:rPr>
              <w:t>3D work</w:t>
            </w:r>
          </w:p>
          <w:p w14:paraId="0C5B615A" w14:textId="77777777" w:rsidR="00091566" w:rsidRPr="00091566" w:rsidRDefault="00091566" w:rsidP="00091566">
            <w:pPr>
              <w:rPr>
                <w:rFonts w:cstheme="minorHAnsi"/>
                <w:b/>
                <w:sz w:val="20"/>
                <w:szCs w:val="20"/>
                <w:shd w:val="clear" w:color="auto" w:fill="FF99FF"/>
              </w:rPr>
            </w:pPr>
          </w:p>
          <w:p w14:paraId="498327B7" w14:textId="73D4ED9C" w:rsidR="00091566" w:rsidRPr="00C82396" w:rsidRDefault="00091566" w:rsidP="00091566">
            <w:pPr>
              <w:rPr>
                <w:sz w:val="20"/>
              </w:rPr>
            </w:pPr>
            <w:r w:rsidRPr="00C82396">
              <w:rPr>
                <w:sz w:val="20"/>
              </w:rPr>
              <w:t xml:space="preserve">Clay work – </w:t>
            </w:r>
            <w:r w:rsidR="00EB7FF0">
              <w:rPr>
                <w:rStyle w:val="normaltextrun"/>
                <w:rFonts w:ascii="Calibri" w:hAnsi="Calibri" w:cs="Calibri"/>
                <w:sz w:val="20"/>
                <w:szCs w:val="20"/>
              </w:rPr>
              <w:t>slabs and slips adding texture with a tool</w:t>
            </w:r>
            <w:r w:rsidR="00EB7FF0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92F1AA2" w14:textId="77777777" w:rsidR="00091566" w:rsidRDefault="00091566" w:rsidP="00091566">
            <w:pPr>
              <w:rPr>
                <w:sz w:val="18"/>
              </w:rPr>
            </w:pPr>
          </w:p>
          <w:p w14:paraId="5622F6FF" w14:textId="77777777" w:rsidR="00091566" w:rsidRPr="0074607B" w:rsidRDefault="00091566" w:rsidP="00091566">
            <w:pPr>
              <w:rPr>
                <w:sz w:val="18"/>
              </w:rPr>
            </w:pPr>
            <w:r>
              <w:rPr>
                <w:rFonts w:cs="Arial"/>
                <w:bCs/>
                <w:sz w:val="20"/>
                <w:szCs w:val="20"/>
              </w:rPr>
              <w:t>Experiment with, construct and join recycled, natural and man-made materials in a variety of ways</w:t>
            </w:r>
          </w:p>
          <w:p w14:paraId="1A499DFC" w14:textId="77777777" w:rsidR="00091566" w:rsidRDefault="00091566" w:rsidP="00091566">
            <w:pPr>
              <w:rPr>
                <w:b/>
                <w:color w:val="00B050"/>
              </w:rPr>
            </w:pPr>
          </w:p>
          <w:p w14:paraId="01E8D96D" w14:textId="77777777" w:rsidR="009A2F78" w:rsidRPr="007D2D5B" w:rsidRDefault="00091566" w:rsidP="00091566">
            <w:pPr>
              <w:rPr>
                <w:rFonts w:ascii="Calibri" w:hAnsi="Calibri"/>
              </w:rPr>
            </w:pPr>
            <w:r w:rsidRPr="00953377">
              <w:rPr>
                <w:sz w:val="20"/>
                <w:szCs w:val="20"/>
              </w:rPr>
              <w:t>Research and discuss different people and discuss their processes and finished products</w:t>
            </w:r>
            <w:r>
              <w:rPr>
                <w:sz w:val="20"/>
                <w:szCs w:val="20"/>
              </w:rPr>
              <w:t xml:space="preserve"> (</w:t>
            </w:r>
            <w:r w:rsidRPr="001A48C1">
              <w:rPr>
                <w:sz w:val="20"/>
                <w:szCs w:val="20"/>
                <w:highlight w:val="lightGray"/>
              </w:rPr>
              <w:t>Work of architects)</w:t>
            </w:r>
          </w:p>
        </w:tc>
        <w:tc>
          <w:tcPr>
            <w:tcW w:w="2592" w:type="dxa"/>
          </w:tcPr>
          <w:p w14:paraId="1DFDB8F6" w14:textId="02EC9FE2" w:rsidR="009A2F78" w:rsidRPr="0001345F" w:rsidRDefault="00404F78" w:rsidP="007D2D5B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Brazil</w:t>
            </w:r>
          </w:p>
          <w:p w14:paraId="7E90EACC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Art unit</w:t>
            </w:r>
          </w:p>
          <w:p w14:paraId="5E7E3C41" w14:textId="77777777" w:rsidR="009A2F78" w:rsidRDefault="009A2F78" w:rsidP="007D2D5B">
            <w:pPr>
              <w:rPr>
                <w:rFonts w:cstheme="minorHAnsi"/>
                <w:b/>
                <w:sz w:val="20"/>
                <w:szCs w:val="20"/>
                <w:highlight w:val="green"/>
              </w:rPr>
            </w:pPr>
          </w:p>
          <w:p w14:paraId="3B361075" w14:textId="77777777" w:rsidR="009A2F78" w:rsidRDefault="009A2F78" w:rsidP="007D2D5B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7D2D5B">
              <w:rPr>
                <w:rFonts w:ascii="Calibri" w:hAnsi="Calibri"/>
                <w:b/>
                <w:sz w:val="20"/>
                <w:szCs w:val="20"/>
                <w:u w:val="single"/>
              </w:rPr>
              <w:t>Geography – The UK and Brazil</w:t>
            </w:r>
          </w:p>
          <w:p w14:paraId="79D49D77" w14:textId="77777777" w:rsidR="007D2D5B" w:rsidRPr="007D2D5B" w:rsidRDefault="007D2D5B" w:rsidP="007D2D5B">
            <w:pPr>
              <w:rPr>
                <w:rFonts w:cstheme="minorHAnsi"/>
                <w:b/>
                <w:sz w:val="20"/>
                <w:szCs w:val="20"/>
              </w:rPr>
            </w:pPr>
            <w:r w:rsidRPr="007D2D5B">
              <w:rPr>
                <w:rFonts w:cstheme="minorHAnsi"/>
                <w:b/>
                <w:sz w:val="20"/>
                <w:szCs w:val="20"/>
                <w:highlight w:val="green"/>
              </w:rPr>
              <w:t>Strand: Place Knowledge</w:t>
            </w:r>
          </w:p>
          <w:p w14:paraId="03F828E4" w14:textId="77777777" w:rsidR="007D2D5B" w:rsidRPr="007D2D5B" w:rsidRDefault="007D2D5B" w:rsidP="007D2D5B">
            <w:pPr>
              <w:rPr>
                <w:rFonts w:ascii="Calibri" w:hAnsi="Calibri"/>
                <w:sz w:val="20"/>
                <w:szCs w:val="20"/>
              </w:rPr>
            </w:pPr>
          </w:p>
          <w:p w14:paraId="164E9D95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>Understand geographical similarities and differences through the study of human and physical geography of a region of the United Kingdom and Brazil.</w:t>
            </w:r>
          </w:p>
          <w:p w14:paraId="2AC57CB0" w14:textId="77777777" w:rsidR="007D2D5B" w:rsidRDefault="007D2D5B" w:rsidP="007D2D5B">
            <w:pPr>
              <w:rPr>
                <w:rFonts w:cstheme="minorHAnsi"/>
                <w:sz w:val="20"/>
                <w:szCs w:val="16"/>
              </w:rPr>
            </w:pPr>
          </w:p>
          <w:p w14:paraId="40C3350F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 xml:space="preserve">On a world map, locate areas of similar environmental - rainforest regions </w:t>
            </w:r>
            <w:r w:rsidRPr="007D2D5B">
              <w:rPr>
                <w:rFonts w:cstheme="minorHAnsi"/>
                <w:sz w:val="20"/>
                <w:szCs w:val="16"/>
                <w:highlight w:val="cyan"/>
              </w:rPr>
              <w:t>(</w:t>
            </w:r>
            <w:r w:rsidRPr="007D2D5B">
              <w:rPr>
                <w:rFonts w:cstheme="minorHAnsi"/>
                <w:b/>
                <w:sz w:val="20"/>
                <w:szCs w:val="20"/>
                <w:highlight w:val="cyan"/>
              </w:rPr>
              <w:t>Locational Knowledge)</w:t>
            </w:r>
          </w:p>
          <w:p w14:paraId="5186B13D" w14:textId="77777777" w:rsidR="007D2D5B" w:rsidRDefault="007D2D5B" w:rsidP="007D2D5B">
            <w:pPr>
              <w:rPr>
                <w:rFonts w:cstheme="minorHAnsi"/>
                <w:sz w:val="20"/>
                <w:szCs w:val="16"/>
              </w:rPr>
            </w:pPr>
          </w:p>
          <w:p w14:paraId="57F1252C" w14:textId="77777777" w:rsidR="009A2F78" w:rsidRPr="007D2D5B" w:rsidRDefault="009A2F78" w:rsidP="007D2D5B">
            <w:pPr>
              <w:rPr>
                <w:rFonts w:ascii="Arial" w:hAnsi="Arial" w:cs="Arial"/>
                <w:sz w:val="16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 xml:space="preserve">Types of settlements: villages, towns, cities </w:t>
            </w:r>
            <w:r w:rsidRPr="007D2D5B">
              <w:rPr>
                <w:rFonts w:cstheme="minorHAnsi"/>
                <w:b/>
                <w:sz w:val="20"/>
                <w:szCs w:val="16"/>
                <w:highlight w:val="yellow"/>
              </w:rPr>
              <w:t>(Human and Physical)</w:t>
            </w:r>
          </w:p>
          <w:p w14:paraId="6C57C439" w14:textId="77777777" w:rsidR="007D2D5B" w:rsidRDefault="007D2D5B" w:rsidP="007D2D5B">
            <w:pPr>
              <w:rPr>
                <w:rFonts w:cstheme="minorHAnsi"/>
                <w:sz w:val="20"/>
                <w:szCs w:val="16"/>
              </w:rPr>
            </w:pPr>
          </w:p>
          <w:p w14:paraId="42F47893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 xml:space="preserve">Use fieldwork to observe and record the human and physical features in the local area using a range of methods including sketch maps, plans and graphs and digital </w:t>
            </w:r>
            <w:proofErr w:type="gramStart"/>
            <w:r w:rsidRPr="007D2D5B">
              <w:rPr>
                <w:rFonts w:cstheme="minorHAnsi"/>
                <w:sz w:val="20"/>
                <w:szCs w:val="16"/>
              </w:rPr>
              <w:t xml:space="preserve">technologies </w:t>
            </w:r>
            <w:r w:rsidRPr="007D2D5B">
              <w:rPr>
                <w:rFonts w:cstheme="minorHAnsi"/>
                <w:sz w:val="20"/>
                <w:szCs w:val="20"/>
              </w:rPr>
              <w:t xml:space="preserve"> </w:t>
            </w:r>
            <w:r w:rsidRPr="007D2D5B">
              <w:rPr>
                <w:rFonts w:cstheme="minorHAnsi"/>
                <w:sz w:val="20"/>
                <w:szCs w:val="20"/>
                <w:highlight w:val="lightGray"/>
              </w:rPr>
              <w:t>(</w:t>
            </w:r>
            <w:proofErr w:type="gramEnd"/>
            <w:r w:rsidRPr="007D2D5B">
              <w:rPr>
                <w:rFonts w:cstheme="minorHAnsi"/>
                <w:sz w:val="20"/>
                <w:szCs w:val="20"/>
                <w:highlight w:val="lightGray"/>
              </w:rPr>
              <w:t>Skills and Fieldwork)</w:t>
            </w:r>
          </w:p>
          <w:p w14:paraId="3D404BC9" w14:textId="77777777" w:rsidR="009A2F78" w:rsidRDefault="009A2F78" w:rsidP="007D2D5B">
            <w:pPr>
              <w:rPr>
                <w:rFonts w:cstheme="minorHAnsi"/>
                <w:b/>
                <w:sz w:val="20"/>
                <w:szCs w:val="20"/>
                <w:highlight w:val="green"/>
              </w:rPr>
            </w:pPr>
          </w:p>
          <w:p w14:paraId="62021310" w14:textId="77777777" w:rsidR="00091566" w:rsidRDefault="00091566" w:rsidP="00091566">
            <w:pPr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091566">
              <w:rPr>
                <w:b/>
                <w:color w:val="000000" w:themeColor="text1"/>
                <w:sz w:val="20"/>
                <w:szCs w:val="20"/>
                <w:u w:val="single"/>
              </w:rPr>
              <w:t>Art – Brazil</w:t>
            </w:r>
            <w:r w:rsidR="0054730E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 – Genaro De Carvahlo</w:t>
            </w:r>
            <w:r w:rsidRPr="00091566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 </w:t>
            </w:r>
          </w:p>
          <w:p w14:paraId="65211829" w14:textId="77777777" w:rsidR="00360D6D" w:rsidRDefault="00091566" w:rsidP="00091566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ascii="Calibri" w:hAnsi="Calibri"/>
                <w:b/>
                <w:sz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D99594" w:themeFill="accent2" w:themeFillTint="99"/>
              </w:rPr>
              <w:t xml:space="preserve">Printing </w:t>
            </w:r>
            <w:r w:rsidR="00360D6D">
              <w:rPr>
                <w:rFonts w:cstheme="minorHAnsi"/>
                <w:b/>
                <w:sz w:val="20"/>
                <w:szCs w:val="20"/>
              </w:rPr>
              <w:t>and</w:t>
            </w:r>
          </w:p>
          <w:p w14:paraId="0A8470EC" w14:textId="6DA19334" w:rsidR="00091566" w:rsidRPr="00166EB6" w:rsidRDefault="00AE1189" w:rsidP="00091566">
            <w:pPr>
              <w:ind w:left="34"/>
              <w:rPr>
                <w:rFonts w:cstheme="minorHAnsi"/>
                <w:b/>
                <w:sz w:val="20"/>
                <w:szCs w:val="20"/>
                <w:shd w:val="clear" w:color="auto" w:fill="C0F0E8"/>
              </w:rPr>
            </w:pPr>
            <w:r>
              <w:rPr>
                <w:rFonts w:cstheme="minorHAnsi"/>
                <w:b/>
                <w:sz w:val="20"/>
                <w:szCs w:val="20"/>
                <w:shd w:val="clear" w:color="auto" w:fill="C0F0E8"/>
              </w:rPr>
              <w:t>Textiles</w:t>
            </w:r>
          </w:p>
          <w:p w14:paraId="61319B8A" w14:textId="77777777" w:rsidR="00091566" w:rsidRDefault="00091566" w:rsidP="00091566">
            <w:pPr>
              <w:rPr>
                <w:b/>
                <w:color w:val="00B050"/>
              </w:rPr>
            </w:pPr>
          </w:p>
          <w:p w14:paraId="653EBBE8" w14:textId="77777777" w:rsidR="00091566" w:rsidRDefault="00091566" w:rsidP="00091566">
            <w:pPr>
              <w:rPr>
                <w:sz w:val="20"/>
              </w:rPr>
            </w:pPr>
            <w:r w:rsidRPr="008C660A">
              <w:rPr>
                <w:sz w:val="20"/>
              </w:rPr>
              <w:t xml:space="preserve">Make marks in print with a variety of objects </w:t>
            </w:r>
            <w:r>
              <w:rPr>
                <w:sz w:val="20"/>
              </w:rPr>
              <w:t>(Printing)</w:t>
            </w:r>
          </w:p>
          <w:p w14:paraId="31A560F4" w14:textId="77777777" w:rsidR="00091566" w:rsidRDefault="00091566" w:rsidP="00091566">
            <w:pPr>
              <w:rPr>
                <w:sz w:val="20"/>
              </w:rPr>
            </w:pPr>
          </w:p>
          <w:p w14:paraId="38BCFAAD" w14:textId="01962406" w:rsidR="00091566" w:rsidRDefault="00091566" w:rsidP="00091566">
            <w:pPr>
              <w:rPr>
                <w:sz w:val="20"/>
              </w:rPr>
            </w:pPr>
            <w:r>
              <w:rPr>
                <w:sz w:val="20"/>
              </w:rPr>
              <w:t>Repeated patterns</w:t>
            </w:r>
            <w:r w:rsidR="00AE1189">
              <w:rPr>
                <w:sz w:val="20"/>
              </w:rPr>
              <w:t xml:space="preserve"> – polystyrene block printing</w:t>
            </w:r>
            <w:r>
              <w:rPr>
                <w:sz w:val="20"/>
              </w:rPr>
              <w:t xml:space="preserve"> (Printing)</w:t>
            </w:r>
          </w:p>
          <w:p w14:paraId="70DF735C" w14:textId="77777777" w:rsidR="00091566" w:rsidRDefault="00091566" w:rsidP="00091566">
            <w:pPr>
              <w:rPr>
                <w:sz w:val="20"/>
              </w:rPr>
            </w:pPr>
          </w:p>
          <w:p w14:paraId="6C0F3E52" w14:textId="77777777" w:rsidR="00091566" w:rsidRDefault="00091566" w:rsidP="00091566">
            <w:pPr>
              <w:rPr>
                <w:sz w:val="20"/>
              </w:rPr>
            </w:pPr>
            <w:r>
              <w:rPr>
                <w:sz w:val="20"/>
              </w:rPr>
              <w:t>Recognise patterns in the environment (Printing)</w:t>
            </w:r>
          </w:p>
          <w:p w14:paraId="33D28B4B" w14:textId="77F0A6D5" w:rsidR="00091566" w:rsidRPr="00C82396" w:rsidRDefault="00091566" w:rsidP="00091566">
            <w:pPr>
              <w:rPr>
                <w:sz w:val="20"/>
              </w:rPr>
            </w:pPr>
          </w:p>
          <w:p w14:paraId="0CA0E963" w14:textId="77777777" w:rsidR="00AE1189" w:rsidRDefault="00AE1189" w:rsidP="00AE118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Printing on fabric (Textiles)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7EFA3E3" w14:textId="77777777" w:rsidR="005D60F9" w:rsidRDefault="005D60F9" w:rsidP="00091566">
            <w:pPr>
              <w:rPr>
                <w:sz w:val="20"/>
              </w:rPr>
            </w:pPr>
          </w:p>
          <w:p w14:paraId="41C6AC2A" w14:textId="77777777" w:rsidR="005D60F9" w:rsidRDefault="005D60F9" w:rsidP="00091566">
            <w:pPr>
              <w:rPr>
                <w:b/>
                <w:color w:val="00B050"/>
              </w:rPr>
            </w:pPr>
          </w:p>
          <w:p w14:paraId="2DC44586" w14:textId="77777777" w:rsidR="009A2F78" w:rsidRDefault="009A2F78" w:rsidP="00091566">
            <w:pPr>
              <w:rPr>
                <w:rFonts w:ascii="Calibri" w:hAnsi="Calibri"/>
              </w:rPr>
            </w:pPr>
          </w:p>
          <w:p w14:paraId="4FFCBC07" w14:textId="77777777" w:rsidR="009A2F78" w:rsidRDefault="009A2F78" w:rsidP="007D2D5B">
            <w:pPr>
              <w:rPr>
                <w:rFonts w:ascii="Calibri" w:hAnsi="Calibri"/>
              </w:rPr>
            </w:pPr>
          </w:p>
          <w:p w14:paraId="1728B4D0" w14:textId="77777777" w:rsidR="009A2F78" w:rsidRPr="002133CE" w:rsidRDefault="009A2F78" w:rsidP="007D2D5B">
            <w:pPr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500B853C" w14:textId="77777777" w:rsidR="009A2F78" w:rsidRPr="0001345F" w:rsidRDefault="009A2F78" w:rsidP="007D2D5B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01345F">
              <w:rPr>
                <w:rFonts w:ascii="Calibri" w:hAnsi="Calibri"/>
                <w:b/>
                <w:color w:val="008000"/>
                <w:sz w:val="24"/>
              </w:rPr>
              <w:t>Explorers and Adventurers</w:t>
            </w:r>
          </w:p>
          <w:p w14:paraId="69C496C0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DT unit</w:t>
            </w:r>
          </w:p>
          <w:p w14:paraId="34959D4B" w14:textId="77777777" w:rsidR="0001345F" w:rsidRDefault="0001345F" w:rsidP="007D2D5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02B797B" w14:textId="77777777" w:rsidR="009A2F78" w:rsidRDefault="009A2F78" w:rsidP="007D2D5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D2D5B">
              <w:rPr>
                <w:rFonts w:cstheme="minorHAnsi"/>
                <w:b/>
                <w:sz w:val="20"/>
                <w:szCs w:val="20"/>
                <w:u w:val="single"/>
              </w:rPr>
              <w:t>History – Shackleton</w:t>
            </w:r>
          </w:p>
          <w:p w14:paraId="13532F08" w14:textId="77777777" w:rsidR="007D2D5B" w:rsidRDefault="007D2D5B" w:rsidP="007D2D5B">
            <w:pPr>
              <w:rPr>
                <w:rFonts w:cstheme="minorHAnsi"/>
                <w:b/>
                <w:sz w:val="20"/>
                <w:szCs w:val="20"/>
              </w:rPr>
            </w:pPr>
            <w:r w:rsidRPr="007D2D5B">
              <w:rPr>
                <w:rFonts w:cstheme="minorHAnsi"/>
                <w:b/>
                <w:sz w:val="20"/>
                <w:szCs w:val="20"/>
                <w:highlight w:val="red"/>
              </w:rPr>
              <w:t>Strand: Events Beyond Living Memory</w:t>
            </w:r>
          </w:p>
          <w:p w14:paraId="7BD58BA2" w14:textId="77777777" w:rsidR="007D2D5B" w:rsidRPr="007D2D5B" w:rsidRDefault="007D2D5B" w:rsidP="007D2D5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D248DC8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Talk or write about the past, include detail; make some connections with features of other periods studied</w:t>
            </w:r>
          </w:p>
          <w:p w14:paraId="4357A966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0DABA19B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Place a number of events, objects, themes and people from topics studied on a timeline</w:t>
            </w:r>
          </w:p>
          <w:p w14:paraId="44690661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411FF682" w14:textId="77777777" w:rsidR="004B408E" w:rsidRPr="007D2D5B" w:rsidRDefault="004B408E" w:rsidP="007D2D5B">
            <w:pPr>
              <w:rPr>
                <w:rFonts w:cstheme="minorHAnsi"/>
                <w:bCs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S</w:t>
            </w:r>
            <w:r w:rsidRPr="007D2D5B">
              <w:rPr>
                <w:rFonts w:cstheme="minorHAnsi"/>
                <w:bCs/>
                <w:sz w:val="20"/>
                <w:szCs w:val="20"/>
              </w:rPr>
              <w:t>uggest which people were historically important</w:t>
            </w:r>
          </w:p>
          <w:p w14:paraId="74539910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58436A13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Comment on the usefulness and accuracy of different sources of evidence</w:t>
            </w:r>
          </w:p>
          <w:p w14:paraId="5A7E0CF2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213368D6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Identify primary and secondary sources of evidence</w:t>
            </w:r>
          </w:p>
          <w:p w14:paraId="60FA6563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5B4CE6B8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In written work, try to: </w:t>
            </w:r>
          </w:p>
          <w:p w14:paraId="553740A4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organise answers well</w:t>
            </w:r>
          </w:p>
          <w:p w14:paraId="2B24126E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state conclusions </w:t>
            </w:r>
          </w:p>
          <w:p w14:paraId="2BC779EB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give reasons for ideas</w:t>
            </w:r>
          </w:p>
          <w:p w14:paraId="29821130" w14:textId="77777777" w:rsidR="009A2F78" w:rsidRPr="007D2D5B" w:rsidRDefault="004B408E" w:rsidP="007D2D5B">
            <w:pPr>
              <w:rPr>
                <w:rFonts w:cstheme="minorHAnsi"/>
                <w:b/>
                <w:sz w:val="20"/>
                <w:szCs w:val="20"/>
                <w:highlight w:val="red"/>
              </w:rPr>
            </w:pPr>
            <w:r w:rsidRPr="007D2D5B">
              <w:rPr>
                <w:rFonts w:cstheme="minorHAnsi"/>
                <w:sz w:val="20"/>
                <w:szCs w:val="20"/>
              </w:rPr>
              <w:t>use some dates and historical terms</w:t>
            </w:r>
          </w:p>
          <w:p w14:paraId="1AC5CDBE" w14:textId="77777777" w:rsidR="009A2F78" w:rsidRDefault="009A2F78" w:rsidP="007D2D5B">
            <w:pPr>
              <w:rPr>
                <w:rFonts w:cstheme="minorHAnsi"/>
                <w:b/>
                <w:sz w:val="20"/>
                <w:szCs w:val="20"/>
                <w:highlight w:val="red"/>
              </w:rPr>
            </w:pPr>
          </w:p>
          <w:p w14:paraId="5DA23C57" w14:textId="2E782324" w:rsidR="00360D6D" w:rsidRPr="0030082F" w:rsidRDefault="69980B91" w:rsidP="1214C771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</w:t>
            </w:r>
            <w:r w:rsidR="00AE1189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Shoe Box theatres (Ice Trap/ Antarctica theme)</w:t>
            </w:r>
          </w:p>
          <w:p w14:paraId="225F7A55" w14:textId="77777777" w:rsidR="009A2F78" w:rsidRDefault="00360D6D" w:rsidP="00360D6D">
            <w:pPr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3F8A3285" w14:textId="77777777" w:rsidR="00360D6D" w:rsidRDefault="00360D6D" w:rsidP="00360D6D">
            <w:pPr>
              <w:pStyle w:val="NormalWeb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</w:t>
            </w:r>
            <w:r w:rsidRPr="00DD32A4">
              <w:rPr>
                <w:rFonts w:ascii="Calibri" w:hAnsi="Calibri" w:cs="Arial"/>
              </w:rPr>
              <w:t xml:space="preserve">pply understanding of how to strengthen, stiffen and reinforce more complex structures </w:t>
            </w:r>
            <w:r>
              <w:rPr>
                <w:rFonts w:ascii="Calibri" w:hAnsi="Calibri" w:cs="Arial"/>
              </w:rPr>
              <w:t>(Technical knowledge)</w:t>
            </w:r>
          </w:p>
          <w:p w14:paraId="38E90C57" w14:textId="77777777" w:rsidR="00360D6D" w:rsidRDefault="00360D6D" w:rsidP="00360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881DC7">
              <w:rPr>
                <w:sz w:val="20"/>
                <w:szCs w:val="20"/>
              </w:rPr>
              <w:t xml:space="preserve">esign using cross sectional diagrams </w:t>
            </w:r>
            <w:r>
              <w:rPr>
                <w:sz w:val="20"/>
                <w:szCs w:val="20"/>
              </w:rPr>
              <w:t xml:space="preserve">(Product design) </w:t>
            </w:r>
          </w:p>
          <w:p w14:paraId="342D4C27" w14:textId="77777777" w:rsidR="00360D6D" w:rsidRPr="00881DC7" w:rsidRDefault="00360D6D" w:rsidP="00360D6D">
            <w:pPr>
              <w:rPr>
                <w:sz w:val="20"/>
                <w:szCs w:val="20"/>
              </w:rPr>
            </w:pPr>
          </w:p>
          <w:p w14:paraId="5A63FA74" w14:textId="77777777" w:rsidR="00360D6D" w:rsidRDefault="00360D6D" w:rsidP="00360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</w:t>
            </w:r>
            <w:r w:rsidRPr="00881DC7">
              <w:rPr>
                <w:sz w:val="20"/>
                <w:szCs w:val="20"/>
              </w:rPr>
              <w:t xml:space="preserve"> for a purpose </w:t>
            </w:r>
            <w:r>
              <w:rPr>
                <w:sz w:val="20"/>
                <w:szCs w:val="20"/>
              </w:rPr>
              <w:t>(Product design)</w:t>
            </w:r>
          </w:p>
          <w:p w14:paraId="3572E399" w14:textId="77777777" w:rsidR="00360D6D" w:rsidRDefault="00360D6D" w:rsidP="00360D6D">
            <w:pPr>
              <w:rPr>
                <w:sz w:val="20"/>
                <w:szCs w:val="20"/>
              </w:rPr>
            </w:pPr>
          </w:p>
          <w:p w14:paraId="2ACDAF36" w14:textId="77777777" w:rsidR="00360D6D" w:rsidRPr="00881DC7" w:rsidRDefault="00360D6D" w:rsidP="00360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electrical systems in products (Making)</w:t>
            </w:r>
          </w:p>
          <w:p w14:paraId="581BA409" w14:textId="77777777" w:rsidR="00360D6D" w:rsidRDefault="00360D6D" w:rsidP="00360D6D">
            <w:pPr>
              <w:pStyle w:val="NormalWeb"/>
              <w:rPr>
                <w:rFonts w:ascii="Calibri" w:hAnsi="Calibri" w:cs="Arial"/>
              </w:rPr>
            </w:pPr>
            <w:r w:rsidRPr="007B24C1">
              <w:rPr>
                <w:rFonts w:ascii="Calibri" w:hAnsi="Calibri" w:cs="Arial"/>
              </w:rPr>
              <w:t>Consider existing products and how they might be improved/meet needs of a user</w:t>
            </w:r>
            <w:r>
              <w:rPr>
                <w:rFonts w:ascii="Calibri" w:hAnsi="Calibri" w:cs="Arial"/>
              </w:rPr>
              <w:t xml:space="preserve"> (Evaluating)</w:t>
            </w:r>
          </w:p>
          <w:p w14:paraId="6CEB15CE" w14:textId="77777777" w:rsidR="00360D6D" w:rsidRPr="007D2D5B" w:rsidRDefault="00360D6D" w:rsidP="00360D6D">
            <w:pPr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7AC175B1" w14:textId="37EE552B" w:rsidR="009A2F78" w:rsidRPr="0001345F" w:rsidRDefault="00404F78" w:rsidP="007D2D5B">
            <w:pPr>
              <w:jc w:val="center"/>
              <w:rPr>
                <w:rFonts w:ascii="Calibri" w:hAnsi="Calibri"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Biomes, Vegetation Belts and the Water Cycle</w:t>
            </w:r>
          </w:p>
          <w:p w14:paraId="059EF417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DT unit</w:t>
            </w:r>
          </w:p>
          <w:p w14:paraId="66518E39" w14:textId="77777777" w:rsidR="009A2F78" w:rsidRDefault="009A2F78" w:rsidP="007D2D5B">
            <w:pPr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  <w:p w14:paraId="48A73A26" w14:textId="77777777" w:rsidR="009A2F78" w:rsidRPr="0030082F" w:rsidRDefault="009A2F78" w:rsidP="007D2D5B">
            <w:pPr>
              <w:rPr>
                <w:rFonts w:ascii="Calibri" w:hAnsi="Calibri"/>
                <w:b/>
                <w:color w:val="000000" w:themeColor="text1"/>
                <w:sz w:val="20"/>
                <w:szCs w:val="20"/>
                <w:u w:val="single"/>
              </w:rPr>
            </w:pPr>
            <w:r w:rsidRPr="0030082F">
              <w:rPr>
                <w:rFonts w:ascii="Calibri" w:hAnsi="Calibri"/>
                <w:b/>
                <w:color w:val="000000" w:themeColor="text1"/>
                <w:sz w:val="20"/>
                <w:szCs w:val="20"/>
                <w:u w:val="single"/>
              </w:rPr>
              <w:t>Geography</w:t>
            </w:r>
            <w:r w:rsidR="0030082F" w:rsidRPr="0030082F">
              <w:rPr>
                <w:rFonts w:ascii="Calibri" w:hAnsi="Calibri"/>
                <w:b/>
                <w:color w:val="000000" w:themeColor="text1"/>
                <w:sz w:val="20"/>
                <w:szCs w:val="20"/>
                <w:u w:val="single"/>
              </w:rPr>
              <w:t xml:space="preserve"> – Biomes, vegetation belts and the water cycle</w:t>
            </w:r>
          </w:p>
          <w:p w14:paraId="22323D37" w14:textId="77777777" w:rsidR="007D2D5B" w:rsidRDefault="007D2D5B" w:rsidP="007D2D5B">
            <w:pPr>
              <w:rPr>
                <w:rFonts w:cstheme="minorHAnsi"/>
                <w:b/>
                <w:sz w:val="20"/>
                <w:szCs w:val="20"/>
              </w:rPr>
            </w:pPr>
            <w:r w:rsidRPr="007D2D5B">
              <w:rPr>
                <w:rFonts w:cstheme="minorHAnsi"/>
                <w:b/>
                <w:sz w:val="20"/>
                <w:szCs w:val="20"/>
                <w:highlight w:val="yellow"/>
              </w:rPr>
              <w:t>Strand: Human and Physical Geography</w:t>
            </w:r>
          </w:p>
          <w:p w14:paraId="7E75FCD0" w14:textId="77777777" w:rsidR="007D2D5B" w:rsidRPr="007D2D5B" w:rsidRDefault="007D2D5B" w:rsidP="007D2D5B">
            <w:pPr>
              <w:rPr>
                <w:rFonts w:ascii="Calibri" w:hAnsi="Calibri"/>
                <w:sz w:val="20"/>
                <w:szCs w:val="20"/>
              </w:rPr>
            </w:pPr>
          </w:p>
          <w:p w14:paraId="35F82FF5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 xml:space="preserve">Describe and understand key aspects of physical geography, including biomes and vegetation belts </w:t>
            </w:r>
            <w:proofErr w:type="spellStart"/>
            <w:r w:rsidRPr="007D2D5B">
              <w:rPr>
                <w:rFonts w:cstheme="minorHAnsi"/>
                <w:sz w:val="20"/>
                <w:szCs w:val="16"/>
              </w:rPr>
              <w:t>incl</w:t>
            </w:r>
            <w:proofErr w:type="spellEnd"/>
            <w:r w:rsidRPr="007D2D5B">
              <w:rPr>
                <w:rFonts w:cstheme="minorHAnsi"/>
                <w:sz w:val="20"/>
                <w:szCs w:val="16"/>
              </w:rPr>
              <w:t xml:space="preserve"> rainforests </w:t>
            </w:r>
          </w:p>
          <w:p w14:paraId="10FDAA0E" w14:textId="77777777" w:rsidR="007D2D5B" w:rsidRDefault="007D2D5B" w:rsidP="007D2D5B">
            <w:pPr>
              <w:rPr>
                <w:rFonts w:cstheme="minorHAnsi"/>
                <w:sz w:val="20"/>
                <w:szCs w:val="16"/>
              </w:rPr>
            </w:pPr>
          </w:p>
          <w:p w14:paraId="30071ACC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>The water cycle including transpiration and distribution of energy and water</w:t>
            </w:r>
          </w:p>
          <w:p w14:paraId="774AF2BF" w14:textId="77777777" w:rsidR="007D2D5B" w:rsidRDefault="007D2D5B" w:rsidP="007D2D5B">
            <w:pPr>
              <w:rPr>
                <w:rFonts w:cstheme="minorHAnsi"/>
                <w:sz w:val="20"/>
                <w:szCs w:val="16"/>
              </w:rPr>
            </w:pPr>
          </w:p>
          <w:p w14:paraId="44160A92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 xml:space="preserve">Use maps, atlases, globes and digital/computer mapping to locate countries and features studied </w:t>
            </w:r>
            <w:r w:rsidRPr="007D2D5B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7A292896" w14:textId="77777777" w:rsidR="009A2F78" w:rsidRDefault="009A2F78" w:rsidP="007D2D5B">
            <w:pPr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  <w:p w14:paraId="20B7F98F" w14:textId="496F82CD" w:rsidR="00360D6D" w:rsidRPr="0030082F" w:rsidRDefault="00360D6D" w:rsidP="00360D6D">
            <w:pPr>
              <w:rPr>
                <w:b/>
                <w:color w:val="000000" w:themeColor="text1"/>
                <w:sz w:val="20"/>
                <w:u w:val="single"/>
              </w:rPr>
            </w:pPr>
            <w:r w:rsidRPr="0030082F">
              <w:rPr>
                <w:b/>
                <w:color w:val="000000" w:themeColor="text1"/>
                <w:sz w:val="20"/>
                <w:u w:val="single"/>
              </w:rPr>
              <w:t xml:space="preserve">DT – </w:t>
            </w:r>
            <w:r w:rsidR="00FE066D" w:rsidRPr="00FE066D">
              <w:rPr>
                <w:b/>
                <w:color w:val="000000" w:themeColor="text1"/>
                <w:sz w:val="20"/>
                <w:u w:val="single"/>
              </w:rPr>
              <w:t xml:space="preserve">Cooking – seasonal soup </w:t>
            </w:r>
            <w:proofErr w:type="spellStart"/>
            <w:r w:rsidR="00FE066D" w:rsidRPr="00FE066D">
              <w:rPr>
                <w:b/>
                <w:color w:val="000000" w:themeColor="text1"/>
                <w:sz w:val="20"/>
                <w:u w:val="single"/>
              </w:rPr>
              <w:t>incl</w:t>
            </w:r>
            <w:proofErr w:type="spellEnd"/>
            <w:r w:rsidR="00FE066D" w:rsidRPr="00FE066D">
              <w:rPr>
                <w:b/>
                <w:color w:val="000000" w:themeColor="text1"/>
                <w:sz w:val="20"/>
                <w:u w:val="single"/>
              </w:rPr>
              <w:t xml:space="preserve"> trip to local farm</w:t>
            </w:r>
          </w:p>
          <w:p w14:paraId="62946C36" w14:textId="77777777" w:rsidR="00360D6D" w:rsidRPr="00166EB6" w:rsidRDefault="00360D6D" w:rsidP="00360D6D">
            <w:pPr>
              <w:ind w:left="16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FCC00"/>
              </w:rPr>
              <w:t>Cooking</w:t>
            </w:r>
          </w:p>
          <w:p w14:paraId="2191599E" w14:textId="55F9CDF6" w:rsidR="00360D6D" w:rsidRDefault="00360D6D" w:rsidP="00360D6D">
            <w:pPr>
              <w:rPr>
                <w:b/>
                <w:color w:val="00B050"/>
              </w:rPr>
            </w:pPr>
          </w:p>
          <w:p w14:paraId="403DE272" w14:textId="77777777" w:rsidR="00FE066D" w:rsidRDefault="00FE066D" w:rsidP="00FE066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Suggestion: Seasonal soup informed by Forty Hall Farm and school grown produce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6B5F27E3" w14:textId="77777777" w:rsidR="00FE066D" w:rsidRDefault="00FE066D" w:rsidP="00360D6D">
            <w:pPr>
              <w:rPr>
                <w:b/>
                <w:color w:val="00B050"/>
              </w:rPr>
            </w:pPr>
          </w:p>
          <w:p w14:paraId="6CE5E8D8" w14:textId="77777777" w:rsidR="00360D6D" w:rsidRDefault="00360D6D" w:rsidP="00360D6D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>Understand a balanced diet</w:t>
            </w:r>
          </w:p>
          <w:p w14:paraId="7673E5AE" w14:textId="77777777" w:rsidR="00360D6D" w:rsidRPr="00881DC7" w:rsidRDefault="00360D6D" w:rsidP="00360D6D">
            <w:pPr>
              <w:rPr>
                <w:sz w:val="20"/>
                <w:szCs w:val="20"/>
              </w:rPr>
            </w:pPr>
          </w:p>
          <w:p w14:paraId="655001F4" w14:textId="77777777" w:rsidR="00360D6D" w:rsidRDefault="00360D6D" w:rsidP="00360D6D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Understand seasonality and locally produced food </w:t>
            </w:r>
          </w:p>
          <w:p w14:paraId="041D98D7" w14:textId="77777777" w:rsidR="00360D6D" w:rsidRPr="00881DC7" w:rsidRDefault="00360D6D" w:rsidP="00360D6D">
            <w:pPr>
              <w:rPr>
                <w:sz w:val="20"/>
                <w:szCs w:val="20"/>
              </w:rPr>
            </w:pPr>
          </w:p>
          <w:p w14:paraId="30870C66" w14:textId="77777777" w:rsidR="00360D6D" w:rsidRPr="00881DC7" w:rsidRDefault="00360D6D" w:rsidP="00360D6D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Read and follow recipes involving several processes, skills and techniques </w:t>
            </w:r>
          </w:p>
          <w:p w14:paraId="5AB7C0C5" w14:textId="77777777" w:rsidR="00360D6D" w:rsidRDefault="00360D6D" w:rsidP="007D2D5B">
            <w:pPr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  <w:p w14:paraId="55B33694" w14:textId="77777777" w:rsidR="00360D6D" w:rsidRDefault="00360D6D" w:rsidP="007D2D5B">
            <w:pPr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  <w:p w14:paraId="4455F193" w14:textId="77777777" w:rsidR="00360D6D" w:rsidRDefault="00360D6D" w:rsidP="007D2D5B">
            <w:pPr>
              <w:rPr>
                <w:rFonts w:ascii="Calibri" w:hAnsi="Calibri"/>
              </w:rPr>
            </w:pPr>
          </w:p>
          <w:p w14:paraId="1C2776EB" w14:textId="77777777" w:rsidR="00360D6D" w:rsidRDefault="00360D6D" w:rsidP="00360D6D">
            <w:pPr>
              <w:rPr>
                <w:rFonts w:ascii="Calibri" w:hAnsi="Calibri"/>
              </w:rPr>
            </w:pPr>
          </w:p>
          <w:p w14:paraId="15342E60" w14:textId="77777777" w:rsidR="00360D6D" w:rsidRDefault="00360D6D" w:rsidP="00360D6D">
            <w:pPr>
              <w:rPr>
                <w:rFonts w:ascii="Calibri" w:hAnsi="Calibri"/>
              </w:rPr>
            </w:pPr>
          </w:p>
          <w:p w14:paraId="5EB89DE8" w14:textId="77777777" w:rsidR="00360D6D" w:rsidRDefault="00360D6D" w:rsidP="00360D6D">
            <w:pPr>
              <w:rPr>
                <w:rFonts w:ascii="Calibri" w:hAnsi="Calibri"/>
              </w:rPr>
            </w:pPr>
          </w:p>
          <w:p w14:paraId="7D62D461" w14:textId="77777777" w:rsidR="009A2F78" w:rsidRPr="00360D6D" w:rsidRDefault="009A2F78" w:rsidP="00360D6D">
            <w:pPr>
              <w:jc w:val="center"/>
              <w:rPr>
                <w:rFonts w:ascii="Calibri" w:hAnsi="Calibri"/>
              </w:rPr>
            </w:pPr>
          </w:p>
        </w:tc>
      </w:tr>
    </w:tbl>
    <w:p w14:paraId="078B034E" w14:textId="77777777" w:rsidR="00985AC2" w:rsidRDefault="00985AC2">
      <w:pPr>
        <w:rPr>
          <w:sz w:val="2"/>
        </w:rPr>
      </w:pPr>
    </w:p>
    <w:p w14:paraId="492506DD" w14:textId="77777777" w:rsidR="005D35B9" w:rsidRDefault="005D35B9">
      <w:pPr>
        <w:rPr>
          <w:sz w:val="2"/>
        </w:rPr>
      </w:pPr>
    </w:p>
    <w:p w14:paraId="31CD0C16" w14:textId="77777777" w:rsidR="00360D6D" w:rsidRDefault="00360D6D">
      <w:pPr>
        <w:rPr>
          <w:b/>
          <w:color w:val="00B050"/>
          <w:sz w:val="36"/>
          <w:u w:val="single"/>
        </w:rPr>
      </w:pPr>
    </w:p>
    <w:p w14:paraId="56FF8D4C" w14:textId="77777777" w:rsidR="00563F42" w:rsidRDefault="00563F42">
      <w:pPr>
        <w:rPr>
          <w:b/>
          <w:color w:val="00B050"/>
          <w:sz w:val="36"/>
          <w:u w:val="single"/>
        </w:rPr>
      </w:pPr>
    </w:p>
    <w:p w14:paraId="4D46238B" w14:textId="77777777" w:rsidR="00404F78" w:rsidRDefault="00404F78">
      <w:pPr>
        <w:rPr>
          <w:b/>
          <w:color w:val="00B050"/>
          <w:sz w:val="36"/>
          <w:u w:val="single"/>
        </w:rPr>
      </w:pPr>
    </w:p>
    <w:p w14:paraId="795C9BCE" w14:textId="425BCE21" w:rsidR="00797197" w:rsidRDefault="009A2F78">
      <w:pPr>
        <w:rPr>
          <w:sz w:val="2"/>
        </w:rPr>
      </w:pPr>
      <w:r>
        <w:rPr>
          <w:b/>
          <w:color w:val="00B050"/>
          <w:sz w:val="36"/>
          <w:u w:val="single"/>
        </w:rPr>
        <w:t>Year 5</w:t>
      </w:r>
    </w:p>
    <w:tbl>
      <w:tblPr>
        <w:tblStyle w:val="TableGrid"/>
        <w:tblW w:w="15549" w:type="dxa"/>
        <w:tblInd w:w="-34" w:type="dxa"/>
        <w:tblLook w:val="04A0" w:firstRow="1" w:lastRow="0" w:firstColumn="1" w:lastColumn="0" w:noHBand="0" w:noVBand="1"/>
      </w:tblPr>
      <w:tblGrid>
        <w:gridCol w:w="2591"/>
        <w:gridCol w:w="2592"/>
        <w:gridCol w:w="2591"/>
        <w:gridCol w:w="2592"/>
        <w:gridCol w:w="2591"/>
        <w:gridCol w:w="2592"/>
      </w:tblGrid>
      <w:tr w:rsidR="009A2F78" w:rsidRPr="00965041" w14:paraId="31651BB6" w14:textId="77777777" w:rsidTr="1214C771">
        <w:tc>
          <w:tcPr>
            <w:tcW w:w="2591" w:type="dxa"/>
          </w:tcPr>
          <w:p w14:paraId="6A29728C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 xml:space="preserve">Autumn 1 </w:t>
            </w:r>
          </w:p>
        </w:tc>
        <w:tc>
          <w:tcPr>
            <w:tcW w:w="2592" w:type="dxa"/>
          </w:tcPr>
          <w:p w14:paraId="06FB596E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Autumn 2</w:t>
            </w:r>
          </w:p>
        </w:tc>
        <w:tc>
          <w:tcPr>
            <w:tcW w:w="2591" w:type="dxa"/>
          </w:tcPr>
          <w:p w14:paraId="7E62B453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1</w:t>
            </w:r>
          </w:p>
        </w:tc>
        <w:tc>
          <w:tcPr>
            <w:tcW w:w="2592" w:type="dxa"/>
          </w:tcPr>
          <w:p w14:paraId="01C9F923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2</w:t>
            </w:r>
          </w:p>
        </w:tc>
        <w:tc>
          <w:tcPr>
            <w:tcW w:w="2591" w:type="dxa"/>
          </w:tcPr>
          <w:p w14:paraId="07179653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1</w:t>
            </w:r>
          </w:p>
        </w:tc>
        <w:tc>
          <w:tcPr>
            <w:tcW w:w="2592" w:type="dxa"/>
          </w:tcPr>
          <w:p w14:paraId="272D704E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2</w:t>
            </w:r>
          </w:p>
        </w:tc>
      </w:tr>
      <w:tr w:rsidR="009A2F78" w:rsidRPr="002133CE" w14:paraId="2D1C1EC6" w14:textId="77777777" w:rsidTr="1214C771">
        <w:tc>
          <w:tcPr>
            <w:tcW w:w="2591" w:type="dxa"/>
          </w:tcPr>
          <w:p w14:paraId="542C0644" w14:textId="77777777" w:rsidR="009A2F78" w:rsidRDefault="009A2F78" w:rsidP="00360D6D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AC2364">
              <w:rPr>
                <w:rFonts w:ascii="Calibri" w:hAnsi="Calibri"/>
                <w:b/>
                <w:color w:val="008000"/>
                <w:sz w:val="24"/>
              </w:rPr>
              <w:t>The Vikings</w:t>
            </w:r>
          </w:p>
          <w:p w14:paraId="56011BBC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DT unit</w:t>
            </w:r>
          </w:p>
          <w:p w14:paraId="41F9AE5E" w14:textId="77777777" w:rsidR="009A2F78" w:rsidRDefault="009A2F78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magenta"/>
              </w:rPr>
            </w:pPr>
          </w:p>
          <w:p w14:paraId="5ACD6793" w14:textId="77777777" w:rsidR="009A2F78" w:rsidRPr="00360D6D" w:rsidRDefault="009A2F78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  <w:r w:rsidRPr="00360D6D">
              <w:rPr>
                <w:rFonts w:ascii="Calibri" w:hAnsi="Calibri"/>
                <w:b/>
                <w:sz w:val="20"/>
                <w:u w:val="single"/>
              </w:rPr>
              <w:t>History – Viking struggle for the Kingdom of England</w:t>
            </w:r>
          </w:p>
          <w:p w14:paraId="541B13CB" w14:textId="77777777" w:rsidR="00360D6D" w:rsidRPr="00360D6D" w:rsidRDefault="00360D6D" w:rsidP="00360D6D">
            <w:pPr>
              <w:ind w:left="34"/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360D6D">
              <w:rPr>
                <w:rFonts w:cstheme="minorHAnsi"/>
                <w:b/>
                <w:sz w:val="20"/>
                <w:szCs w:val="20"/>
                <w:highlight w:val="magenta"/>
              </w:rPr>
              <w:t>Strand: Chronological British History</w:t>
            </w:r>
          </w:p>
          <w:p w14:paraId="00F03A6D" w14:textId="77777777" w:rsidR="00360D6D" w:rsidRPr="00067764" w:rsidRDefault="00360D6D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</w:p>
          <w:p w14:paraId="01199D5B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Talk or write about the past, include detail; include ideas which show some understanding of what things were like before and after this at local, national and world levels</w:t>
            </w:r>
          </w:p>
          <w:p w14:paraId="6930E822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70F25506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Place historical periods studied as well as information about my topic on a timeline</w:t>
            </w:r>
          </w:p>
          <w:p w14:paraId="20E36DAB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7D666D6C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Written answers are well rounded with: </w:t>
            </w:r>
          </w:p>
          <w:p w14:paraId="69126409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well organised with clear conclusions </w:t>
            </w:r>
          </w:p>
          <w:p w14:paraId="519372DD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supported by evidence (from sources) and reasons  </w:t>
            </w:r>
          </w:p>
          <w:p w14:paraId="18896FA2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make good use of dates and historical terms</w:t>
            </w:r>
          </w:p>
          <w:p w14:paraId="32D85219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68AF88DB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20"/>
              </w:rPr>
              <w:t>Use dates and historical period terms accurately</w:t>
            </w:r>
          </w:p>
          <w:p w14:paraId="0CE19BC3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2FF9E4B2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 xml:space="preserve">Linking with History, compare land use maps of UK from past with the present, focusing on land use. </w:t>
            </w:r>
            <w:r w:rsidRPr="00360D6D">
              <w:rPr>
                <w:rFonts w:cstheme="minorHAnsi"/>
                <w:b/>
                <w:sz w:val="20"/>
                <w:szCs w:val="16"/>
                <w:highlight w:val="cyan"/>
              </w:rPr>
              <w:t xml:space="preserve">(Geography - </w:t>
            </w:r>
            <w:r w:rsidRPr="00360D6D">
              <w:rPr>
                <w:rFonts w:cstheme="minorHAnsi"/>
                <w:b/>
                <w:sz w:val="20"/>
                <w:szCs w:val="20"/>
                <w:highlight w:val="cyan"/>
              </w:rPr>
              <w:t>Locational Knowledge)</w:t>
            </w:r>
          </w:p>
          <w:p w14:paraId="63966B72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31441C0E" w14:textId="77777777" w:rsidR="00AC5E7E" w:rsidRPr="00360D6D" w:rsidRDefault="009A2F78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16"/>
              </w:rPr>
              <w:t xml:space="preserve">Types of settlements in Viking period linked to History. </w:t>
            </w:r>
            <w:r w:rsidRPr="00360D6D">
              <w:rPr>
                <w:rFonts w:cstheme="minorHAnsi"/>
                <w:b/>
                <w:sz w:val="20"/>
                <w:szCs w:val="16"/>
                <w:highlight w:val="yellow"/>
              </w:rPr>
              <w:t>(Geography - Human and Physical)</w:t>
            </w:r>
            <w:r w:rsidRPr="00360D6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3536548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169EF868" w14:textId="77777777" w:rsidR="009A2F78" w:rsidRDefault="009A2F78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Use the eight points of a compass, four-figure grid references, symbol and key to build knowledge of the UK in the past (link to A1) and present </w:t>
            </w:r>
            <w:r w:rsidRPr="00360D6D">
              <w:rPr>
                <w:rFonts w:cstheme="minorHAnsi"/>
                <w:sz w:val="20"/>
                <w:szCs w:val="20"/>
                <w:highlight w:val="lightGray"/>
              </w:rPr>
              <w:t>(Geography - Skills and Fieldwork)</w:t>
            </w:r>
          </w:p>
          <w:p w14:paraId="271AE1F2" w14:textId="77777777" w:rsidR="005D60F9" w:rsidRDefault="005D60F9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302DFE8C" w14:textId="1B3D36B0" w:rsidR="005D60F9" w:rsidRPr="005D60F9" w:rsidRDefault="5E5A1417" w:rsidP="1214C771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Viking </w:t>
            </w:r>
            <w:r w:rsidR="7256C705"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toy </w:t>
            </w: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boats</w:t>
            </w:r>
            <w:r w:rsidR="7E6A76B2"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for a baby bath</w:t>
            </w:r>
            <w:r w:rsidR="004755F7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(link to Science)</w:t>
            </w:r>
          </w:p>
          <w:p w14:paraId="23849283" w14:textId="27BEBB76" w:rsidR="005D60F9" w:rsidRDefault="005D60F9" w:rsidP="005D60F9">
            <w:pPr>
              <w:rPr>
                <w:rFonts w:cstheme="minorHAnsi"/>
                <w:b/>
                <w:sz w:val="20"/>
                <w:szCs w:val="20"/>
                <w:shd w:val="clear" w:color="auto" w:fill="9CE62A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</w:p>
          <w:p w14:paraId="5B2A546A" w14:textId="77777777" w:rsidR="007F0805" w:rsidRDefault="007F0805" w:rsidP="005D60F9">
            <w:pPr>
              <w:rPr>
                <w:b/>
                <w:color w:val="00B050"/>
              </w:rPr>
            </w:pPr>
          </w:p>
          <w:p w14:paraId="68FFC789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Product design using cross sectional diagrams </w:t>
            </w:r>
            <w:r>
              <w:rPr>
                <w:sz w:val="20"/>
                <w:szCs w:val="20"/>
              </w:rPr>
              <w:t>(Product design)</w:t>
            </w:r>
          </w:p>
          <w:p w14:paraId="4AE5B7AF" w14:textId="77777777" w:rsidR="005D60F9" w:rsidRPr="00881DC7" w:rsidRDefault="005D60F9" w:rsidP="005D60F9">
            <w:pPr>
              <w:rPr>
                <w:sz w:val="20"/>
                <w:szCs w:val="20"/>
              </w:rPr>
            </w:pPr>
          </w:p>
          <w:p w14:paraId="325CC071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Make prototypes </w:t>
            </w:r>
            <w:r>
              <w:rPr>
                <w:sz w:val="20"/>
                <w:szCs w:val="20"/>
              </w:rPr>
              <w:t>(Product design)</w:t>
            </w:r>
          </w:p>
          <w:p w14:paraId="3955E093" w14:textId="77777777" w:rsidR="005D60F9" w:rsidRPr="00881DC7" w:rsidRDefault="005D60F9" w:rsidP="005D60F9">
            <w:pPr>
              <w:rPr>
                <w:sz w:val="20"/>
                <w:szCs w:val="20"/>
              </w:rPr>
            </w:pPr>
          </w:p>
          <w:p w14:paraId="272545EE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Use market research to inform own designs </w:t>
            </w:r>
            <w:r>
              <w:rPr>
                <w:sz w:val="20"/>
                <w:szCs w:val="20"/>
              </w:rPr>
              <w:t>(Product design)</w:t>
            </w:r>
          </w:p>
          <w:p w14:paraId="12C42424" w14:textId="77777777" w:rsidR="005D60F9" w:rsidRPr="00881DC7" w:rsidRDefault="005D60F9" w:rsidP="005D60F9">
            <w:pPr>
              <w:rPr>
                <w:sz w:val="20"/>
                <w:szCs w:val="20"/>
              </w:rPr>
            </w:pPr>
          </w:p>
          <w:p w14:paraId="11453304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Produce step by step plans </w:t>
            </w:r>
            <w:r>
              <w:rPr>
                <w:sz w:val="20"/>
                <w:szCs w:val="20"/>
              </w:rPr>
              <w:t>(Product design)</w:t>
            </w:r>
          </w:p>
          <w:p w14:paraId="379CA55B" w14:textId="77777777" w:rsidR="005D60F9" w:rsidRDefault="005D60F9" w:rsidP="005D60F9">
            <w:pPr>
              <w:rPr>
                <w:sz w:val="20"/>
                <w:szCs w:val="20"/>
              </w:rPr>
            </w:pPr>
          </w:p>
          <w:p w14:paraId="2F08E6E2" w14:textId="77777777" w:rsidR="009A2F78" w:rsidRPr="002133CE" w:rsidRDefault="005D60F9" w:rsidP="005D60F9">
            <w:pPr>
              <w:rPr>
                <w:rFonts w:ascii="Calibri" w:hAnsi="Calibri"/>
              </w:rPr>
            </w:pPr>
            <w:r w:rsidRPr="00881DC7">
              <w:rPr>
                <w:sz w:val="20"/>
                <w:szCs w:val="20"/>
              </w:rPr>
              <w:t xml:space="preserve">Use precise measurements – joins, holes and openings in the right places </w:t>
            </w:r>
            <w:r>
              <w:rPr>
                <w:sz w:val="20"/>
                <w:szCs w:val="20"/>
              </w:rPr>
              <w:t>(Making)</w:t>
            </w:r>
          </w:p>
        </w:tc>
        <w:tc>
          <w:tcPr>
            <w:tcW w:w="2592" w:type="dxa"/>
          </w:tcPr>
          <w:p w14:paraId="2522D611" w14:textId="0AD33FA0" w:rsidR="009A2F78" w:rsidRDefault="00404F78" w:rsidP="00360D6D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The Americas</w:t>
            </w:r>
            <w:r w:rsidR="002140E8">
              <w:rPr>
                <w:rFonts w:ascii="Calibri" w:hAnsi="Calibri"/>
                <w:b/>
                <w:color w:val="008000"/>
                <w:sz w:val="24"/>
              </w:rPr>
              <w:t xml:space="preserve"> and Us</w:t>
            </w:r>
          </w:p>
          <w:p w14:paraId="5C6C52EA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DT unit</w:t>
            </w:r>
          </w:p>
          <w:p w14:paraId="5ABF93C4" w14:textId="77777777" w:rsidR="009A2F78" w:rsidRDefault="009A2F78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cyan"/>
              </w:rPr>
            </w:pPr>
          </w:p>
          <w:p w14:paraId="04CCFFDB" w14:textId="653C8E33" w:rsidR="009A2F78" w:rsidRPr="00360D6D" w:rsidRDefault="009A2F78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  <w:r w:rsidRPr="00360D6D">
              <w:rPr>
                <w:rFonts w:ascii="Calibri" w:hAnsi="Calibri"/>
                <w:b/>
                <w:sz w:val="20"/>
                <w:u w:val="single"/>
              </w:rPr>
              <w:t xml:space="preserve">Geography – </w:t>
            </w:r>
            <w:r w:rsidR="002140E8">
              <w:rPr>
                <w:rFonts w:ascii="Calibri" w:hAnsi="Calibri"/>
                <w:b/>
                <w:sz w:val="20"/>
                <w:u w:val="single"/>
              </w:rPr>
              <w:t>The</w:t>
            </w:r>
            <w:r w:rsidRPr="00360D6D">
              <w:rPr>
                <w:rFonts w:ascii="Calibri" w:hAnsi="Calibri"/>
                <w:b/>
                <w:sz w:val="20"/>
                <w:u w:val="single"/>
              </w:rPr>
              <w:t xml:space="preserve"> America</w:t>
            </w:r>
            <w:r w:rsidR="002140E8">
              <w:rPr>
                <w:rFonts w:ascii="Calibri" w:hAnsi="Calibri"/>
                <w:b/>
                <w:sz w:val="20"/>
                <w:u w:val="single"/>
              </w:rPr>
              <w:t>s and the UK</w:t>
            </w:r>
          </w:p>
          <w:p w14:paraId="70362F88" w14:textId="77777777" w:rsidR="00360D6D" w:rsidRDefault="00360D6D" w:rsidP="00360D6D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360D6D">
              <w:rPr>
                <w:rFonts w:cstheme="minorHAnsi"/>
                <w:b/>
                <w:sz w:val="20"/>
                <w:szCs w:val="20"/>
                <w:highlight w:val="cyan"/>
              </w:rPr>
              <w:t>Strand: Locational Knowledge</w:t>
            </w:r>
          </w:p>
          <w:p w14:paraId="71DCB018" w14:textId="77777777" w:rsidR="00360D6D" w:rsidRPr="00360D6D" w:rsidRDefault="00360D6D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</w:p>
          <w:p w14:paraId="6C40FE57" w14:textId="7BF8975A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 xml:space="preserve">Locate the main countries in Europe and </w:t>
            </w:r>
            <w:r w:rsidR="002140E8">
              <w:rPr>
                <w:rFonts w:cstheme="minorHAnsi"/>
                <w:sz w:val="20"/>
                <w:szCs w:val="16"/>
              </w:rPr>
              <w:t>The</w:t>
            </w:r>
            <w:r w:rsidRPr="00360D6D">
              <w:rPr>
                <w:rFonts w:cstheme="minorHAnsi"/>
                <w:sz w:val="20"/>
                <w:szCs w:val="16"/>
              </w:rPr>
              <w:t xml:space="preserve"> America</w:t>
            </w:r>
            <w:r w:rsidR="002140E8">
              <w:rPr>
                <w:rFonts w:cstheme="minorHAnsi"/>
                <w:sz w:val="20"/>
                <w:szCs w:val="16"/>
              </w:rPr>
              <w:t>s</w:t>
            </w:r>
            <w:r w:rsidRPr="00360D6D">
              <w:rPr>
                <w:rFonts w:cstheme="minorHAnsi"/>
                <w:sz w:val="20"/>
                <w:szCs w:val="16"/>
              </w:rPr>
              <w:t>. Locate and name principal cities.</w:t>
            </w:r>
          </w:p>
          <w:p w14:paraId="4B644A8D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6531C26B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>Compare 2 different regions in UK rural/urban</w:t>
            </w:r>
          </w:p>
          <w:p w14:paraId="082C48EB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5307EE59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>Locate and name the main counties and cities in England.</w:t>
            </w:r>
          </w:p>
          <w:p w14:paraId="2677290C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16C6B44E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16"/>
              </w:rPr>
              <w:t>Identify the position and significance of latitude/longitude and the Greenwich Meridian. Linking with science, time zones, night and day</w:t>
            </w:r>
            <w:r w:rsidRPr="00360D6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49BF8C6" w14:textId="77777777" w:rsidR="009A2F78" w:rsidRDefault="009A2F78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cyan"/>
              </w:rPr>
            </w:pPr>
          </w:p>
          <w:p w14:paraId="070AAA46" w14:textId="77777777" w:rsidR="005D60F9" w:rsidRPr="005D60F9" w:rsidRDefault="005D60F9" w:rsidP="005D60F9">
            <w:pPr>
              <w:rPr>
                <w:b/>
                <w:color w:val="000000" w:themeColor="text1"/>
                <w:sz w:val="20"/>
                <w:u w:val="single"/>
              </w:rPr>
            </w:pPr>
            <w:r w:rsidRPr="005D60F9">
              <w:rPr>
                <w:b/>
                <w:color w:val="000000" w:themeColor="text1"/>
                <w:sz w:val="20"/>
                <w:u w:val="single"/>
              </w:rPr>
              <w:t>DT – Electrical</w:t>
            </w:r>
            <w:r w:rsidR="001248CC">
              <w:rPr>
                <w:b/>
                <w:color w:val="000000" w:themeColor="text1"/>
                <w:sz w:val="20"/>
                <w:u w:val="single"/>
              </w:rPr>
              <w:t xml:space="preserve">ly powered merry-go-rounds and </w:t>
            </w:r>
            <w:proofErr w:type="spellStart"/>
            <w:r w:rsidR="001248CC">
              <w:rPr>
                <w:b/>
                <w:color w:val="000000" w:themeColor="text1"/>
                <w:sz w:val="20"/>
                <w:u w:val="single"/>
              </w:rPr>
              <w:t>f</w:t>
            </w:r>
            <w:r w:rsidRPr="005D60F9">
              <w:rPr>
                <w:b/>
                <w:color w:val="000000" w:themeColor="text1"/>
                <w:sz w:val="20"/>
                <w:u w:val="single"/>
              </w:rPr>
              <w:t>erris</w:t>
            </w:r>
            <w:proofErr w:type="spellEnd"/>
            <w:r w:rsidRPr="005D60F9">
              <w:rPr>
                <w:b/>
                <w:color w:val="000000" w:themeColor="text1"/>
                <w:sz w:val="20"/>
                <w:u w:val="single"/>
              </w:rPr>
              <w:t xml:space="preserve"> wheels </w:t>
            </w:r>
          </w:p>
          <w:p w14:paraId="75B87E8F" w14:textId="77777777" w:rsidR="005D60F9" w:rsidRDefault="005D60F9" w:rsidP="005D60F9">
            <w:pPr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201C1B2E" w14:textId="77777777" w:rsidR="005D60F9" w:rsidRPr="00DD32A4" w:rsidRDefault="005D60F9" w:rsidP="005D60F9">
            <w:pPr>
              <w:pStyle w:val="NormalWeb"/>
              <w:rPr>
                <w:rFonts w:ascii="Calibri" w:hAnsi="Calibri"/>
              </w:rPr>
            </w:pPr>
            <w:r>
              <w:rPr>
                <w:rFonts w:ascii="Calibri" w:hAnsi="Calibri"/>
                <w:color w:val="0F4F72"/>
              </w:rPr>
              <w:t>U</w:t>
            </w:r>
            <w:r w:rsidRPr="00DD32A4">
              <w:rPr>
                <w:rFonts w:ascii="Calibri" w:hAnsi="Calibri" w:cs="Arial"/>
              </w:rPr>
              <w:t xml:space="preserve">nderstand and use electrical systems in products [for example, series circuits incorporating switches, bulbs, buzzers and motors] </w:t>
            </w:r>
            <w:r>
              <w:rPr>
                <w:rFonts w:ascii="Calibri" w:hAnsi="Calibri" w:cs="Arial"/>
              </w:rPr>
              <w:t>(Technical knowledge)</w:t>
            </w:r>
          </w:p>
          <w:p w14:paraId="368223D2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Use market research to inform own designs </w:t>
            </w:r>
            <w:r>
              <w:rPr>
                <w:sz w:val="20"/>
                <w:szCs w:val="20"/>
              </w:rPr>
              <w:t>(Product design)</w:t>
            </w:r>
          </w:p>
          <w:p w14:paraId="0EF46479" w14:textId="77777777" w:rsidR="005D60F9" w:rsidRDefault="005D60F9" w:rsidP="005D60F9">
            <w:pPr>
              <w:rPr>
                <w:sz w:val="20"/>
                <w:szCs w:val="20"/>
              </w:rPr>
            </w:pPr>
          </w:p>
          <w:p w14:paraId="34BD937E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Build 3D structures – mechanical and electrical systems </w:t>
            </w:r>
            <w:r>
              <w:rPr>
                <w:sz w:val="20"/>
                <w:szCs w:val="20"/>
              </w:rPr>
              <w:t>(Making)</w:t>
            </w:r>
          </w:p>
          <w:p w14:paraId="3AB58C42" w14:textId="77777777" w:rsidR="005D60F9" w:rsidRDefault="005D60F9" w:rsidP="005D60F9">
            <w:pPr>
              <w:rPr>
                <w:sz w:val="20"/>
                <w:szCs w:val="20"/>
              </w:rPr>
            </w:pPr>
          </w:p>
          <w:p w14:paraId="39B7B034" w14:textId="77777777" w:rsidR="005D60F9" w:rsidRPr="00881DC7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Use precise measurements – joins, holes and openings in the right places </w:t>
            </w:r>
            <w:r>
              <w:rPr>
                <w:sz w:val="20"/>
                <w:szCs w:val="20"/>
              </w:rPr>
              <w:t>(Making)</w:t>
            </w:r>
          </w:p>
          <w:p w14:paraId="4EA9BA15" w14:textId="77777777" w:rsidR="005D60F9" w:rsidRDefault="005D60F9" w:rsidP="005D60F9">
            <w:pPr>
              <w:rPr>
                <w:sz w:val="20"/>
                <w:szCs w:val="20"/>
              </w:rPr>
            </w:pPr>
          </w:p>
          <w:p w14:paraId="049FAACD" w14:textId="77777777" w:rsidR="005D60F9" w:rsidRDefault="005D60F9" w:rsidP="005D60F9">
            <w:pPr>
              <w:ind w:left="34"/>
              <w:rPr>
                <w:rFonts w:cstheme="minorHAnsi"/>
                <w:b/>
                <w:sz w:val="20"/>
                <w:szCs w:val="20"/>
                <w:highlight w:val="cyan"/>
              </w:rPr>
            </w:pPr>
            <w:r w:rsidRPr="00881DC7">
              <w:rPr>
                <w:sz w:val="20"/>
                <w:szCs w:val="20"/>
              </w:rPr>
              <w:t>Consider the views of others when improving own work</w:t>
            </w:r>
            <w:r>
              <w:rPr>
                <w:sz w:val="20"/>
                <w:szCs w:val="20"/>
              </w:rPr>
              <w:t xml:space="preserve"> (Evaluating)</w:t>
            </w:r>
          </w:p>
          <w:p w14:paraId="7332107B" w14:textId="77777777" w:rsidR="009A2F78" w:rsidRPr="002133CE" w:rsidRDefault="009A2F78" w:rsidP="00360D6D">
            <w:pPr>
              <w:ind w:left="34"/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59B7CB3B" w14:textId="77777777" w:rsidR="009A2F78" w:rsidRPr="00AC2364" w:rsidRDefault="009A2F78" w:rsidP="00360D6D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00AC2364">
              <w:rPr>
                <w:rFonts w:ascii="Calibri" w:hAnsi="Calibri"/>
                <w:b/>
                <w:color w:val="008000"/>
                <w:sz w:val="24"/>
              </w:rPr>
              <w:t>Ancient Greece</w:t>
            </w:r>
          </w:p>
          <w:p w14:paraId="24DA186E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Art unit</w:t>
            </w:r>
          </w:p>
          <w:p w14:paraId="5D98A3F1" w14:textId="77777777" w:rsidR="009A2F78" w:rsidRDefault="009A2F78" w:rsidP="00360D6D">
            <w:pPr>
              <w:ind w:left="34"/>
              <w:rPr>
                <w:rFonts w:ascii="Calibri" w:hAnsi="Calibri"/>
              </w:rPr>
            </w:pPr>
          </w:p>
          <w:p w14:paraId="052BC356" w14:textId="77777777" w:rsidR="009A2F78" w:rsidRPr="00360D6D" w:rsidRDefault="009A2F78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  <w:r w:rsidRPr="00360D6D">
              <w:rPr>
                <w:rFonts w:ascii="Calibri" w:hAnsi="Calibri"/>
                <w:b/>
                <w:sz w:val="20"/>
                <w:u w:val="single"/>
              </w:rPr>
              <w:t>History – Ancient civilisation of Greece</w:t>
            </w:r>
          </w:p>
          <w:p w14:paraId="291EF49F" w14:textId="77777777" w:rsidR="00360D6D" w:rsidRPr="00360D6D" w:rsidRDefault="00360D6D" w:rsidP="00360D6D">
            <w:pPr>
              <w:ind w:left="34"/>
              <w:rPr>
                <w:rFonts w:cstheme="minorHAnsi"/>
                <w:b/>
                <w:sz w:val="20"/>
                <w:szCs w:val="20"/>
                <w:shd w:val="clear" w:color="auto" w:fill="66CCFF"/>
              </w:rPr>
            </w:pPr>
            <w:r w:rsidRPr="00360D6D">
              <w:rPr>
                <w:rFonts w:cstheme="minorHAnsi"/>
                <w:b/>
                <w:sz w:val="20"/>
                <w:szCs w:val="20"/>
                <w:shd w:val="clear" w:color="auto" w:fill="66CCFF"/>
              </w:rPr>
              <w:t>Strand: Ancient Civilisations</w:t>
            </w:r>
          </w:p>
          <w:p w14:paraId="50C86B8C" w14:textId="77777777" w:rsidR="00360D6D" w:rsidRPr="00067764" w:rsidRDefault="00360D6D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</w:p>
          <w:p w14:paraId="00DE69A0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Talk or write about the past, include detail; include ideas which show some understanding of what things were like before and after this at local, national and world levels</w:t>
            </w:r>
          </w:p>
          <w:p w14:paraId="60EDCC55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7709F7A9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Place historical periods studied as well as information about my topic on a timeline</w:t>
            </w:r>
          </w:p>
          <w:p w14:paraId="3BBB8815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255C94C7" w14:textId="77777777" w:rsidR="009A2F78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Use dates and historical period terms accurately</w:t>
            </w:r>
          </w:p>
          <w:p w14:paraId="55B91B0D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74636D56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Describe changes within and between periods and societies learned about</w:t>
            </w:r>
          </w:p>
          <w:p w14:paraId="6810F0D1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01C35966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Written answers are well rounded with: </w:t>
            </w:r>
          </w:p>
          <w:p w14:paraId="6F9310CF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well organised with clear conclusions </w:t>
            </w:r>
          </w:p>
          <w:p w14:paraId="7B530B22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supported by evidence (from sources) and reasons  </w:t>
            </w:r>
          </w:p>
          <w:p w14:paraId="6E8A5A8B" w14:textId="77777777" w:rsidR="009A2F78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make good use of dates and historical terms</w:t>
            </w:r>
          </w:p>
          <w:p w14:paraId="74E797DC" w14:textId="77777777" w:rsidR="00AC2364" w:rsidRDefault="00AC2364" w:rsidP="00360D6D">
            <w:pPr>
              <w:ind w:left="34"/>
              <w:rPr>
                <w:rFonts w:ascii="Calibri" w:hAnsi="Calibri"/>
                <w:b/>
              </w:rPr>
            </w:pPr>
          </w:p>
          <w:p w14:paraId="512F8ABE" w14:textId="77777777" w:rsidR="005D60F9" w:rsidRPr="005D60F9" w:rsidRDefault="005D60F9" w:rsidP="005D60F9">
            <w:pPr>
              <w:rPr>
                <w:b/>
                <w:color w:val="000000" w:themeColor="text1"/>
                <w:sz w:val="20"/>
                <w:u w:val="single"/>
              </w:rPr>
            </w:pPr>
            <w:r w:rsidRPr="005D60F9">
              <w:rPr>
                <w:b/>
                <w:color w:val="000000" w:themeColor="text1"/>
                <w:sz w:val="20"/>
                <w:u w:val="single"/>
              </w:rPr>
              <w:t xml:space="preserve">Art - Ancient Greek pottery </w:t>
            </w:r>
          </w:p>
          <w:p w14:paraId="5BF8A8C7" w14:textId="77777777" w:rsidR="005D60F9" w:rsidRDefault="005D60F9" w:rsidP="005D60F9">
            <w:pPr>
              <w:rPr>
                <w:rFonts w:cstheme="minorHAnsi"/>
                <w:b/>
                <w:sz w:val="20"/>
                <w:szCs w:val="20"/>
                <w:shd w:val="clear" w:color="auto" w:fill="FF99FF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F99FF"/>
              </w:rPr>
              <w:t>3D work</w:t>
            </w:r>
          </w:p>
          <w:p w14:paraId="25AF7EAE" w14:textId="77777777" w:rsidR="005D60F9" w:rsidRDefault="005D60F9" w:rsidP="005D60F9">
            <w:pPr>
              <w:rPr>
                <w:color w:val="00B050"/>
              </w:rPr>
            </w:pPr>
          </w:p>
          <w:p w14:paraId="41A540C3" w14:textId="77777777" w:rsidR="007F0805" w:rsidRDefault="007F0805" w:rsidP="007F080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Clay work – coils and slips, adding texture with a variety of tools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BB24869" w14:textId="77777777" w:rsidR="007F0805" w:rsidRDefault="007F0805" w:rsidP="007F080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190E09B" w14:textId="77777777" w:rsidR="007F0805" w:rsidRDefault="007F0805" w:rsidP="007F080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Focus on patterns and textures when using malleable media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E05428C" w14:textId="77777777" w:rsidR="007F0805" w:rsidRDefault="007F0805" w:rsidP="007F080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AD6BD18" w14:textId="77777777" w:rsidR="007F0805" w:rsidRDefault="007F0805" w:rsidP="007F080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Experiment with, construct and join recycled, natural and man-made materials in a variety of ways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B210498" w14:textId="77777777" w:rsidR="007F0805" w:rsidRDefault="007F0805" w:rsidP="007F080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CBA0642" w14:textId="77777777" w:rsidR="007F0805" w:rsidRDefault="007F0805" w:rsidP="007F080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Describe work and ideas of others using technical vocabulary – referring to historical and cultural contexts (</w:t>
            </w:r>
            <w:r w:rsidRPr="007F0805">
              <w:rPr>
                <w:rStyle w:val="normaltextrun"/>
                <w:rFonts w:ascii="Calibri" w:hAnsi="Calibri" w:cs="Calibri"/>
                <w:sz w:val="20"/>
                <w:szCs w:val="20"/>
                <w:highlight w:val="lightGray"/>
              </w:rPr>
              <w:t>Work of artists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5BE1F1D" w14:textId="77777777" w:rsidR="005D60F9" w:rsidRDefault="005D60F9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blue"/>
              </w:rPr>
            </w:pPr>
          </w:p>
          <w:p w14:paraId="6AFAB436" w14:textId="77777777" w:rsidR="009A2F78" w:rsidRPr="002133CE" w:rsidRDefault="009A2F78" w:rsidP="00360D6D">
            <w:pPr>
              <w:ind w:left="34"/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4C515DBE" w14:textId="77777777" w:rsidR="009A2F78" w:rsidRPr="00AC2364" w:rsidRDefault="009A2F78" w:rsidP="00360D6D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00AC2364">
              <w:rPr>
                <w:rFonts w:ascii="Calibri" w:hAnsi="Calibri"/>
                <w:b/>
                <w:color w:val="008000"/>
                <w:sz w:val="24"/>
              </w:rPr>
              <w:t>Space Explorers</w:t>
            </w:r>
          </w:p>
          <w:p w14:paraId="42D51FD3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Art unit</w:t>
            </w:r>
          </w:p>
          <w:p w14:paraId="042C5D41" w14:textId="77777777" w:rsidR="009A2F78" w:rsidRDefault="009A2F78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green"/>
              </w:rPr>
            </w:pPr>
          </w:p>
          <w:p w14:paraId="3C165261" w14:textId="77777777" w:rsidR="009A2F78" w:rsidRPr="00360D6D" w:rsidRDefault="009A2F78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  <w:r w:rsidRPr="00360D6D">
              <w:rPr>
                <w:rFonts w:ascii="Calibri" w:hAnsi="Calibri"/>
                <w:b/>
                <w:sz w:val="20"/>
                <w:u w:val="single"/>
              </w:rPr>
              <w:t xml:space="preserve">Geography – Cape Canaveral/Space </w:t>
            </w:r>
          </w:p>
          <w:p w14:paraId="05534453" w14:textId="77777777" w:rsidR="00360D6D" w:rsidRDefault="00360D6D" w:rsidP="00360D6D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360D6D">
              <w:rPr>
                <w:rFonts w:cstheme="minorHAnsi"/>
                <w:b/>
                <w:sz w:val="20"/>
                <w:szCs w:val="20"/>
                <w:highlight w:val="green"/>
              </w:rPr>
              <w:t>Strand: Place Knowledge</w:t>
            </w:r>
          </w:p>
          <w:p w14:paraId="4D2E12B8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10050D29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 xml:space="preserve">Compare London with Cape Canaveral – compare significant differences and similarities. </w:t>
            </w:r>
          </w:p>
          <w:p w14:paraId="308F224F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7E8D5CF7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 xml:space="preserve">Use fieldwork to observe and record the human and physical features in the local area using a range of methods including sketch maps, plans and graphs and digital </w:t>
            </w:r>
            <w:proofErr w:type="gramStart"/>
            <w:r w:rsidRPr="00360D6D">
              <w:rPr>
                <w:rFonts w:cstheme="minorHAnsi"/>
                <w:sz w:val="20"/>
                <w:szCs w:val="16"/>
              </w:rPr>
              <w:t xml:space="preserve">technologies </w:t>
            </w:r>
            <w:r w:rsidRPr="00360D6D">
              <w:rPr>
                <w:rFonts w:cstheme="minorHAnsi"/>
                <w:sz w:val="20"/>
                <w:szCs w:val="20"/>
              </w:rPr>
              <w:t xml:space="preserve"> </w:t>
            </w:r>
            <w:r w:rsidRPr="00360D6D">
              <w:rPr>
                <w:rFonts w:cstheme="minorHAnsi"/>
                <w:sz w:val="20"/>
                <w:szCs w:val="20"/>
                <w:highlight w:val="lightGray"/>
              </w:rPr>
              <w:t>(</w:t>
            </w:r>
            <w:proofErr w:type="gramEnd"/>
            <w:r w:rsidRPr="00360D6D">
              <w:rPr>
                <w:rFonts w:cstheme="minorHAnsi"/>
                <w:sz w:val="20"/>
                <w:szCs w:val="20"/>
                <w:highlight w:val="lightGray"/>
              </w:rPr>
              <w:t>Skills and Fieldwork)</w:t>
            </w:r>
          </w:p>
          <w:p w14:paraId="5E6D6F63" w14:textId="77777777" w:rsidR="009A2F78" w:rsidRDefault="009A2F78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green"/>
              </w:rPr>
            </w:pPr>
          </w:p>
          <w:p w14:paraId="099CE419" w14:textId="77777777" w:rsidR="005D60F9" w:rsidRPr="005D60F9" w:rsidRDefault="005D60F9" w:rsidP="005D60F9">
            <w:pPr>
              <w:rPr>
                <w:b/>
                <w:color w:val="000000" w:themeColor="text1"/>
                <w:sz w:val="20"/>
                <w:u w:val="single"/>
              </w:rPr>
            </w:pPr>
            <w:r w:rsidRPr="005D60F9">
              <w:rPr>
                <w:b/>
                <w:color w:val="000000" w:themeColor="text1"/>
                <w:sz w:val="20"/>
                <w:u w:val="single"/>
              </w:rPr>
              <w:t xml:space="preserve">Art - Alan Bean ‘First Men – Neil Armstrong’ </w:t>
            </w:r>
          </w:p>
          <w:p w14:paraId="2EB4D2B4" w14:textId="469EBC6B" w:rsidR="005D60F9" w:rsidRDefault="005D60F9" w:rsidP="005D60F9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ascii="Calibri" w:hAnsi="Calibri"/>
                <w:b/>
                <w:sz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D99594" w:themeFill="accent2" w:themeFillTint="99"/>
              </w:rPr>
              <w:t xml:space="preserve">Printing </w:t>
            </w:r>
          </w:p>
          <w:p w14:paraId="7B969857" w14:textId="77777777" w:rsidR="005D60F9" w:rsidRDefault="005D60F9" w:rsidP="005D60F9">
            <w:pPr>
              <w:rPr>
                <w:color w:val="000000" w:themeColor="text1"/>
              </w:rPr>
            </w:pPr>
          </w:p>
          <w:p w14:paraId="48FF307A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Make marks in print with a variety of objects (Printing) 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0F39DA1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CF2CCC8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Repeated patterns (Printing)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9A6DD57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18618EE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Understand the purpose of printing (Printing)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07714C7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364DBDD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Use lino printing techniques (Printing) 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F539883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50E8A4C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Describe work and ideas of others using technical vocabulary – referring to historical and cultural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9DC3BA1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contexts (</w:t>
            </w:r>
            <w:r w:rsidRPr="00563F42">
              <w:rPr>
                <w:rStyle w:val="normaltextrun"/>
                <w:rFonts w:ascii="Calibri" w:hAnsi="Calibri" w:cs="Calibri"/>
                <w:sz w:val="20"/>
                <w:szCs w:val="20"/>
                <w:highlight w:val="lightGray"/>
              </w:rPr>
              <w:t>Work of artists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F5CD9ED" w14:textId="77777777" w:rsidR="009A2F78" w:rsidRPr="00360D6D" w:rsidRDefault="009A2F78" w:rsidP="00023548">
            <w:pPr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68137DD6" w14:textId="77777777" w:rsidR="009A2F78" w:rsidRPr="00AC2364" w:rsidRDefault="00467A6F" w:rsidP="00360D6D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00AC2364">
              <w:rPr>
                <w:rFonts w:ascii="Calibri" w:hAnsi="Calibri"/>
                <w:b/>
                <w:color w:val="008000"/>
                <w:sz w:val="24"/>
              </w:rPr>
              <w:t>Windrush Generation</w:t>
            </w:r>
          </w:p>
          <w:p w14:paraId="0D3AFF08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DT unit</w:t>
            </w:r>
          </w:p>
          <w:p w14:paraId="4EF7FBD7" w14:textId="77777777" w:rsidR="009A2F78" w:rsidRDefault="009A2F78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red"/>
              </w:rPr>
            </w:pPr>
          </w:p>
          <w:p w14:paraId="447E7DE5" w14:textId="77777777" w:rsidR="009A2F78" w:rsidRPr="00360D6D" w:rsidRDefault="009A2F78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  <w:r w:rsidRPr="00360D6D">
              <w:rPr>
                <w:rFonts w:ascii="Calibri" w:hAnsi="Calibri"/>
                <w:b/>
                <w:sz w:val="20"/>
                <w:u w:val="single"/>
              </w:rPr>
              <w:t xml:space="preserve">History </w:t>
            </w:r>
            <w:r w:rsidRPr="00AC2364">
              <w:rPr>
                <w:rFonts w:ascii="Calibri" w:hAnsi="Calibri"/>
                <w:b/>
                <w:color w:val="000000" w:themeColor="text1"/>
                <w:sz w:val="20"/>
                <w:u w:val="single"/>
              </w:rPr>
              <w:t xml:space="preserve">– </w:t>
            </w:r>
            <w:r w:rsidR="00467A6F" w:rsidRPr="00AC2364">
              <w:rPr>
                <w:rFonts w:ascii="Calibri" w:hAnsi="Calibri"/>
                <w:b/>
                <w:color w:val="000000" w:themeColor="text1"/>
                <w:sz w:val="20"/>
                <w:u w:val="single"/>
              </w:rPr>
              <w:t>African and Caribbean migration 1910-1960</w:t>
            </w:r>
          </w:p>
          <w:p w14:paraId="16A53229" w14:textId="77777777" w:rsidR="00360D6D" w:rsidRDefault="00360D6D" w:rsidP="00360D6D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360D6D">
              <w:rPr>
                <w:rFonts w:cstheme="minorHAnsi"/>
                <w:b/>
                <w:sz w:val="20"/>
                <w:szCs w:val="20"/>
                <w:highlight w:val="red"/>
              </w:rPr>
              <w:t>Strand: Events Beyond Living Memory</w:t>
            </w:r>
          </w:p>
          <w:p w14:paraId="740C982E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6FA32A26" w14:textId="77777777" w:rsidR="009A2F78" w:rsidRPr="00360D6D" w:rsidRDefault="004B408E" w:rsidP="00360D6D">
            <w:pPr>
              <w:ind w:left="34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D</w:t>
            </w:r>
            <w:r w:rsidRPr="00360D6D">
              <w:rPr>
                <w:rFonts w:cstheme="minorHAnsi"/>
                <w:bCs/>
                <w:color w:val="000000"/>
                <w:sz w:val="20"/>
                <w:szCs w:val="20"/>
              </w:rPr>
              <w:t>escribe similarities and differences in society, culture and religion in Britain</w:t>
            </w:r>
          </w:p>
          <w:p w14:paraId="15C78039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27D2C502" w14:textId="77777777" w:rsidR="004B408E" w:rsidRPr="00360D6D" w:rsidRDefault="004B408E" w:rsidP="00360D6D">
            <w:pPr>
              <w:ind w:left="34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G</w:t>
            </w:r>
            <w:r w:rsidRPr="00360D6D">
              <w:rPr>
                <w:rFonts w:cstheme="minorHAnsi"/>
                <w:bCs/>
                <w:color w:val="000000"/>
                <w:sz w:val="20"/>
                <w:szCs w:val="20"/>
              </w:rPr>
              <w:t>ive some reasons for and results of historical events, situations and changes</w:t>
            </w:r>
          </w:p>
          <w:p w14:paraId="527D639D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6B220EF6" w14:textId="77777777" w:rsidR="004B408E" w:rsidRPr="00360D6D" w:rsidRDefault="004B408E" w:rsidP="00360D6D">
            <w:pPr>
              <w:ind w:left="34"/>
              <w:rPr>
                <w:rFonts w:cstheme="minorHAnsi"/>
                <w:bCs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S</w:t>
            </w:r>
            <w:r w:rsidRPr="00360D6D">
              <w:rPr>
                <w:rFonts w:cstheme="minorHAnsi"/>
                <w:bCs/>
                <w:sz w:val="20"/>
                <w:szCs w:val="20"/>
              </w:rPr>
              <w:t>uggest which people and causes and consequences of change are more important</w:t>
            </w:r>
          </w:p>
          <w:p w14:paraId="5101B52C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22D41957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Suggest some reasons why there are different accounts and interpretations of the past</w:t>
            </w:r>
          </w:p>
          <w:p w14:paraId="3C8EC45C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5AE0AB79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Compare sources of evidence to help me identify reliable information</w:t>
            </w:r>
          </w:p>
          <w:p w14:paraId="326DC100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04A8AC66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Written answers are well rounded with: </w:t>
            </w:r>
          </w:p>
          <w:p w14:paraId="60DD0400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well organised with clear conclusions </w:t>
            </w:r>
          </w:p>
          <w:p w14:paraId="1FADE790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supported by evidence (from sources) and reasons  </w:t>
            </w:r>
          </w:p>
          <w:p w14:paraId="02B51BD8" w14:textId="77777777" w:rsidR="004B408E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make good use of dates and historical terms</w:t>
            </w:r>
          </w:p>
          <w:p w14:paraId="1BF99BDC" w14:textId="77777777" w:rsidR="00467A6F" w:rsidRPr="00AC2364" w:rsidRDefault="00467A6F" w:rsidP="00360D6D">
            <w:pPr>
              <w:ind w:left="34"/>
              <w:rPr>
                <w:rFonts w:cstheme="minorHAnsi"/>
                <w:sz w:val="16"/>
                <w:szCs w:val="20"/>
              </w:rPr>
            </w:pPr>
            <w:hyperlink w:history="1">
              <w:r w:rsidRPr="00AC2364">
                <w:rPr>
                  <w:rStyle w:val="Hyperlink"/>
                  <w:sz w:val="18"/>
                </w:rPr>
                <w:t>https://www.gcfo undation.co.uk/p ages/category/</w:t>
              </w:r>
              <w:proofErr w:type="spellStart"/>
              <w:r w:rsidRPr="00AC2364">
                <w:rPr>
                  <w:rStyle w:val="Hyperlink"/>
                  <w:sz w:val="18"/>
                </w:rPr>
                <w:t>windrush</w:t>
              </w:r>
              <w:proofErr w:type="spellEnd"/>
              <w:r w:rsidRPr="00AC2364">
                <w:rPr>
                  <w:rStyle w:val="Hyperlink"/>
                  <w:sz w:val="18"/>
                </w:rPr>
                <w:t>-learning-resource</w:t>
              </w:r>
            </w:hyperlink>
          </w:p>
          <w:p w14:paraId="0A821549" w14:textId="77777777" w:rsidR="004B408E" w:rsidRDefault="004B408E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red"/>
              </w:rPr>
            </w:pPr>
          </w:p>
          <w:p w14:paraId="7A8E0179" w14:textId="77777777" w:rsidR="005D60F9" w:rsidRPr="0030082F" w:rsidRDefault="005D60F9" w:rsidP="005D60F9">
            <w:pPr>
              <w:rPr>
                <w:b/>
                <w:color w:val="000000" w:themeColor="text1"/>
                <w:sz w:val="20"/>
                <w:u w:val="single"/>
              </w:rPr>
            </w:pPr>
            <w:r w:rsidRPr="0030082F">
              <w:rPr>
                <w:b/>
                <w:color w:val="000000" w:themeColor="text1"/>
                <w:sz w:val="20"/>
                <w:u w:val="single"/>
              </w:rPr>
              <w:t xml:space="preserve">DT- </w:t>
            </w:r>
            <w:r w:rsidR="00467A6F" w:rsidRPr="0030082F">
              <w:rPr>
                <w:b/>
                <w:color w:val="000000" w:themeColor="text1"/>
                <w:sz w:val="20"/>
                <w:u w:val="single"/>
              </w:rPr>
              <w:t>Windrush cookbook</w:t>
            </w:r>
          </w:p>
          <w:p w14:paraId="7776EC2D" w14:textId="77777777" w:rsidR="005D60F9" w:rsidRPr="00166EB6" w:rsidRDefault="005D60F9" w:rsidP="005D60F9">
            <w:pPr>
              <w:ind w:left="16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FCC00"/>
              </w:rPr>
              <w:t>Cooking</w:t>
            </w:r>
          </w:p>
          <w:p w14:paraId="66FDCF4E" w14:textId="40E88E44" w:rsidR="005D60F9" w:rsidRDefault="005D60F9" w:rsidP="005D60F9">
            <w:pPr>
              <w:rPr>
                <w:color w:val="000000" w:themeColor="text1"/>
              </w:rPr>
            </w:pPr>
          </w:p>
          <w:p w14:paraId="34A6AD6E" w14:textId="71F1565A" w:rsidR="00023548" w:rsidRDefault="00023548" w:rsidP="005D60F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Suggestion: Use of the Windrush cookbook</w:t>
            </w:r>
          </w:p>
          <w:p w14:paraId="528A9EB9" w14:textId="77777777" w:rsidR="00023548" w:rsidRDefault="00023548" w:rsidP="005D60F9">
            <w:pPr>
              <w:rPr>
                <w:color w:val="000000" w:themeColor="text1"/>
              </w:rPr>
            </w:pPr>
          </w:p>
          <w:p w14:paraId="3DD72A2E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Understand main food groups and different nutrients </w:t>
            </w:r>
          </w:p>
          <w:p w14:paraId="3BEE236D" w14:textId="77777777" w:rsidR="005D60F9" w:rsidRPr="00881DC7" w:rsidRDefault="005D60F9" w:rsidP="005D60F9">
            <w:pPr>
              <w:rPr>
                <w:sz w:val="20"/>
                <w:szCs w:val="20"/>
              </w:rPr>
            </w:pPr>
          </w:p>
          <w:p w14:paraId="475CDC9D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>Understand how different food is reared, caught, grown and processed to make them safe/tasty</w:t>
            </w:r>
          </w:p>
          <w:p w14:paraId="0CCC0888" w14:textId="77777777" w:rsidR="005D60F9" w:rsidRPr="00881DC7" w:rsidRDefault="005D60F9" w:rsidP="005D60F9">
            <w:pPr>
              <w:rPr>
                <w:sz w:val="20"/>
                <w:szCs w:val="20"/>
              </w:rPr>
            </w:pPr>
          </w:p>
          <w:p w14:paraId="46422432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Combine a range of ingredients through different techniques </w:t>
            </w:r>
          </w:p>
          <w:p w14:paraId="4A990D24" w14:textId="77777777" w:rsidR="005D60F9" w:rsidRDefault="005D60F9" w:rsidP="005D60F9">
            <w:pPr>
              <w:rPr>
                <w:sz w:val="20"/>
                <w:szCs w:val="20"/>
              </w:rPr>
            </w:pPr>
          </w:p>
          <w:p w14:paraId="31DF555C" w14:textId="77777777" w:rsidR="009A2F78" w:rsidRDefault="005D60F9" w:rsidP="005D60F9">
            <w:pPr>
              <w:ind w:left="34"/>
              <w:rPr>
                <w:rFonts w:cstheme="minorHAnsi"/>
                <w:b/>
                <w:sz w:val="20"/>
                <w:szCs w:val="20"/>
                <w:highlight w:val="red"/>
              </w:rPr>
            </w:pPr>
            <w:r w:rsidRPr="00881DC7">
              <w:rPr>
                <w:sz w:val="20"/>
                <w:szCs w:val="20"/>
              </w:rPr>
              <w:t>Consider the views of others when improving own work</w:t>
            </w:r>
            <w:r>
              <w:rPr>
                <w:sz w:val="20"/>
                <w:szCs w:val="20"/>
              </w:rPr>
              <w:t xml:space="preserve"> (Evaluating)</w:t>
            </w:r>
          </w:p>
          <w:p w14:paraId="603CC4DB" w14:textId="77777777" w:rsidR="009A2F78" w:rsidRPr="00360D6D" w:rsidRDefault="009A2F78" w:rsidP="00360D6D">
            <w:pPr>
              <w:ind w:left="34"/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45C09CCA" w14:textId="77777777" w:rsidR="009A2F78" w:rsidRPr="00AC2364" w:rsidRDefault="009A2F78" w:rsidP="00360D6D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00AC2364">
              <w:rPr>
                <w:rFonts w:ascii="Calibri" w:hAnsi="Calibri"/>
                <w:b/>
                <w:color w:val="008000"/>
                <w:sz w:val="24"/>
              </w:rPr>
              <w:t>Weather and Climate</w:t>
            </w:r>
          </w:p>
          <w:p w14:paraId="70C9CD8D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Art unit</w:t>
            </w:r>
          </w:p>
          <w:p w14:paraId="5BAD3425" w14:textId="77777777" w:rsidR="009A2F78" w:rsidRDefault="009A2F78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  <w:p w14:paraId="7F2589C9" w14:textId="77777777" w:rsidR="009A2F78" w:rsidRPr="00360D6D" w:rsidRDefault="009A2F78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  <w:r w:rsidRPr="00360D6D">
              <w:rPr>
                <w:rFonts w:ascii="Calibri" w:hAnsi="Calibri"/>
                <w:b/>
                <w:sz w:val="20"/>
                <w:u w:val="single"/>
              </w:rPr>
              <w:t xml:space="preserve">Geography – Weather, Climate, Tourism and Fairtrade </w:t>
            </w:r>
          </w:p>
          <w:p w14:paraId="5993918C" w14:textId="77777777" w:rsidR="00360D6D" w:rsidRDefault="00360D6D" w:rsidP="00360D6D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360D6D">
              <w:rPr>
                <w:rFonts w:cstheme="minorHAnsi"/>
                <w:b/>
                <w:sz w:val="20"/>
                <w:szCs w:val="20"/>
                <w:highlight w:val="yellow"/>
              </w:rPr>
              <w:t>Strand: Human and Physical Geography</w:t>
            </w:r>
          </w:p>
          <w:p w14:paraId="0C7D08AC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1A03B628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>Describe and understand key aspects of climate zones</w:t>
            </w:r>
          </w:p>
          <w:p w14:paraId="37A31054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2D7020B1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>Physical and human geography including trade and tourism between UK and Europe and rest of the world</w:t>
            </w:r>
          </w:p>
          <w:p w14:paraId="7DC8C081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632B3154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 xml:space="preserve">Fair/unfair distribution of resources (Fairtrade – food). </w:t>
            </w:r>
          </w:p>
          <w:p w14:paraId="0477E574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00052DF1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 xml:space="preserve">Use maps, atlases, globes and digital/computer mapping to locate countries and features studied </w:t>
            </w:r>
            <w:r w:rsidRPr="00360D6D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3FD9042A" w14:textId="77777777" w:rsidR="009A2F78" w:rsidRPr="00963B82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6279167E" w14:textId="77777777" w:rsidR="005D60F9" w:rsidRPr="0030082F" w:rsidRDefault="005D60F9" w:rsidP="005D60F9">
            <w:pPr>
              <w:rPr>
                <w:b/>
                <w:color w:val="000000" w:themeColor="text1"/>
                <w:sz w:val="20"/>
                <w:u w:val="single"/>
              </w:rPr>
            </w:pPr>
            <w:r w:rsidRPr="0030082F">
              <w:rPr>
                <w:b/>
                <w:color w:val="000000" w:themeColor="text1"/>
                <w:sz w:val="20"/>
                <w:u w:val="single"/>
              </w:rPr>
              <w:t xml:space="preserve">Art – Turner </w:t>
            </w:r>
          </w:p>
          <w:p w14:paraId="270337ED" w14:textId="5BA9DA97" w:rsidR="005D60F9" w:rsidRPr="00166EB6" w:rsidRDefault="00246152" w:rsidP="005D60F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Strands:</w:t>
            </w:r>
            <w:r w:rsidR="00023548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5D60F9" w:rsidRPr="00122247">
              <w:rPr>
                <w:rFonts w:cstheme="minorHAnsi"/>
                <w:b/>
                <w:sz w:val="20"/>
                <w:szCs w:val="20"/>
                <w:shd w:val="clear" w:color="auto" w:fill="CCC0D9" w:themeFill="accent4" w:themeFillTint="66"/>
              </w:rPr>
              <w:t>Painting</w:t>
            </w:r>
          </w:p>
          <w:p w14:paraId="052D4810" w14:textId="77777777" w:rsidR="005D60F9" w:rsidRDefault="005D60F9" w:rsidP="005D60F9">
            <w:pPr>
              <w:rPr>
                <w:color w:val="000000" w:themeColor="text1"/>
              </w:rPr>
            </w:pPr>
          </w:p>
          <w:p w14:paraId="0F547A85" w14:textId="77777777" w:rsidR="005D60F9" w:rsidRDefault="005D60F9" w:rsidP="005D60F9">
            <w:pPr>
              <w:rPr>
                <w:sz w:val="20"/>
              </w:rPr>
            </w:pPr>
            <w:r w:rsidRPr="00AE6484">
              <w:rPr>
                <w:sz w:val="20"/>
              </w:rPr>
              <w:t>Shading to show form</w:t>
            </w:r>
            <w:r>
              <w:rPr>
                <w:sz w:val="20"/>
              </w:rPr>
              <w:t xml:space="preserve"> (Drawing) </w:t>
            </w:r>
          </w:p>
          <w:p w14:paraId="0A6959E7" w14:textId="77777777" w:rsidR="005D60F9" w:rsidRPr="00AE6484" w:rsidRDefault="005D60F9" w:rsidP="005D60F9">
            <w:pPr>
              <w:rPr>
                <w:sz w:val="20"/>
              </w:rPr>
            </w:pPr>
            <w:r w:rsidRPr="00AE6484">
              <w:rPr>
                <w:sz w:val="20"/>
              </w:rPr>
              <w:t xml:space="preserve"> </w:t>
            </w:r>
          </w:p>
          <w:p w14:paraId="006D67F9" w14:textId="77777777" w:rsidR="005D60F9" w:rsidRDefault="005D60F9" w:rsidP="005D60F9">
            <w:pPr>
              <w:rPr>
                <w:sz w:val="20"/>
              </w:rPr>
            </w:pPr>
            <w:r w:rsidRPr="00AE6484">
              <w:rPr>
                <w:sz w:val="20"/>
              </w:rPr>
              <w:t xml:space="preserve">Foreground and background </w:t>
            </w:r>
            <w:r>
              <w:rPr>
                <w:sz w:val="20"/>
              </w:rPr>
              <w:t>(Drawing)</w:t>
            </w:r>
          </w:p>
          <w:p w14:paraId="62D3F89E" w14:textId="77777777" w:rsidR="005D60F9" w:rsidRPr="00AE6484" w:rsidRDefault="005D60F9" w:rsidP="005D60F9">
            <w:pPr>
              <w:rPr>
                <w:sz w:val="20"/>
              </w:rPr>
            </w:pPr>
          </w:p>
          <w:p w14:paraId="3E970B63" w14:textId="77777777" w:rsidR="005D60F9" w:rsidRDefault="005D60F9" w:rsidP="005D60F9">
            <w:pPr>
              <w:rPr>
                <w:sz w:val="20"/>
              </w:rPr>
            </w:pPr>
            <w:r w:rsidRPr="00AE6484">
              <w:rPr>
                <w:sz w:val="20"/>
              </w:rPr>
              <w:t>Mixing colours to vary mood and demo</w:t>
            </w:r>
            <w:r>
              <w:rPr>
                <w:sz w:val="20"/>
              </w:rPr>
              <w:t>nstrate tones (Drawing)</w:t>
            </w:r>
          </w:p>
          <w:p w14:paraId="2780AF0D" w14:textId="77777777" w:rsidR="005D60F9" w:rsidRDefault="005D60F9" w:rsidP="005D60F9">
            <w:pPr>
              <w:rPr>
                <w:sz w:val="20"/>
              </w:rPr>
            </w:pPr>
          </w:p>
          <w:p w14:paraId="66BADA5D" w14:textId="77777777" w:rsidR="005D60F9" w:rsidRDefault="005D60F9" w:rsidP="005D60F9">
            <w:pPr>
              <w:rPr>
                <w:sz w:val="20"/>
                <w:szCs w:val="20"/>
              </w:rPr>
            </w:pPr>
            <w:r w:rsidRPr="00AE6484">
              <w:rPr>
                <w:sz w:val="20"/>
                <w:szCs w:val="20"/>
              </w:rPr>
              <w:t xml:space="preserve">Different brushstrokes for different purposes </w:t>
            </w:r>
            <w:r>
              <w:rPr>
                <w:sz w:val="20"/>
                <w:szCs w:val="20"/>
              </w:rPr>
              <w:t>(Purposes)</w:t>
            </w:r>
          </w:p>
          <w:p w14:paraId="46FC4A0D" w14:textId="77777777" w:rsidR="005D60F9" w:rsidRDefault="005D60F9" w:rsidP="005D60F9">
            <w:pPr>
              <w:rPr>
                <w:sz w:val="20"/>
                <w:szCs w:val="20"/>
              </w:rPr>
            </w:pPr>
          </w:p>
          <w:p w14:paraId="35019BF8" w14:textId="77777777" w:rsidR="005D60F9" w:rsidRPr="00953377" w:rsidRDefault="005D60F9" w:rsidP="005D60F9">
            <w:pPr>
              <w:rPr>
                <w:sz w:val="20"/>
                <w:szCs w:val="20"/>
              </w:rPr>
            </w:pPr>
            <w:r w:rsidRPr="00953377">
              <w:rPr>
                <w:sz w:val="20"/>
                <w:szCs w:val="20"/>
              </w:rPr>
              <w:t xml:space="preserve">Describe work and ideas of others using technical vocabulary – referring to historical and cultural contexts </w:t>
            </w:r>
            <w:r>
              <w:rPr>
                <w:sz w:val="20"/>
                <w:szCs w:val="20"/>
              </w:rPr>
              <w:t>(Work of artists)</w:t>
            </w:r>
          </w:p>
          <w:p w14:paraId="4DC2ECC6" w14:textId="77777777" w:rsidR="009A2F78" w:rsidRPr="00360D6D" w:rsidRDefault="009A2F78" w:rsidP="00360D6D">
            <w:pPr>
              <w:ind w:left="34"/>
              <w:rPr>
                <w:rFonts w:ascii="Calibri" w:hAnsi="Calibri"/>
              </w:rPr>
            </w:pPr>
          </w:p>
        </w:tc>
      </w:tr>
    </w:tbl>
    <w:p w14:paraId="79796693" w14:textId="77777777" w:rsidR="00B07737" w:rsidRDefault="00B07737">
      <w:pPr>
        <w:rPr>
          <w:sz w:val="2"/>
        </w:rPr>
      </w:pPr>
    </w:p>
    <w:p w14:paraId="47297C67" w14:textId="77777777" w:rsidR="001E5244" w:rsidRDefault="001E5244">
      <w:pPr>
        <w:rPr>
          <w:b/>
          <w:color w:val="00B050"/>
          <w:sz w:val="36"/>
          <w:u w:val="single"/>
        </w:rPr>
      </w:pPr>
    </w:p>
    <w:p w14:paraId="048740F3" w14:textId="77777777" w:rsidR="001E5244" w:rsidRDefault="001E5244">
      <w:pPr>
        <w:rPr>
          <w:b/>
          <w:color w:val="00B050"/>
          <w:sz w:val="36"/>
          <w:u w:val="single"/>
        </w:rPr>
      </w:pPr>
    </w:p>
    <w:p w14:paraId="51371A77" w14:textId="77777777" w:rsidR="001E5244" w:rsidRDefault="001E5244">
      <w:pPr>
        <w:rPr>
          <w:b/>
          <w:color w:val="00B050"/>
          <w:sz w:val="36"/>
          <w:u w:val="single"/>
        </w:rPr>
      </w:pPr>
    </w:p>
    <w:p w14:paraId="732434A0" w14:textId="77777777" w:rsidR="001E5244" w:rsidRDefault="001E5244">
      <w:pPr>
        <w:rPr>
          <w:b/>
          <w:color w:val="00B050"/>
          <w:sz w:val="36"/>
          <w:u w:val="single"/>
        </w:rPr>
      </w:pPr>
    </w:p>
    <w:p w14:paraId="2328BB07" w14:textId="77777777" w:rsidR="001E5244" w:rsidRDefault="001E5244">
      <w:pPr>
        <w:rPr>
          <w:b/>
          <w:color w:val="00B050"/>
          <w:sz w:val="36"/>
          <w:u w:val="single"/>
        </w:rPr>
      </w:pPr>
    </w:p>
    <w:p w14:paraId="256AC6DA" w14:textId="77777777" w:rsidR="001E5244" w:rsidRDefault="001E5244">
      <w:pPr>
        <w:rPr>
          <w:b/>
          <w:color w:val="00B050"/>
          <w:sz w:val="36"/>
          <w:u w:val="single"/>
        </w:rPr>
      </w:pPr>
    </w:p>
    <w:p w14:paraId="38AA98D6" w14:textId="77777777" w:rsidR="001E5244" w:rsidRDefault="001E5244">
      <w:pPr>
        <w:rPr>
          <w:b/>
          <w:color w:val="00B050"/>
          <w:sz w:val="36"/>
          <w:u w:val="single"/>
        </w:rPr>
      </w:pPr>
    </w:p>
    <w:p w14:paraId="665A1408" w14:textId="77777777" w:rsidR="001E5244" w:rsidRDefault="001E5244">
      <w:pPr>
        <w:rPr>
          <w:b/>
          <w:color w:val="00B050"/>
          <w:sz w:val="36"/>
          <w:u w:val="single"/>
        </w:rPr>
      </w:pPr>
    </w:p>
    <w:p w14:paraId="71049383" w14:textId="77777777" w:rsidR="001E5244" w:rsidRDefault="001E5244">
      <w:pPr>
        <w:rPr>
          <w:b/>
          <w:color w:val="00B050"/>
          <w:sz w:val="36"/>
          <w:u w:val="single"/>
        </w:rPr>
      </w:pPr>
    </w:p>
    <w:p w14:paraId="4D16AC41" w14:textId="77777777" w:rsidR="001E5244" w:rsidRDefault="001E5244">
      <w:pPr>
        <w:rPr>
          <w:b/>
          <w:color w:val="00B050"/>
          <w:sz w:val="36"/>
          <w:u w:val="single"/>
        </w:rPr>
      </w:pPr>
    </w:p>
    <w:p w14:paraId="12A4EA11" w14:textId="77777777" w:rsidR="001E5244" w:rsidRDefault="001E5244">
      <w:pPr>
        <w:rPr>
          <w:b/>
          <w:color w:val="00B050"/>
          <w:sz w:val="36"/>
          <w:u w:val="single"/>
        </w:rPr>
      </w:pPr>
    </w:p>
    <w:p w14:paraId="1F5DFF03" w14:textId="77777777" w:rsidR="00B77E4D" w:rsidRDefault="00B77E4D">
      <w:pPr>
        <w:rPr>
          <w:b/>
          <w:color w:val="00B050"/>
          <w:sz w:val="36"/>
          <w:u w:val="single"/>
        </w:rPr>
      </w:pPr>
    </w:p>
    <w:p w14:paraId="5A1EA135" w14:textId="77777777" w:rsidR="001E5244" w:rsidRDefault="001E5244">
      <w:pPr>
        <w:rPr>
          <w:b/>
          <w:color w:val="00B050"/>
          <w:sz w:val="36"/>
          <w:u w:val="single"/>
        </w:rPr>
      </w:pPr>
    </w:p>
    <w:p w14:paraId="6DF41867" w14:textId="77777777" w:rsidR="003F51AA" w:rsidRDefault="00AC2364">
      <w:pPr>
        <w:rPr>
          <w:sz w:val="2"/>
        </w:rPr>
      </w:pPr>
      <w:r>
        <w:rPr>
          <w:b/>
          <w:color w:val="00B050"/>
          <w:sz w:val="36"/>
          <w:u w:val="single"/>
        </w:rPr>
        <w:t>Y</w:t>
      </w:r>
      <w:r w:rsidR="009A2F78">
        <w:rPr>
          <w:b/>
          <w:color w:val="00B050"/>
          <w:sz w:val="36"/>
          <w:u w:val="single"/>
        </w:rPr>
        <w:t>ear 6</w:t>
      </w:r>
    </w:p>
    <w:tbl>
      <w:tblPr>
        <w:tblStyle w:val="TableGrid"/>
        <w:tblW w:w="15549" w:type="dxa"/>
        <w:tblInd w:w="-34" w:type="dxa"/>
        <w:tblLook w:val="04A0" w:firstRow="1" w:lastRow="0" w:firstColumn="1" w:lastColumn="0" w:noHBand="0" w:noVBand="1"/>
      </w:tblPr>
      <w:tblGrid>
        <w:gridCol w:w="2591"/>
        <w:gridCol w:w="2592"/>
        <w:gridCol w:w="2591"/>
        <w:gridCol w:w="2592"/>
        <w:gridCol w:w="2591"/>
        <w:gridCol w:w="2592"/>
      </w:tblGrid>
      <w:tr w:rsidR="009A2F78" w:rsidRPr="00965041" w14:paraId="24732500" w14:textId="77777777" w:rsidTr="4B178A1E">
        <w:tc>
          <w:tcPr>
            <w:tcW w:w="2591" w:type="dxa"/>
          </w:tcPr>
          <w:p w14:paraId="3C29657B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 xml:space="preserve">Autumn 1 </w:t>
            </w:r>
          </w:p>
        </w:tc>
        <w:tc>
          <w:tcPr>
            <w:tcW w:w="2592" w:type="dxa"/>
          </w:tcPr>
          <w:p w14:paraId="64C76A8C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Autumn 2</w:t>
            </w:r>
          </w:p>
        </w:tc>
        <w:tc>
          <w:tcPr>
            <w:tcW w:w="2591" w:type="dxa"/>
          </w:tcPr>
          <w:p w14:paraId="4D8D7626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1</w:t>
            </w:r>
          </w:p>
        </w:tc>
        <w:tc>
          <w:tcPr>
            <w:tcW w:w="2592" w:type="dxa"/>
          </w:tcPr>
          <w:p w14:paraId="53DFC327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2</w:t>
            </w:r>
          </w:p>
        </w:tc>
        <w:tc>
          <w:tcPr>
            <w:tcW w:w="2591" w:type="dxa"/>
          </w:tcPr>
          <w:p w14:paraId="67EDAF20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1</w:t>
            </w:r>
          </w:p>
        </w:tc>
        <w:tc>
          <w:tcPr>
            <w:tcW w:w="2592" w:type="dxa"/>
          </w:tcPr>
          <w:p w14:paraId="356954DE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2</w:t>
            </w:r>
          </w:p>
        </w:tc>
      </w:tr>
      <w:tr w:rsidR="009A2F78" w:rsidRPr="002133CE" w14:paraId="693EAEDF" w14:textId="77777777" w:rsidTr="4B178A1E">
        <w:tc>
          <w:tcPr>
            <w:tcW w:w="2591" w:type="dxa"/>
          </w:tcPr>
          <w:p w14:paraId="40012EC8" w14:textId="77777777" w:rsidR="009A2F78" w:rsidRDefault="009A2F78" w:rsidP="00E05F03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01345F">
              <w:rPr>
                <w:rFonts w:ascii="Calibri" w:hAnsi="Calibri"/>
                <w:b/>
                <w:color w:val="008000"/>
                <w:sz w:val="24"/>
              </w:rPr>
              <w:t>World War II</w:t>
            </w:r>
          </w:p>
          <w:p w14:paraId="21EBCA61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Art unit</w:t>
            </w:r>
          </w:p>
          <w:p w14:paraId="58717D39" w14:textId="77777777" w:rsidR="009A2F78" w:rsidRDefault="009A2F78" w:rsidP="00E05F03">
            <w:pPr>
              <w:jc w:val="center"/>
              <w:rPr>
                <w:rFonts w:ascii="Calibri" w:hAnsi="Calibri"/>
                <w:b/>
                <w:color w:val="008000"/>
                <w:sz w:val="20"/>
              </w:rPr>
            </w:pPr>
          </w:p>
          <w:p w14:paraId="6F68F10E" w14:textId="77777777" w:rsidR="009A2F78" w:rsidRPr="00E05F03" w:rsidRDefault="009A2F78" w:rsidP="00E05F03">
            <w:pPr>
              <w:rPr>
                <w:rFonts w:ascii="Calibri" w:hAnsi="Calibri"/>
                <w:b/>
                <w:sz w:val="20"/>
                <w:u w:val="single"/>
              </w:rPr>
            </w:pPr>
            <w:r w:rsidRPr="00E05F03">
              <w:rPr>
                <w:rFonts w:ascii="Calibri" w:hAnsi="Calibri"/>
                <w:b/>
                <w:sz w:val="20"/>
                <w:u w:val="single"/>
              </w:rPr>
              <w:t>History</w:t>
            </w:r>
            <w:r w:rsidR="00467A6F">
              <w:rPr>
                <w:rFonts w:ascii="Calibri" w:hAnsi="Calibri"/>
                <w:b/>
                <w:sz w:val="20"/>
                <w:u w:val="single"/>
              </w:rPr>
              <w:t xml:space="preserve"> – </w:t>
            </w:r>
            <w:r w:rsidR="00CB04C6">
              <w:rPr>
                <w:rFonts w:ascii="Calibri" w:hAnsi="Calibri"/>
                <w:b/>
                <w:sz w:val="20"/>
                <w:u w:val="single"/>
              </w:rPr>
              <w:t>WII t</w:t>
            </w:r>
            <w:r w:rsidR="00467A6F" w:rsidRPr="00AC2364">
              <w:rPr>
                <w:rFonts w:ascii="Calibri" w:hAnsi="Calibri"/>
                <w:b/>
                <w:color w:val="000000" w:themeColor="text1"/>
                <w:sz w:val="20"/>
                <w:u w:val="single"/>
              </w:rPr>
              <w:t>o incl</w:t>
            </w:r>
            <w:r w:rsidR="00FF27EB">
              <w:rPr>
                <w:rFonts w:ascii="Calibri" w:hAnsi="Calibri"/>
                <w:b/>
                <w:color w:val="000000" w:themeColor="text1"/>
                <w:sz w:val="20"/>
                <w:u w:val="single"/>
              </w:rPr>
              <w:t>ude Lilian Bader</w:t>
            </w:r>
          </w:p>
          <w:p w14:paraId="49F004B9" w14:textId="77777777" w:rsidR="000334B5" w:rsidRPr="00E05F03" w:rsidRDefault="000334B5" w:rsidP="00E05F03">
            <w:pPr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  <w:highlight w:val="magenta"/>
              </w:rPr>
              <w:t>Strand: Chronological British History</w:t>
            </w:r>
          </w:p>
          <w:p w14:paraId="5338A720" w14:textId="77777777" w:rsidR="000334B5" w:rsidRPr="00067764" w:rsidRDefault="000334B5" w:rsidP="00E05F03">
            <w:pPr>
              <w:rPr>
                <w:rFonts w:ascii="Calibri" w:hAnsi="Calibri"/>
                <w:b/>
                <w:sz w:val="20"/>
                <w:u w:val="single"/>
              </w:rPr>
            </w:pPr>
          </w:p>
          <w:p w14:paraId="12266444" w14:textId="77777777" w:rsidR="004B408E" w:rsidRDefault="004B408E" w:rsidP="00E05F03">
            <w:pPr>
              <w:rPr>
                <w:rFonts w:cstheme="minorHAnsi"/>
                <w:bCs/>
                <w:sz w:val="20"/>
                <w:szCs w:val="20"/>
              </w:rPr>
            </w:pPr>
            <w:r w:rsidRPr="00E05F03">
              <w:rPr>
                <w:rFonts w:cstheme="minorHAnsi"/>
                <w:bCs/>
                <w:sz w:val="20"/>
                <w:szCs w:val="20"/>
              </w:rPr>
              <w:t>Talk and write about the past, include good detail; put ideas in context (chronological and scale)</w:t>
            </w:r>
          </w:p>
          <w:p w14:paraId="61DAA4D5" w14:textId="77777777" w:rsidR="00E05F03" w:rsidRPr="00E05F03" w:rsidRDefault="00E05F03" w:rsidP="00E05F03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7DB89CC" w14:textId="77777777" w:rsidR="004B408E" w:rsidRPr="00E05F03" w:rsidRDefault="004B408E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Use a timeline to sequence local, national and international events as well as historical periods</w:t>
            </w:r>
          </w:p>
          <w:p w14:paraId="2AEAF47F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3EF19AFD" w14:textId="77777777" w:rsidR="004B408E" w:rsidRPr="00E05F03" w:rsidRDefault="004B408E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Describe and make some links between events, situations and changes within and between different periods and societies</w:t>
            </w:r>
          </w:p>
          <w:p w14:paraId="281B37BA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04F02041" w14:textId="77777777" w:rsidR="004B408E" w:rsidRPr="00E05F03" w:rsidRDefault="004B408E" w:rsidP="00E05F03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D</w:t>
            </w:r>
            <w:r w:rsidRPr="00E05F03">
              <w:rPr>
                <w:rFonts w:cstheme="minorHAnsi"/>
                <w:bCs/>
                <w:color w:val="000000"/>
                <w:sz w:val="20"/>
                <w:szCs w:val="20"/>
              </w:rPr>
              <w:t>escribe similarities and differences in society, culture and religion in Britain</w:t>
            </w:r>
          </w:p>
          <w:p w14:paraId="2E500C74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727017F5" w14:textId="77777777" w:rsidR="004B408E" w:rsidRPr="00E05F03" w:rsidRDefault="004B408E" w:rsidP="00E05F03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G</w:t>
            </w:r>
            <w:r w:rsidRPr="00E05F03">
              <w:rPr>
                <w:rFonts w:cstheme="minorHAnsi"/>
                <w:bCs/>
                <w:color w:val="000000"/>
                <w:sz w:val="20"/>
                <w:szCs w:val="20"/>
              </w:rPr>
              <w:t>ive some reasons for and results of historical events, situations and changes</w:t>
            </w:r>
          </w:p>
          <w:p w14:paraId="74CD1D1F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6D2F8846" w14:textId="77777777" w:rsidR="004B408E" w:rsidRPr="00E05F03" w:rsidRDefault="004B408E" w:rsidP="00E05F03">
            <w:pPr>
              <w:rPr>
                <w:rFonts w:cstheme="minorHAnsi"/>
                <w:bCs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S</w:t>
            </w:r>
            <w:r w:rsidRPr="00E05F03">
              <w:rPr>
                <w:rFonts w:cstheme="minorHAnsi"/>
                <w:bCs/>
                <w:sz w:val="20"/>
                <w:szCs w:val="20"/>
              </w:rPr>
              <w:t>uggest which people and causes and consequences of change are more important</w:t>
            </w:r>
          </w:p>
          <w:p w14:paraId="1C5BEDD8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07047A19" w14:textId="77777777" w:rsidR="004B408E" w:rsidRPr="00E05F03" w:rsidRDefault="004B408E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Suggest some reasons why there are different accounts and interpretations of the past</w:t>
            </w:r>
          </w:p>
          <w:p w14:paraId="02915484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4198801D" w14:textId="77777777" w:rsidR="004B408E" w:rsidRPr="00E05F03" w:rsidRDefault="004B408E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Compare sources of evidence to help me identify reliable information</w:t>
            </w:r>
          </w:p>
          <w:p w14:paraId="03B94F49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3BC72924" w14:textId="77777777" w:rsidR="004B408E" w:rsidRPr="00E05F03" w:rsidRDefault="004B408E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Written answers are well rounded with well organised with clear conclusions supported by evide</w:t>
            </w:r>
            <w:r w:rsidR="00C23F16" w:rsidRPr="00E05F03">
              <w:rPr>
                <w:rFonts w:cstheme="minorHAnsi"/>
                <w:sz w:val="20"/>
                <w:szCs w:val="20"/>
              </w:rPr>
              <w:t>nce (from sources) and reasons, making</w:t>
            </w:r>
            <w:r w:rsidRPr="00E05F03">
              <w:rPr>
                <w:rFonts w:cstheme="minorHAnsi"/>
                <w:sz w:val="20"/>
                <w:szCs w:val="20"/>
              </w:rPr>
              <w:t xml:space="preserve"> good use of dates and historical terms</w:t>
            </w:r>
          </w:p>
          <w:p w14:paraId="6D846F5D" w14:textId="77777777" w:rsidR="000334B5" w:rsidRDefault="000334B5" w:rsidP="00E05F03">
            <w:pPr>
              <w:rPr>
                <w:rFonts w:cstheme="minorHAnsi"/>
                <w:sz w:val="20"/>
                <w:szCs w:val="20"/>
              </w:rPr>
            </w:pPr>
          </w:p>
          <w:p w14:paraId="3B7555AB" w14:textId="72E57CDA" w:rsidR="000334B5" w:rsidRPr="00E05F03" w:rsidRDefault="000334B5" w:rsidP="00E05F03">
            <w:pPr>
              <w:rPr>
                <w:b/>
                <w:sz w:val="20"/>
                <w:u w:val="single"/>
              </w:rPr>
            </w:pPr>
            <w:r w:rsidRPr="00E05F03">
              <w:rPr>
                <w:b/>
                <w:sz w:val="20"/>
                <w:u w:val="single"/>
              </w:rPr>
              <w:t xml:space="preserve">Art – </w:t>
            </w:r>
            <w:r w:rsidR="00634B8C">
              <w:rPr>
                <w:b/>
                <w:sz w:val="20"/>
                <w:u w:val="single"/>
              </w:rPr>
              <w:t>Henry Moore sculptures (including trip)</w:t>
            </w:r>
          </w:p>
          <w:p w14:paraId="25703D5C" w14:textId="3B088F74" w:rsidR="000334B5" w:rsidRDefault="000334B5" w:rsidP="00E05F03">
            <w:pPr>
              <w:rPr>
                <w:rFonts w:cstheme="minorHAnsi"/>
                <w:b/>
                <w:sz w:val="20"/>
                <w:szCs w:val="20"/>
                <w:shd w:val="clear" w:color="auto" w:fill="FF99FF"/>
              </w:rPr>
            </w:pPr>
            <w:r w:rsidRPr="00E05F03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="00634B8C" w:rsidRPr="00166EB6">
              <w:rPr>
                <w:rFonts w:cstheme="minorHAnsi"/>
                <w:b/>
                <w:sz w:val="20"/>
                <w:szCs w:val="20"/>
                <w:shd w:val="clear" w:color="auto" w:fill="FF99FF"/>
              </w:rPr>
              <w:t>3D work</w:t>
            </w:r>
          </w:p>
          <w:p w14:paraId="52742011" w14:textId="77777777" w:rsidR="00634B8C" w:rsidRDefault="00634B8C" w:rsidP="00E05F03"/>
          <w:p w14:paraId="0187AA0A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Clay work – to know and apply the most appropriate method for sculpture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C92FB8D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DC939B9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Awareness of composition, scale and proportion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BB849EB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7F8A2CD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Follow a design brief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88A51A3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D6AB8C7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Develop ideas through open ended research – use own ideas/imagination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23F669C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55050FB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Plan, create and explain choices of method and final piece (3D work)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53F6CA5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D37F060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Experiment with, construct and join recycled, natural and man-made materials in a variety of ways (3D work)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60D653A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AF10716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BA9A67E" w14:textId="670FDBC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Explain and justify preferences towards styles and artists (</w:t>
            </w:r>
            <w:r w:rsidRPr="00634B8C">
              <w:rPr>
                <w:rStyle w:val="normaltextrun"/>
                <w:rFonts w:ascii="Calibri" w:hAnsi="Calibri" w:cs="Calibri"/>
                <w:sz w:val="20"/>
                <w:szCs w:val="20"/>
                <w:highlight w:val="lightGray"/>
              </w:rPr>
              <w:t>Work of artists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664FEE6" w14:textId="77777777" w:rsidR="00634B8C" w:rsidRPr="00AE6484" w:rsidRDefault="00634B8C" w:rsidP="00634B8C">
            <w:pPr>
              <w:rPr>
                <w:sz w:val="20"/>
              </w:rPr>
            </w:pPr>
          </w:p>
          <w:p w14:paraId="7CB33CA5" w14:textId="77777777" w:rsidR="009A2F78" w:rsidRPr="002133CE" w:rsidRDefault="009A2F78" w:rsidP="00634B8C">
            <w:pPr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025FA220" w14:textId="77777777" w:rsidR="009A2F78" w:rsidRDefault="009A2F78" w:rsidP="00E05F03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01345F">
              <w:rPr>
                <w:rFonts w:ascii="Calibri" w:hAnsi="Calibri"/>
                <w:b/>
                <w:color w:val="008000"/>
                <w:sz w:val="24"/>
              </w:rPr>
              <w:t>What a Wonderful World</w:t>
            </w:r>
          </w:p>
          <w:p w14:paraId="3A8E5C44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DT unit</w:t>
            </w:r>
          </w:p>
          <w:p w14:paraId="17414610" w14:textId="77777777" w:rsidR="009A2F78" w:rsidRDefault="009A2F78" w:rsidP="00E05F03">
            <w:pPr>
              <w:rPr>
                <w:rFonts w:ascii="Calibri" w:hAnsi="Calibri"/>
                <w:b/>
                <w:color w:val="008000"/>
                <w:sz w:val="20"/>
              </w:rPr>
            </w:pPr>
          </w:p>
          <w:p w14:paraId="65407403" w14:textId="77777777" w:rsidR="009A2F78" w:rsidRPr="00E05F03" w:rsidRDefault="009A2F78" w:rsidP="00E05F03">
            <w:pPr>
              <w:rPr>
                <w:rFonts w:ascii="Calibri" w:hAnsi="Calibri"/>
                <w:b/>
                <w:sz w:val="20"/>
                <w:u w:val="single"/>
              </w:rPr>
            </w:pPr>
            <w:r w:rsidRPr="00E05F03">
              <w:rPr>
                <w:rFonts w:ascii="Calibri" w:hAnsi="Calibri"/>
                <w:b/>
                <w:sz w:val="20"/>
                <w:u w:val="single"/>
              </w:rPr>
              <w:t>Geography</w:t>
            </w:r>
            <w:r w:rsidR="0030082F">
              <w:rPr>
                <w:rFonts w:ascii="Calibri" w:hAnsi="Calibri"/>
                <w:b/>
                <w:sz w:val="20"/>
                <w:u w:val="single"/>
              </w:rPr>
              <w:t xml:space="preserve"> – Features Around the World</w:t>
            </w:r>
          </w:p>
          <w:p w14:paraId="53CD65D9" w14:textId="77777777" w:rsidR="000334B5" w:rsidRPr="00E05F03" w:rsidRDefault="000334B5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  <w:highlight w:val="cyan"/>
              </w:rPr>
              <w:t>Strand: Locational Knowledge</w:t>
            </w:r>
          </w:p>
          <w:p w14:paraId="781DF2CB" w14:textId="77777777" w:rsidR="000334B5" w:rsidRPr="00595110" w:rsidRDefault="000334B5" w:rsidP="00E05F03">
            <w:pPr>
              <w:rPr>
                <w:rFonts w:ascii="Calibri" w:hAnsi="Calibri"/>
                <w:b/>
                <w:sz w:val="20"/>
                <w:u w:val="single"/>
              </w:rPr>
            </w:pPr>
          </w:p>
          <w:p w14:paraId="77AD4764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4B178A1E">
              <w:rPr>
                <w:sz w:val="20"/>
                <w:szCs w:val="20"/>
              </w:rPr>
              <w:t>On a world map locate the main countries in Africa, Asia and Oceania. Identify their main environmental regions, key physical and human characteristics, and major cities.</w:t>
            </w:r>
          </w:p>
          <w:p w14:paraId="7824FD5A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4B178A1E">
              <w:rPr>
                <w:sz w:val="20"/>
                <w:szCs w:val="20"/>
              </w:rPr>
              <w:t>Name and locate the key topographical features including coast, features of erosion, hills, mountains and rivers. Understand how these features have changed over time.</w:t>
            </w:r>
          </w:p>
          <w:p w14:paraId="0EA6E265" w14:textId="0C679363" w:rsidR="009A2F78" w:rsidRDefault="009A2F78" w:rsidP="4B178A1E">
            <w:pPr>
              <w:rPr>
                <w:sz w:val="20"/>
                <w:szCs w:val="20"/>
              </w:rPr>
            </w:pPr>
            <w:r w:rsidRPr="4B178A1E">
              <w:rPr>
                <w:sz w:val="20"/>
                <w:szCs w:val="20"/>
              </w:rPr>
              <w:t>Describe and understand key aspects of rivers and mountains</w:t>
            </w:r>
          </w:p>
          <w:p w14:paraId="1CC0222D" w14:textId="77777777" w:rsidR="009A2F78" w:rsidRDefault="009A2F78" w:rsidP="4B178A1E">
            <w:pPr>
              <w:rPr>
                <w:sz w:val="20"/>
                <w:szCs w:val="20"/>
              </w:rPr>
            </w:pPr>
            <w:r w:rsidRPr="4B178A1E">
              <w:rPr>
                <w:sz w:val="20"/>
                <w:szCs w:val="20"/>
              </w:rPr>
              <w:t>Distribution of natural resources focussing on energy and minerals</w:t>
            </w:r>
          </w:p>
          <w:p w14:paraId="7DF0CA62" w14:textId="502AFF47" w:rsidR="00E05F03" w:rsidRDefault="009A2F78" w:rsidP="4B178A1E">
            <w:pPr>
              <w:rPr>
                <w:sz w:val="20"/>
                <w:szCs w:val="20"/>
              </w:rPr>
            </w:pPr>
            <w:r w:rsidRPr="4B178A1E">
              <w:rPr>
                <w:sz w:val="20"/>
                <w:szCs w:val="20"/>
              </w:rPr>
              <w:t xml:space="preserve">Identify longest rivers in the world, highest mountains and compare with UK. </w:t>
            </w:r>
          </w:p>
          <w:p w14:paraId="3ED52A3A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00E05F03">
              <w:rPr>
                <w:rFonts w:cstheme="minorHAnsi"/>
                <w:sz w:val="20"/>
                <w:szCs w:val="16"/>
              </w:rPr>
              <w:t xml:space="preserve">Extend 6-figure grid references with teaching of latitude and longitude in depth </w:t>
            </w:r>
            <w:r w:rsidRPr="00E05F03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44BA3426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  <w:highlight w:val="cyan"/>
              </w:rPr>
            </w:pPr>
          </w:p>
          <w:p w14:paraId="73D57B46" w14:textId="77777777" w:rsidR="000334B5" w:rsidRPr="00E05F03" w:rsidRDefault="000334B5" w:rsidP="00E05F03">
            <w:pPr>
              <w:rPr>
                <w:b/>
                <w:color w:val="000000" w:themeColor="text1"/>
                <w:sz w:val="20"/>
                <w:u w:val="single"/>
              </w:rPr>
            </w:pPr>
            <w:r w:rsidRPr="00E05F03">
              <w:rPr>
                <w:b/>
                <w:color w:val="000000" w:themeColor="text1"/>
                <w:sz w:val="20"/>
                <w:u w:val="single"/>
              </w:rPr>
              <w:t xml:space="preserve">DT – Design and make bridge or dam </w:t>
            </w:r>
          </w:p>
          <w:p w14:paraId="504939B8" w14:textId="77777777" w:rsidR="000334B5" w:rsidRPr="00E05F03" w:rsidRDefault="000334B5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E05F03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Making</w:t>
            </w:r>
            <w:r w:rsidRPr="00E05F03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Evaluation</w:t>
            </w:r>
          </w:p>
          <w:p w14:paraId="175D53C2" w14:textId="77777777" w:rsidR="000334B5" w:rsidRDefault="000334B5" w:rsidP="00E05F03">
            <w:pPr>
              <w:rPr>
                <w:b/>
                <w:color w:val="00B050"/>
              </w:rPr>
            </w:pPr>
          </w:p>
          <w:p w14:paraId="2354C21F" w14:textId="77777777" w:rsidR="000334B5" w:rsidRPr="00E05F03" w:rsidRDefault="000334B5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>Product design using cross sectional diagrams (Product design)</w:t>
            </w:r>
          </w:p>
          <w:p w14:paraId="7DB1D1D4" w14:textId="77777777" w:rsidR="000334B5" w:rsidRDefault="000334B5" w:rsidP="00E05F03">
            <w:pPr>
              <w:rPr>
                <w:sz w:val="20"/>
                <w:szCs w:val="20"/>
              </w:rPr>
            </w:pPr>
          </w:p>
          <w:p w14:paraId="7CBB9AB2" w14:textId="77777777" w:rsidR="000334B5" w:rsidRPr="00E05F03" w:rsidRDefault="000334B5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>Reinforce complex structures (Making)</w:t>
            </w:r>
          </w:p>
          <w:p w14:paraId="0841E4F5" w14:textId="77777777" w:rsidR="000334B5" w:rsidRDefault="000334B5" w:rsidP="00E05F03">
            <w:pPr>
              <w:rPr>
                <w:sz w:val="20"/>
                <w:szCs w:val="20"/>
              </w:rPr>
            </w:pPr>
          </w:p>
          <w:p w14:paraId="2D319821" w14:textId="77777777" w:rsidR="000334B5" w:rsidRPr="00E05F03" w:rsidRDefault="000334B5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>Consider the views of others when improving own work and explain how these influenced changes (Evaluating)</w:t>
            </w:r>
          </w:p>
          <w:p w14:paraId="711A9A35" w14:textId="77777777" w:rsidR="000334B5" w:rsidRDefault="000334B5" w:rsidP="00E05F03">
            <w:pPr>
              <w:rPr>
                <w:rFonts w:cstheme="minorHAnsi"/>
                <w:b/>
                <w:sz w:val="20"/>
                <w:szCs w:val="20"/>
                <w:highlight w:val="cyan"/>
              </w:rPr>
            </w:pPr>
          </w:p>
          <w:p w14:paraId="4EE333D4" w14:textId="77777777" w:rsidR="009A2F78" w:rsidRPr="002133CE" w:rsidRDefault="009A2F78" w:rsidP="00E05F03">
            <w:pPr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564E9984" w14:textId="77777777" w:rsidR="009A2F78" w:rsidRPr="0001345F" w:rsidRDefault="009A2F78" w:rsidP="00E05F03">
            <w:pPr>
              <w:jc w:val="center"/>
              <w:rPr>
                <w:rFonts w:ascii="Calibri" w:hAnsi="Calibri"/>
                <w:color w:val="008000"/>
                <w:sz w:val="24"/>
              </w:rPr>
            </w:pPr>
            <w:r w:rsidRPr="0001345F">
              <w:rPr>
                <w:rFonts w:ascii="Calibri" w:hAnsi="Calibri"/>
                <w:b/>
                <w:color w:val="008000"/>
                <w:sz w:val="24"/>
              </w:rPr>
              <w:t>The Mayans</w:t>
            </w:r>
          </w:p>
          <w:p w14:paraId="63308CE4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DT unit</w:t>
            </w:r>
          </w:p>
          <w:p w14:paraId="0D6BC734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  <w:highlight w:val="blue"/>
              </w:rPr>
            </w:pPr>
          </w:p>
          <w:p w14:paraId="1D8F598F" w14:textId="77777777" w:rsidR="009A2F78" w:rsidRPr="00E05F03" w:rsidRDefault="009A2F78" w:rsidP="00E05F03">
            <w:pPr>
              <w:rPr>
                <w:rFonts w:ascii="Calibri" w:hAnsi="Calibri"/>
                <w:b/>
                <w:sz w:val="20"/>
                <w:u w:val="single"/>
              </w:rPr>
            </w:pPr>
            <w:r w:rsidRPr="00E05F03">
              <w:rPr>
                <w:rFonts w:ascii="Calibri" w:hAnsi="Calibri"/>
                <w:b/>
                <w:sz w:val="20"/>
                <w:u w:val="single"/>
              </w:rPr>
              <w:t>History - Ancient civilisation of the Mayans</w:t>
            </w:r>
          </w:p>
          <w:p w14:paraId="1976496B" w14:textId="77777777" w:rsidR="000334B5" w:rsidRPr="00E05F03" w:rsidRDefault="000334B5" w:rsidP="00E05F03">
            <w:pPr>
              <w:rPr>
                <w:rFonts w:cstheme="minorHAnsi"/>
                <w:b/>
                <w:sz w:val="20"/>
                <w:szCs w:val="20"/>
                <w:shd w:val="clear" w:color="auto" w:fill="66CCFF"/>
              </w:rPr>
            </w:pPr>
            <w:r w:rsidRPr="00E05F03">
              <w:rPr>
                <w:rFonts w:cstheme="minorHAnsi"/>
                <w:b/>
                <w:sz w:val="20"/>
                <w:szCs w:val="20"/>
                <w:shd w:val="clear" w:color="auto" w:fill="66CCFF"/>
              </w:rPr>
              <w:t>Strand: Ancient Civilisations</w:t>
            </w:r>
          </w:p>
          <w:p w14:paraId="34A104AC" w14:textId="77777777" w:rsidR="000334B5" w:rsidRPr="00067764" w:rsidRDefault="000334B5" w:rsidP="00E05F03">
            <w:pPr>
              <w:rPr>
                <w:rFonts w:ascii="Calibri" w:hAnsi="Calibri"/>
                <w:b/>
                <w:sz w:val="20"/>
                <w:u w:val="single"/>
              </w:rPr>
            </w:pPr>
          </w:p>
          <w:p w14:paraId="6A6CEEF9" w14:textId="77777777" w:rsidR="00C23F16" w:rsidRPr="00E05F03" w:rsidRDefault="00C23F16" w:rsidP="00E05F03">
            <w:pPr>
              <w:rPr>
                <w:rFonts w:cstheme="minorHAnsi"/>
                <w:bCs/>
                <w:sz w:val="20"/>
                <w:szCs w:val="20"/>
              </w:rPr>
            </w:pPr>
            <w:r w:rsidRPr="00E05F03">
              <w:rPr>
                <w:rFonts w:cstheme="minorHAnsi"/>
                <w:bCs/>
                <w:sz w:val="20"/>
                <w:szCs w:val="20"/>
              </w:rPr>
              <w:t>Talk and write about the past, include good detail; put ideas in context (chronological and scale)</w:t>
            </w:r>
          </w:p>
          <w:p w14:paraId="114B4F84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64A59D83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Use a timeline to sequence local, national and international events as well as historical periods</w:t>
            </w:r>
          </w:p>
          <w:p w14:paraId="1AABDC09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70357D30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Describe and make some links between events, situations and changes within and between different periods and societies</w:t>
            </w:r>
          </w:p>
          <w:p w14:paraId="3F82752B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2F5695E1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Suggest some reasons why there are different accounts and interpretations of the past</w:t>
            </w:r>
          </w:p>
          <w:p w14:paraId="6CA203BD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7A5136CC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Compare sources of evidence to help me identify reliable information</w:t>
            </w:r>
          </w:p>
          <w:p w14:paraId="1EEB5C65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271FEE01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Written answers are well rounded with well organised with clear conclusions supported by evidence (from sources) and reasons, making good use of dates and historical terms</w:t>
            </w:r>
          </w:p>
          <w:p w14:paraId="27EFE50A" w14:textId="77777777" w:rsidR="000334B5" w:rsidRDefault="000334B5" w:rsidP="00E05F03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</w:p>
          <w:p w14:paraId="59E99F64" w14:textId="77777777" w:rsidR="000334B5" w:rsidRPr="00E05F03" w:rsidRDefault="000334B5" w:rsidP="00E05F03">
            <w:pPr>
              <w:rPr>
                <w:b/>
                <w:color w:val="000000" w:themeColor="text1"/>
                <w:sz w:val="20"/>
                <w:u w:val="single"/>
              </w:rPr>
            </w:pPr>
            <w:r w:rsidRPr="00E05F03">
              <w:rPr>
                <w:b/>
                <w:color w:val="000000" w:themeColor="text1"/>
                <w:sz w:val="20"/>
                <w:u w:val="single"/>
              </w:rPr>
              <w:t xml:space="preserve">DT – Mayan dishes </w:t>
            </w:r>
          </w:p>
          <w:p w14:paraId="59D9AA98" w14:textId="77777777" w:rsidR="000334B5" w:rsidRPr="00E05F03" w:rsidRDefault="000334B5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FFCC00"/>
              </w:rPr>
              <w:t>Cooking</w:t>
            </w:r>
          </w:p>
          <w:p w14:paraId="44D1216F" w14:textId="4A106803" w:rsidR="000334B5" w:rsidRDefault="000334B5" w:rsidP="00E05F03">
            <w:pPr>
              <w:rPr>
                <w:color w:val="000000" w:themeColor="text1"/>
              </w:rPr>
            </w:pPr>
          </w:p>
          <w:p w14:paraId="72730FFB" w14:textId="555D222A" w:rsidR="007830DA" w:rsidRDefault="007830DA" w:rsidP="00E05F0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Suggestion: Fajitas (range of fillings)</w:t>
            </w:r>
          </w:p>
          <w:p w14:paraId="70F49A38" w14:textId="77777777" w:rsidR="007830DA" w:rsidRDefault="007830DA" w:rsidP="00E05F03">
            <w:pPr>
              <w:rPr>
                <w:color w:val="000000" w:themeColor="text1"/>
              </w:rPr>
            </w:pPr>
          </w:p>
          <w:p w14:paraId="3CE6DF67" w14:textId="77777777" w:rsidR="000334B5" w:rsidRPr="00E05F03" w:rsidRDefault="000334B5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 xml:space="preserve">Plan a series of healthy meals – varied diet. </w:t>
            </w:r>
          </w:p>
          <w:p w14:paraId="3517F98F" w14:textId="77777777" w:rsidR="000334B5" w:rsidRPr="00881DC7" w:rsidRDefault="000334B5" w:rsidP="00E05F03">
            <w:pPr>
              <w:rPr>
                <w:sz w:val="20"/>
                <w:szCs w:val="20"/>
              </w:rPr>
            </w:pPr>
          </w:p>
          <w:p w14:paraId="491F48C4" w14:textId="77777777" w:rsidR="000334B5" w:rsidRPr="00E05F03" w:rsidRDefault="000334B5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 xml:space="preserve">Use food labels to inform choices </w:t>
            </w:r>
          </w:p>
          <w:p w14:paraId="34223B45" w14:textId="77777777" w:rsidR="000334B5" w:rsidRPr="00881DC7" w:rsidRDefault="000334B5" w:rsidP="00E05F03">
            <w:pPr>
              <w:rPr>
                <w:sz w:val="20"/>
                <w:szCs w:val="20"/>
              </w:rPr>
            </w:pPr>
          </w:p>
          <w:p w14:paraId="3F43F25E" w14:textId="77777777" w:rsidR="000334B5" w:rsidRPr="00E05F03" w:rsidRDefault="000334B5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 xml:space="preserve">Research and plan a savoury dish. Apply technical skills when cooking </w:t>
            </w:r>
          </w:p>
          <w:p w14:paraId="539CD7A1" w14:textId="77777777" w:rsidR="000334B5" w:rsidRPr="000334B5" w:rsidRDefault="000334B5" w:rsidP="00E05F03">
            <w:pPr>
              <w:rPr>
                <w:rFonts w:cstheme="minorHAnsi"/>
                <w:sz w:val="20"/>
                <w:szCs w:val="20"/>
              </w:rPr>
            </w:pPr>
          </w:p>
          <w:p w14:paraId="6A9A2604" w14:textId="77777777" w:rsidR="00C23F16" w:rsidRPr="00C23F16" w:rsidRDefault="00C23F16" w:rsidP="00E05F03">
            <w:pPr>
              <w:rPr>
                <w:rFonts w:cstheme="minorHAnsi"/>
                <w:sz w:val="20"/>
                <w:szCs w:val="20"/>
              </w:rPr>
            </w:pPr>
          </w:p>
          <w:p w14:paraId="3DD220FA" w14:textId="77777777" w:rsidR="009A2F78" w:rsidRPr="002133CE" w:rsidRDefault="009A2F78" w:rsidP="00E05F03">
            <w:pPr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02290C33" w14:textId="77777777" w:rsidR="009A2F78" w:rsidRPr="0001345F" w:rsidRDefault="00983874" w:rsidP="00E05F03">
            <w:pPr>
              <w:jc w:val="center"/>
              <w:rPr>
                <w:rFonts w:cstheme="minorHAnsi"/>
                <w:b/>
                <w:szCs w:val="20"/>
                <w:highlight w:val="green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 xml:space="preserve">Journey To </w:t>
            </w:r>
            <w:proofErr w:type="spellStart"/>
            <w:r>
              <w:rPr>
                <w:rFonts w:ascii="Calibri" w:hAnsi="Calibri"/>
                <w:b/>
                <w:color w:val="008000"/>
                <w:sz w:val="24"/>
              </w:rPr>
              <w:t>Jo’burg</w:t>
            </w:r>
            <w:proofErr w:type="spellEnd"/>
          </w:p>
          <w:p w14:paraId="24883E91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Art unit</w:t>
            </w:r>
          </w:p>
          <w:p w14:paraId="7B186A81" w14:textId="77777777" w:rsidR="003A6DDE" w:rsidRDefault="003A6DDE" w:rsidP="00E05F03">
            <w:pPr>
              <w:rPr>
                <w:rFonts w:ascii="Calibri" w:hAnsi="Calibri"/>
                <w:b/>
                <w:sz w:val="20"/>
                <w:u w:val="single"/>
              </w:rPr>
            </w:pPr>
          </w:p>
          <w:p w14:paraId="66488D12" w14:textId="77777777" w:rsidR="009A2F78" w:rsidRPr="00E05F03" w:rsidRDefault="009A2F78" w:rsidP="00E05F03">
            <w:pPr>
              <w:rPr>
                <w:rFonts w:ascii="Calibri" w:hAnsi="Calibri"/>
                <w:b/>
                <w:sz w:val="20"/>
                <w:u w:val="single"/>
              </w:rPr>
            </w:pPr>
            <w:r w:rsidRPr="00E05F03">
              <w:rPr>
                <w:rFonts w:ascii="Calibri" w:hAnsi="Calibri"/>
                <w:b/>
                <w:sz w:val="20"/>
                <w:u w:val="single"/>
              </w:rPr>
              <w:t>Geography</w:t>
            </w:r>
            <w:r w:rsidR="0030082F">
              <w:rPr>
                <w:rFonts w:ascii="Calibri" w:hAnsi="Calibri"/>
                <w:b/>
                <w:sz w:val="20"/>
                <w:u w:val="single"/>
              </w:rPr>
              <w:t xml:space="preserve"> – UK and </w:t>
            </w:r>
            <w:r w:rsidR="00D67644">
              <w:rPr>
                <w:rFonts w:ascii="Calibri" w:hAnsi="Calibri"/>
                <w:b/>
                <w:sz w:val="20"/>
                <w:u w:val="single"/>
              </w:rPr>
              <w:t>South Africa</w:t>
            </w:r>
          </w:p>
          <w:p w14:paraId="3DBD1B0B" w14:textId="77777777" w:rsidR="00D54B8D" w:rsidRPr="00E05F03" w:rsidRDefault="00D54B8D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  <w:highlight w:val="green"/>
              </w:rPr>
              <w:t>Strand: Place Knowledge</w:t>
            </w:r>
          </w:p>
          <w:p w14:paraId="4F24943C" w14:textId="77777777" w:rsidR="00D54B8D" w:rsidRPr="00067764" w:rsidRDefault="00D54B8D" w:rsidP="00E05F03">
            <w:pPr>
              <w:rPr>
                <w:rFonts w:ascii="Calibri" w:hAnsi="Calibri"/>
                <w:b/>
                <w:sz w:val="20"/>
                <w:u w:val="single"/>
              </w:rPr>
            </w:pPr>
          </w:p>
          <w:p w14:paraId="1BEB754E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00E05F03">
              <w:rPr>
                <w:rFonts w:cstheme="minorHAnsi"/>
                <w:sz w:val="20"/>
                <w:szCs w:val="16"/>
              </w:rPr>
              <w:t xml:space="preserve">Compare a region in UK with </w:t>
            </w:r>
            <w:r w:rsidR="00D67644">
              <w:rPr>
                <w:rFonts w:cstheme="minorHAnsi"/>
                <w:sz w:val="20"/>
                <w:szCs w:val="16"/>
              </w:rPr>
              <w:t>South Africa</w:t>
            </w:r>
            <w:r w:rsidRPr="00E05F03">
              <w:rPr>
                <w:rFonts w:cstheme="minorHAnsi"/>
                <w:sz w:val="20"/>
                <w:szCs w:val="16"/>
              </w:rPr>
              <w:t xml:space="preserve"> comparing significant differences and similarities. </w:t>
            </w:r>
          </w:p>
          <w:p w14:paraId="6AD9664E" w14:textId="77777777" w:rsidR="00E05F03" w:rsidRDefault="00E05F03" w:rsidP="00E05F03">
            <w:pPr>
              <w:rPr>
                <w:rFonts w:cstheme="minorHAnsi"/>
                <w:sz w:val="20"/>
                <w:szCs w:val="16"/>
              </w:rPr>
            </w:pPr>
          </w:p>
          <w:p w14:paraId="4A69D7F4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00E05F03">
              <w:rPr>
                <w:rFonts w:cstheme="minorHAnsi"/>
                <w:sz w:val="20"/>
                <w:szCs w:val="16"/>
              </w:rPr>
              <w:t>Understand some of the reasons for similarities and differences.</w:t>
            </w:r>
          </w:p>
          <w:p w14:paraId="6BF7610E" w14:textId="77777777" w:rsidR="00E05F03" w:rsidRDefault="00E05F03" w:rsidP="00E05F03">
            <w:pPr>
              <w:rPr>
                <w:rFonts w:cstheme="minorHAnsi"/>
                <w:sz w:val="20"/>
                <w:szCs w:val="16"/>
              </w:rPr>
            </w:pPr>
          </w:p>
          <w:p w14:paraId="6385A8F6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00E05F03">
              <w:rPr>
                <w:rFonts w:cstheme="minorHAnsi"/>
                <w:sz w:val="20"/>
                <w:szCs w:val="16"/>
              </w:rPr>
              <w:t>Expand map skills to include non-UK countries (</w:t>
            </w:r>
            <w:r w:rsidR="00EE68EB">
              <w:rPr>
                <w:rFonts w:cstheme="minorHAnsi"/>
                <w:sz w:val="20"/>
                <w:szCs w:val="16"/>
              </w:rPr>
              <w:t>South Africa</w:t>
            </w:r>
            <w:r w:rsidRPr="00E05F03">
              <w:rPr>
                <w:rFonts w:cstheme="minorHAnsi"/>
                <w:sz w:val="20"/>
                <w:szCs w:val="16"/>
              </w:rPr>
              <w:t xml:space="preserve">) </w:t>
            </w:r>
            <w:r w:rsidRPr="00E05F03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  <w:r w:rsidRPr="00E05F03">
              <w:rPr>
                <w:rFonts w:cstheme="minorHAnsi"/>
                <w:sz w:val="20"/>
                <w:szCs w:val="16"/>
              </w:rPr>
              <w:t xml:space="preserve"> </w:t>
            </w:r>
          </w:p>
          <w:p w14:paraId="25DC539F" w14:textId="77777777" w:rsidR="00E05F03" w:rsidRDefault="00E05F03" w:rsidP="00E05F03">
            <w:pPr>
              <w:rPr>
                <w:rFonts w:cstheme="minorHAnsi"/>
                <w:sz w:val="20"/>
                <w:szCs w:val="16"/>
              </w:rPr>
            </w:pPr>
          </w:p>
          <w:p w14:paraId="16C98A5B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00E05F03">
              <w:rPr>
                <w:rFonts w:cstheme="minorHAnsi"/>
                <w:sz w:val="20"/>
                <w:szCs w:val="16"/>
              </w:rPr>
              <w:t xml:space="preserve">Use fieldwork to observe and record the human and physical features in the local area using a range of methods including sketch maps, plans and graphs and digital </w:t>
            </w:r>
            <w:proofErr w:type="gramStart"/>
            <w:r w:rsidRPr="00E05F03">
              <w:rPr>
                <w:rFonts w:cstheme="minorHAnsi"/>
                <w:sz w:val="20"/>
                <w:szCs w:val="16"/>
              </w:rPr>
              <w:t xml:space="preserve">technologies </w:t>
            </w:r>
            <w:r w:rsidRPr="00E05F03">
              <w:rPr>
                <w:rFonts w:cstheme="minorHAnsi"/>
                <w:sz w:val="20"/>
                <w:szCs w:val="20"/>
              </w:rPr>
              <w:t xml:space="preserve"> </w:t>
            </w:r>
            <w:r w:rsidRPr="00E05F03">
              <w:rPr>
                <w:rFonts w:cstheme="minorHAnsi"/>
                <w:sz w:val="20"/>
                <w:szCs w:val="20"/>
                <w:highlight w:val="lightGray"/>
              </w:rPr>
              <w:t>(</w:t>
            </w:r>
            <w:proofErr w:type="gramEnd"/>
            <w:r w:rsidRPr="00E05F03">
              <w:rPr>
                <w:rFonts w:cstheme="minorHAnsi"/>
                <w:sz w:val="20"/>
                <w:szCs w:val="20"/>
                <w:highlight w:val="lightGray"/>
              </w:rPr>
              <w:t>Skills and Fieldwork)</w:t>
            </w:r>
          </w:p>
          <w:p w14:paraId="63E83F18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  <w:highlight w:val="green"/>
              </w:rPr>
            </w:pPr>
          </w:p>
          <w:p w14:paraId="6573549D" w14:textId="77777777" w:rsidR="000334B5" w:rsidRPr="00E05F03" w:rsidRDefault="000334B5" w:rsidP="00E05F03">
            <w:pPr>
              <w:rPr>
                <w:b/>
                <w:sz w:val="20"/>
                <w:u w:val="single"/>
              </w:rPr>
            </w:pPr>
            <w:r w:rsidRPr="00E05F03">
              <w:rPr>
                <w:b/>
                <w:sz w:val="20"/>
                <w:u w:val="single"/>
              </w:rPr>
              <w:t xml:space="preserve">Art </w:t>
            </w:r>
            <w:r w:rsidR="00983874">
              <w:rPr>
                <w:b/>
                <w:sz w:val="20"/>
                <w:u w:val="single"/>
              </w:rPr>
              <w:t>–</w:t>
            </w:r>
            <w:r w:rsidRPr="00E05F03">
              <w:rPr>
                <w:b/>
                <w:sz w:val="20"/>
                <w:u w:val="single"/>
              </w:rPr>
              <w:t xml:space="preserve"> </w:t>
            </w:r>
            <w:r w:rsidR="00983874">
              <w:rPr>
                <w:b/>
                <w:sz w:val="20"/>
                <w:u w:val="single"/>
              </w:rPr>
              <w:t>South African Traditional Dress</w:t>
            </w:r>
            <w:r w:rsidRPr="00E05F03">
              <w:rPr>
                <w:b/>
                <w:sz w:val="20"/>
                <w:u w:val="single"/>
              </w:rPr>
              <w:t xml:space="preserve"> </w:t>
            </w:r>
          </w:p>
          <w:p w14:paraId="7716BB66" w14:textId="77777777" w:rsidR="00FE087E" w:rsidRPr="00166EB6" w:rsidRDefault="000334B5" w:rsidP="00FE087E">
            <w:pPr>
              <w:ind w:left="34"/>
              <w:rPr>
                <w:rFonts w:cstheme="minorHAnsi"/>
                <w:b/>
                <w:sz w:val="20"/>
                <w:szCs w:val="20"/>
                <w:shd w:val="clear" w:color="auto" w:fill="C0F0E8"/>
              </w:rPr>
            </w:pPr>
            <w:r w:rsidRPr="00E05F03">
              <w:rPr>
                <w:rFonts w:ascii="Calibri" w:hAnsi="Calibri"/>
                <w:b/>
                <w:sz w:val="20"/>
              </w:rPr>
              <w:t xml:space="preserve">Strands: </w:t>
            </w:r>
            <w:r w:rsidR="00FE087E">
              <w:rPr>
                <w:rFonts w:cstheme="minorHAnsi"/>
                <w:b/>
                <w:sz w:val="20"/>
                <w:szCs w:val="20"/>
                <w:shd w:val="clear" w:color="auto" w:fill="D99594" w:themeFill="accent2" w:themeFillTint="99"/>
              </w:rPr>
              <w:t xml:space="preserve">Printing/ </w:t>
            </w:r>
            <w:r w:rsidR="00FE087E">
              <w:rPr>
                <w:rFonts w:cstheme="minorHAnsi"/>
                <w:b/>
                <w:sz w:val="20"/>
                <w:szCs w:val="20"/>
                <w:shd w:val="clear" w:color="auto" w:fill="C0F0E8"/>
              </w:rPr>
              <w:t>Textiles</w:t>
            </w:r>
          </w:p>
          <w:p w14:paraId="6FBAD364" w14:textId="3E202779" w:rsidR="000334B5" w:rsidRDefault="000334B5" w:rsidP="00E05F03">
            <w:pPr>
              <w:rPr>
                <w:highlight w:val="yellow"/>
              </w:rPr>
            </w:pPr>
          </w:p>
          <w:p w14:paraId="6A90D3D8" w14:textId="3AA82183" w:rsidR="000334B5" w:rsidRDefault="000334B5" w:rsidP="00E05F03">
            <w:pPr>
              <w:rPr>
                <w:sz w:val="20"/>
              </w:rPr>
            </w:pPr>
            <w:r w:rsidRPr="00E05F03">
              <w:rPr>
                <w:sz w:val="20"/>
              </w:rPr>
              <w:t>Use intricate printing patterns independently (Printing)</w:t>
            </w:r>
          </w:p>
          <w:p w14:paraId="5F1A67DE" w14:textId="130FA238" w:rsidR="00FE087E" w:rsidRDefault="00FE087E" w:rsidP="00E05F03">
            <w:pPr>
              <w:rPr>
                <w:sz w:val="20"/>
              </w:rPr>
            </w:pPr>
          </w:p>
          <w:p w14:paraId="719048EF" w14:textId="77777777" w:rsidR="00FE087E" w:rsidRDefault="00FE087E" w:rsidP="00FE087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Use PVA batik printing method (Printing) 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DC4596E" w14:textId="41F190C4" w:rsidR="000334B5" w:rsidRPr="00FE087E" w:rsidRDefault="00FE087E" w:rsidP="00FE087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6B25C55" w14:textId="77777777" w:rsidR="000334B5" w:rsidRDefault="000334B5" w:rsidP="00E05F0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Plan, create and explain choices of method and final piece (3D work)</w:t>
            </w:r>
          </w:p>
          <w:p w14:paraId="1413D853" w14:textId="6B4B7BED" w:rsidR="000334B5" w:rsidRDefault="000334B5" w:rsidP="00E05F0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4120642C" w14:textId="6C62E2B8" w:rsidR="000334B5" w:rsidRPr="00E05F03" w:rsidRDefault="000334B5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>Explain and justify preferen</w:t>
            </w:r>
            <w:r w:rsidR="00FE087E">
              <w:rPr>
                <w:sz w:val="20"/>
                <w:szCs w:val="20"/>
              </w:rPr>
              <w:t xml:space="preserve">ces towards styles and artists </w:t>
            </w:r>
            <w:r w:rsidRPr="00E05F03">
              <w:rPr>
                <w:sz w:val="20"/>
                <w:szCs w:val="20"/>
              </w:rPr>
              <w:t>(</w:t>
            </w:r>
            <w:r w:rsidRPr="00563F42">
              <w:rPr>
                <w:sz w:val="20"/>
                <w:szCs w:val="20"/>
                <w:highlight w:val="lightGray"/>
              </w:rPr>
              <w:t>Work of artists</w:t>
            </w:r>
            <w:r w:rsidRPr="00E05F03">
              <w:rPr>
                <w:sz w:val="20"/>
                <w:szCs w:val="20"/>
              </w:rPr>
              <w:t>)</w:t>
            </w:r>
          </w:p>
          <w:p w14:paraId="2A7A9836" w14:textId="77777777" w:rsidR="009A2F78" w:rsidRPr="002133CE" w:rsidRDefault="009A2F78" w:rsidP="00E05F03">
            <w:pPr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0C8BD034" w14:textId="77777777" w:rsidR="009A2F78" w:rsidRPr="0001345F" w:rsidRDefault="00467A6F" w:rsidP="00E05F03">
            <w:pPr>
              <w:jc w:val="center"/>
              <w:rPr>
                <w:rFonts w:cstheme="minorHAnsi"/>
                <w:b/>
                <w:szCs w:val="20"/>
                <w:highlight w:val="red"/>
              </w:rPr>
            </w:pPr>
            <w:r w:rsidRPr="0001345F">
              <w:rPr>
                <w:rFonts w:ascii="Calibri" w:hAnsi="Calibri"/>
                <w:b/>
                <w:color w:val="008000"/>
                <w:sz w:val="24"/>
              </w:rPr>
              <w:t>Pre-Colonial Britain</w:t>
            </w:r>
          </w:p>
          <w:p w14:paraId="08D84879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Art unit</w:t>
            </w:r>
          </w:p>
          <w:p w14:paraId="47CE7A2C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  <w:highlight w:val="red"/>
              </w:rPr>
            </w:pPr>
          </w:p>
          <w:p w14:paraId="10BE5FF4" w14:textId="77777777" w:rsidR="009A2F78" w:rsidRPr="00E05F03" w:rsidRDefault="009A2F78" w:rsidP="00E05F03">
            <w:pPr>
              <w:rPr>
                <w:rFonts w:ascii="Calibri" w:hAnsi="Calibri"/>
                <w:b/>
                <w:sz w:val="20"/>
                <w:u w:val="single"/>
              </w:rPr>
            </w:pPr>
            <w:r w:rsidRPr="00E05F03">
              <w:rPr>
                <w:rFonts w:ascii="Calibri" w:hAnsi="Calibri"/>
                <w:b/>
                <w:sz w:val="20"/>
                <w:u w:val="single"/>
              </w:rPr>
              <w:t>History</w:t>
            </w:r>
            <w:r w:rsidR="0030082F">
              <w:rPr>
                <w:rFonts w:ascii="Calibri" w:hAnsi="Calibri"/>
                <w:b/>
                <w:sz w:val="20"/>
                <w:u w:val="single"/>
              </w:rPr>
              <w:t xml:space="preserve"> – Pre-colonial Britain</w:t>
            </w:r>
          </w:p>
          <w:p w14:paraId="55010EA2" w14:textId="77777777" w:rsidR="00D54B8D" w:rsidRPr="00E05F03" w:rsidRDefault="00D54B8D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  <w:highlight w:val="red"/>
              </w:rPr>
              <w:t>Strand: Events Beyond Living Memory</w:t>
            </w:r>
          </w:p>
          <w:p w14:paraId="2C7DA92C" w14:textId="77777777" w:rsidR="00D54B8D" w:rsidRPr="00207345" w:rsidRDefault="00D54B8D" w:rsidP="00E05F03">
            <w:pPr>
              <w:rPr>
                <w:rFonts w:ascii="Calibri" w:hAnsi="Calibri"/>
                <w:b/>
                <w:sz w:val="20"/>
                <w:u w:val="single"/>
              </w:rPr>
            </w:pPr>
          </w:p>
          <w:p w14:paraId="3EB77862" w14:textId="77777777" w:rsidR="00C23F16" w:rsidRPr="00E05F03" w:rsidRDefault="00C23F16" w:rsidP="00E05F03">
            <w:pPr>
              <w:rPr>
                <w:rFonts w:cstheme="minorHAnsi"/>
                <w:bCs/>
                <w:sz w:val="20"/>
                <w:szCs w:val="20"/>
              </w:rPr>
            </w:pPr>
            <w:r w:rsidRPr="00E05F03">
              <w:rPr>
                <w:rFonts w:cstheme="minorHAnsi"/>
                <w:bCs/>
                <w:sz w:val="20"/>
                <w:szCs w:val="20"/>
              </w:rPr>
              <w:t>Talk and write about the past, include good detail; put ideas in context (chronological and scale)</w:t>
            </w:r>
          </w:p>
          <w:p w14:paraId="3F904CCB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17D029EC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Use a timeline to sequence local, national and international events as well as historical periods</w:t>
            </w:r>
          </w:p>
          <w:p w14:paraId="2B5176F7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Compare sources of evidence to help me identify reliable information</w:t>
            </w:r>
          </w:p>
          <w:p w14:paraId="040360B8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51E5CCFF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Written answers are well rounded with well organised with clear conclusions supported by evidence (from sources) and reasons, making good use of dates and historical terms</w:t>
            </w:r>
          </w:p>
          <w:p w14:paraId="17A1CA98" w14:textId="77777777" w:rsidR="00E05F03" w:rsidRDefault="00E05F03" w:rsidP="00E05F03">
            <w:pPr>
              <w:rPr>
                <w:rFonts w:cstheme="minorHAnsi"/>
                <w:sz w:val="20"/>
                <w:szCs w:val="16"/>
              </w:rPr>
            </w:pPr>
          </w:p>
          <w:p w14:paraId="7041C1BF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16"/>
              </w:rPr>
              <w:t>Linking with local History, map how land use has changed in local area over time</w:t>
            </w:r>
            <w:r w:rsidRPr="00E05F03">
              <w:rPr>
                <w:rFonts w:cstheme="minorHAnsi"/>
                <w:b/>
                <w:sz w:val="20"/>
                <w:szCs w:val="16"/>
              </w:rPr>
              <w:t xml:space="preserve"> </w:t>
            </w:r>
            <w:r w:rsidRPr="00E05F03">
              <w:rPr>
                <w:rFonts w:cstheme="minorHAnsi"/>
                <w:b/>
                <w:sz w:val="20"/>
                <w:szCs w:val="16"/>
                <w:highlight w:val="cyan"/>
              </w:rPr>
              <w:t>(Geography -</w:t>
            </w:r>
            <w:r w:rsidRPr="00E05F03">
              <w:rPr>
                <w:rFonts w:cstheme="minorHAnsi"/>
                <w:sz w:val="20"/>
                <w:szCs w:val="16"/>
                <w:highlight w:val="cyan"/>
              </w:rPr>
              <w:t xml:space="preserve"> </w:t>
            </w:r>
            <w:r w:rsidRPr="00E05F03">
              <w:rPr>
                <w:rFonts w:cstheme="minorHAnsi"/>
                <w:b/>
                <w:sz w:val="20"/>
                <w:szCs w:val="20"/>
                <w:highlight w:val="cyan"/>
              </w:rPr>
              <w:t>Locational Knowledge)</w:t>
            </w:r>
          </w:p>
          <w:p w14:paraId="1A55251A" w14:textId="77777777" w:rsidR="00E57141" w:rsidRDefault="00E57141" w:rsidP="00E05F03">
            <w:pPr>
              <w:rPr>
                <w:rFonts w:cstheme="minorHAnsi"/>
                <w:sz w:val="20"/>
                <w:szCs w:val="16"/>
              </w:rPr>
            </w:pPr>
          </w:p>
          <w:p w14:paraId="37C36EFF" w14:textId="77777777" w:rsidR="00E57141" w:rsidRPr="00E05F03" w:rsidRDefault="00E57141" w:rsidP="00E05F03">
            <w:pPr>
              <w:rPr>
                <w:b/>
                <w:u w:val="single"/>
              </w:rPr>
            </w:pPr>
            <w:r w:rsidRPr="00626517">
              <w:rPr>
                <w:b/>
                <w:sz w:val="20"/>
                <w:szCs w:val="20"/>
                <w:u w:val="single"/>
              </w:rPr>
              <w:t xml:space="preserve">Art </w:t>
            </w:r>
            <w:r w:rsidRPr="00626517">
              <w:rPr>
                <w:b/>
                <w:color w:val="000000" w:themeColor="text1"/>
                <w:sz w:val="20"/>
                <w:szCs w:val="20"/>
                <w:u w:val="single"/>
              </w:rPr>
              <w:t>–</w:t>
            </w:r>
            <w:r w:rsidRPr="00626517">
              <w:rPr>
                <w:b/>
                <w:color w:val="000000" w:themeColor="text1"/>
                <w:sz w:val="20"/>
                <w:u w:val="single"/>
              </w:rPr>
              <w:t xml:space="preserve"> </w:t>
            </w:r>
            <w:r w:rsidR="00467A6F" w:rsidRPr="00626517">
              <w:rPr>
                <w:b/>
                <w:color w:val="000000" w:themeColor="text1"/>
                <w:sz w:val="20"/>
                <w:u w:val="single"/>
              </w:rPr>
              <w:t xml:space="preserve">Pre-Raphaelites including Fanny Eaton </w:t>
            </w:r>
          </w:p>
          <w:p w14:paraId="1710F9EA" w14:textId="77777777" w:rsidR="00E57141" w:rsidRPr="00E05F03" w:rsidRDefault="00E57141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CCC0D9" w:themeFill="accent4" w:themeFillTint="66"/>
              </w:rPr>
              <w:t xml:space="preserve">Painting </w:t>
            </w:r>
            <w:r w:rsidRPr="00E05F03">
              <w:rPr>
                <w:rFonts w:cstheme="minorHAnsi"/>
                <w:b/>
                <w:sz w:val="20"/>
                <w:szCs w:val="20"/>
              </w:rPr>
              <w:t>and</w:t>
            </w:r>
          </w:p>
          <w:p w14:paraId="060D54E9" w14:textId="77777777" w:rsidR="00E57141" w:rsidRPr="00E05F03" w:rsidRDefault="00E57141" w:rsidP="00E05F03">
            <w:pPr>
              <w:rPr>
                <w:rFonts w:cstheme="minorHAnsi"/>
                <w:b/>
                <w:sz w:val="20"/>
                <w:szCs w:val="20"/>
                <w:shd w:val="clear" w:color="auto" w:fill="C0F0E8"/>
              </w:rPr>
            </w:pPr>
            <w:r w:rsidRPr="00E05F03">
              <w:rPr>
                <w:rFonts w:cstheme="minorHAnsi"/>
                <w:b/>
                <w:sz w:val="20"/>
                <w:szCs w:val="20"/>
                <w:shd w:val="clear" w:color="auto" w:fill="C0F0E8"/>
              </w:rPr>
              <w:t>Textiles and collage</w:t>
            </w:r>
          </w:p>
          <w:p w14:paraId="79B88F8C" w14:textId="3255CE25" w:rsidR="00E57141" w:rsidRDefault="00E57141" w:rsidP="00E05F03">
            <w:pPr>
              <w:rPr>
                <w:b/>
              </w:rPr>
            </w:pPr>
          </w:p>
          <w:p w14:paraId="3F90F863" w14:textId="77777777" w:rsidR="00E57141" w:rsidRDefault="00E57141" w:rsidP="00E05F0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Use a combination of painting skills appropriately to capture an image independently (Painting)</w:t>
            </w:r>
          </w:p>
          <w:p w14:paraId="145C11DD" w14:textId="77777777" w:rsidR="00E57141" w:rsidRDefault="00E57141" w:rsidP="00E05F0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3A0F2C81" w14:textId="77777777" w:rsidR="00E57141" w:rsidRDefault="00E57141" w:rsidP="00E05F0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Create images from imagination or observation using a wide variety of media (Textiles)</w:t>
            </w:r>
          </w:p>
          <w:p w14:paraId="6B40E7A7" w14:textId="77777777" w:rsidR="00E57141" w:rsidRDefault="00E57141" w:rsidP="00E05F0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7173E631" w14:textId="3C41AA71" w:rsidR="00E57141" w:rsidRPr="00E05F03" w:rsidRDefault="00E57141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>Explain and justify preferen</w:t>
            </w:r>
            <w:r w:rsidR="00FE087E">
              <w:rPr>
                <w:sz w:val="20"/>
                <w:szCs w:val="20"/>
              </w:rPr>
              <w:t xml:space="preserve">ces towards styles and artists </w:t>
            </w:r>
            <w:r w:rsidRPr="00E05F03">
              <w:rPr>
                <w:sz w:val="20"/>
                <w:szCs w:val="20"/>
              </w:rPr>
              <w:t>(</w:t>
            </w:r>
            <w:r w:rsidRPr="00FE087E">
              <w:rPr>
                <w:sz w:val="20"/>
                <w:szCs w:val="20"/>
                <w:highlight w:val="lightGray"/>
              </w:rPr>
              <w:t>Work of artists</w:t>
            </w:r>
            <w:r w:rsidRPr="00E05F03">
              <w:rPr>
                <w:sz w:val="20"/>
                <w:szCs w:val="20"/>
              </w:rPr>
              <w:t>)</w:t>
            </w:r>
          </w:p>
          <w:p w14:paraId="3FFF7D4A" w14:textId="77777777" w:rsidR="00E57141" w:rsidRPr="00E57141" w:rsidRDefault="00E57141" w:rsidP="00E05F03">
            <w:pPr>
              <w:rPr>
                <w:rFonts w:cstheme="minorHAnsi"/>
                <w:sz w:val="20"/>
                <w:szCs w:val="16"/>
              </w:rPr>
            </w:pPr>
          </w:p>
          <w:p w14:paraId="287B69A3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  <w:highlight w:val="red"/>
              </w:rPr>
            </w:pPr>
          </w:p>
          <w:p w14:paraId="63A0829D" w14:textId="77777777" w:rsidR="009A2F78" w:rsidRPr="002133CE" w:rsidRDefault="009A2F78" w:rsidP="00E05F03">
            <w:pPr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0AB2E0F2" w14:textId="6E899722" w:rsidR="4B178A1E" w:rsidRDefault="4B178A1E" w:rsidP="4B178A1E">
            <w:pPr>
              <w:spacing w:after="200" w:line="276" w:lineRule="auto"/>
              <w:jc w:val="center"/>
            </w:pPr>
            <w:r w:rsidRPr="4B178A1E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Local Fieldwork</w:t>
            </w:r>
          </w:p>
          <w:p w14:paraId="6C8B3710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DT unit</w:t>
            </w:r>
          </w:p>
          <w:p w14:paraId="39CA8924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  <w:p w14:paraId="742E6FF6" w14:textId="7AF2C3CE" w:rsidR="009A2F78" w:rsidRPr="00E05F03" w:rsidRDefault="009A2F78" w:rsidP="4B178A1E">
            <w:pPr>
              <w:rPr>
                <w:rFonts w:ascii="Calibri" w:hAnsi="Calibri"/>
                <w:b/>
                <w:bCs/>
                <w:sz w:val="20"/>
                <w:szCs w:val="20"/>
                <w:u w:val="single"/>
              </w:rPr>
            </w:pPr>
            <w:r w:rsidRPr="4B178A1E">
              <w:rPr>
                <w:rFonts w:ascii="Calibri" w:hAnsi="Calibri"/>
                <w:b/>
                <w:bCs/>
                <w:sz w:val="20"/>
                <w:szCs w:val="20"/>
                <w:u w:val="single"/>
              </w:rPr>
              <w:t>Geography</w:t>
            </w:r>
            <w:r w:rsidR="0030082F" w:rsidRPr="4B178A1E">
              <w:rPr>
                <w:rFonts w:ascii="Calibri" w:hAnsi="Calibri"/>
                <w:b/>
                <w:bCs/>
                <w:sz w:val="20"/>
                <w:szCs w:val="20"/>
                <w:u w:val="single"/>
              </w:rPr>
              <w:t xml:space="preserve"> – Local fieldwork </w:t>
            </w:r>
          </w:p>
          <w:p w14:paraId="579E60F5" w14:textId="77777777" w:rsidR="00D54B8D" w:rsidRPr="00E05F03" w:rsidRDefault="00D54B8D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  <w:highlight w:val="yellow"/>
              </w:rPr>
              <w:t>Strand: Human and Physical Geography</w:t>
            </w:r>
          </w:p>
          <w:p w14:paraId="1BB6F150" w14:textId="77777777" w:rsidR="00D54B8D" w:rsidRPr="00067764" w:rsidRDefault="00D54B8D" w:rsidP="00E05F03">
            <w:pPr>
              <w:rPr>
                <w:rFonts w:ascii="Calibri" w:hAnsi="Calibri"/>
                <w:b/>
                <w:sz w:val="20"/>
                <w:u w:val="single"/>
              </w:rPr>
            </w:pPr>
          </w:p>
          <w:p w14:paraId="39F83347" w14:textId="3F4C6A3B" w:rsidR="009A2F78" w:rsidRPr="00E05F03" w:rsidRDefault="009A2F78" w:rsidP="4B178A1E">
            <w:pPr>
              <w:rPr>
                <w:sz w:val="20"/>
                <w:szCs w:val="20"/>
              </w:rPr>
            </w:pPr>
            <w:r w:rsidRPr="4B178A1E">
              <w:rPr>
                <w:sz w:val="20"/>
                <w:szCs w:val="20"/>
              </w:rPr>
              <w:t>Describe and understand key aspects of local rivers</w:t>
            </w:r>
          </w:p>
          <w:p w14:paraId="2CCB938B" w14:textId="359D0E6C" w:rsidR="00E05F03" w:rsidRDefault="00E05F03" w:rsidP="4B178A1E">
            <w:pPr>
              <w:rPr>
                <w:sz w:val="20"/>
                <w:szCs w:val="20"/>
              </w:rPr>
            </w:pPr>
          </w:p>
          <w:p w14:paraId="208DB319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00E05F03">
              <w:rPr>
                <w:rFonts w:cstheme="minorHAnsi"/>
                <w:sz w:val="20"/>
                <w:szCs w:val="16"/>
              </w:rPr>
              <w:t xml:space="preserve">Use maps, atlases, globes and digital/computer mapping to locate countries and features studied </w:t>
            </w:r>
            <w:r w:rsidRPr="00E05F03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796B98D5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  <w:p w14:paraId="344BE600" w14:textId="77777777" w:rsidR="00D54B8D" w:rsidRDefault="00D54B8D" w:rsidP="00E05F03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85F6E79" w14:textId="581D555C" w:rsidR="00D54B8D" w:rsidRPr="0030082F" w:rsidRDefault="4FCE1652" w:rsidP="1214C771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Renewable energy source design </w:t>
            </w:r>
            <w:r w:rsidR="71B5FD75"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using computer design</w:t>
            </w:r>
          </w:p>
          <w:p w14:paraId="7F760D63" w14:textId="77777777" w:rsidR="00D54B8D" w:rsidRPr="00E05F03" w:rsidRDefault="00E57141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E05F03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E05F03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Making</w:t>
            </w:r>
            <w:r w:rsidRPr="00E05F0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7EE3B4B9" w14:textId="77777777" w:rsidR="00E57141" w:rsidRPr="00E57141" w:rsidRDefault="00E57141" w:rsidP="00E05F03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9BCDE7F" w14:textId="77777777" w:rsidR="00D54B8D" w:rsidRPr="00E05F03" w:rsidRDefault="00D54B8D" w:rsidP="00E05F03">
            <w:pPr>
              <w:rPr>
                <w:rFonts w:cs="Arial"/>
                <w:sz w:val="20"/>
              </w:rPr>
            </w:pPr>
            <w:r w:rsidRPr="00E05F03">
              <w:rPr>
                <w:color w:val="0F4F72"/>
                <w:sz w:val="20"/>
              </w:rPr>
              <w:t>A</w:t>
            </w:r>
            <w:r w:rsidRPr="00E05F03">
              <w:rPr>
                <w:rFonts w:cs="Arial"/>
                <w:sz w:val="20"/>
              </w:rPr>
              <w:t xml:space="preserve">pply understanding of computing to program, monitor and control their products (Technical knowledge) </w:t>
            </w:r>
          </w:p>
          <w:p w14:paraId="17D63EA2" w14:textId="77777777" w:rsidR="00D54B8D" w:rsidRDefault="00D54B8D" w:rsidP="00E05F03">
            <w:pPr>
              <w:rPr>
                <w:rFonts w:cs="Arial"/>
                <w:sz w:val="20"/>
              </w:rPr>
            </w:pPr>
          </w:p>
          <w:p w14:paraId="6E69F4B2" w14:textId="77777777" w:rsidR="00D54B8D" w:rsidRPr="00E05F03" w:rsidRDefault="00D54B8D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>Use computer aided design programmes (Product design)</w:t>
            </w:r>
          </w:p>
          <w:p w14:paraId="52E608EF" w14:textId="77777777" w:rsidR="00D54B8D" w:rsidRDefault="00D54B8D" w:rsidP="00E05F03">
            <w:pPr>
              <w:rPr>
                <w:sz w:val="20"/>
                <w:szCs w:val="20"/>
              </w:rPr>
            </w:pPr>
          </w:p>
          <w:p w14:paraId="267484AE" w14:textId="77777777" w:rsidR="00D54B8D" w:rsidRPr="00E05F03" w:rsidRDefault="00D54B8D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>Monitor and control a product (Making)</w:t>
            </w:r>
          </w:p>
          <w:p w14:paraId="074E47F7" w14:textId="77777777" w:rsidR="00D54B8D" w:rsidRPr="002133CE" w:rsidRDefault="00D54B8D" w:rsidP="00E05F03">
            <w:pPr>
              <w:rPr>
                <w:rFonts w:ascii="Calibri" w:hAnsi="Calibri"/>
              </w:rPr>
            </w:pPr>
          </w:p>
        </w:tc>
      </w:tr>
    </w:tbl>
    <w:p w14:paraId="4A852BA6" w14:textId="77777777" w:rsidR="003F51AA" w:rsidRPr="00595110" w:rsidRDefault="003F51AA">
      <w:pPr>
        <w:rPr>
          <w:sz w:val="2"/>
        </w:rPr>
      </w:pPr>
    </w:p>
    <w:sectPr w:rsidR="003F51AA" w:rsidRPr="00595110" w:rsidSect="00CA34E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308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44B3C" w14:textId="77777777" w:rsidR="00E144B9" w:rsidRDefault="00E144B9" w:rsidP="009A2F78">
      <w:pPr>
        <w:spacing w:after="0" w:line="240" w:lineRule="auto"/>
      </w:pPr>
      <w:r>
        <w:separator/>
      </w:r>
    </w:p>
  </w:endnote>
  <w:endnote w:type="continuationSeparator" w:id="0">
    <w:p w14:paraId="02C21DBD" w14:textId="77777777" w:rsidR="00E144B9" w:rsidRDefault="00E144B9" w:rsidP="009A2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C3A93" w14:textId="77777777" w:rsidR="00FA7108" w:rsidRDefault="00FA71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57B3" w14:textId="77777777" w:rsidR="00FA7108" w:rsidRDefault="00FA71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79164" w14:textId="77777777" w:rsidR="00FA7108" w:rsidRDefault="00FA71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EBCC8" w14:textId="77777777" w:rsidR="00E144B9" w:rsidRDefault="00E144B9" w:rsidP="009A2F78">
      <w:pPr>
        <w:spacing w:after="0" w:line="240" w:lineRule="auto"/>
      </w:pPr>
      <w:r>
        <w:separator/>
      </w:r>
    </w:p>
  </w:footnote>
  <w:footnote w:type="continuationSeparator" w:id="0">
    <w:p w14:paraId="4AC614C2" w14:textId="77777777" w:rsidR="00E144B9" w:rsidRDefault="00E144B9" w:rsidP="009A2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87C17" w14:textId="77777777" w:rsidR="00FA7108" w:rsidRDefault="00FA71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4A3CD" w14:textId="30211FDA" w:rsidR="00E43A43" w:rsidRPr="00E43A43" w:rsidRDefault="003E26B0" w:rsidP="00E43A43">
    <w:pPr>
      <w:spacing w:after="0"/>
      <w:jc w:val="center"/>
      <w:rPr>
        <w:b/>
        <w:bCs/>
        <w:color w:val="00B050"/>
        <w:sz w:val="36"/>
        <w:szCs w:val="36"/>
      </w:rPr>
    </w:pPr>
    <w:r w:rsidRPr="40FE7E38">
      <w:rPr>
        <w:b/>
        <w:bCs/>
        <w:color w:val="00B050"/>
        <w:sz w:val="36"/>
        <w:szCs w:val="36"/>
      </w:rPr>
      <w:t>Whole School Topic Yearly Overview - History/Geography and Art and Design/DT</w:t>
    </w:r>
    <w:r w:rsidR="00E43A43" w:rsidRPr="00E43A43">
      <w:rPr>
        <w:b/>
        <w:bCs/>
        <w:color w:val="00B050"/>
        <w:sz w:val="36"/>
        <w:szCs w:val="36"/>
      </w:rPr>
      <w:drawing>
        <wp:inline distT="0" distB="0" distL="0" distR="0" wp14:anchorId="1E3B958A" wp14:editId="4D00907E">
          <wp:extent cx="5810885" cy="6907530"/>
          <wp:effectExtent l="0" t="0" r="0" b="0"/>
          <wp:docPr id="436850763" name="Picture 1" descr="A green shield with yellow trees and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6850763" name="Picture 1" descr="A green shield with yellow trees and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885" cy="6907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D7CEF1" w14:textId="546CD30D" w:rsidR="003E26B0" w:rsidRPr="009A2F78" w:rsidRDefault="003E26B0" w:rsidP="009A2F78">
    <w:pPr>
      <w:spacing w:after="0" w:line="240" w:lineRule="auto"/>
      <w:jc w:val="center"/>
      <w:rPr>
        <w:b/>
        <w:color w:val="00B050"/>
        <w:sz w:val="36"/>
      </w:rPr>
    </w:pPr>
  </w:p>
  <w:p w14:paraId="42F378B5" w14:textId="77777777" w:rsidR="003E26B0" w:rsidRDefault="003E26B0" w:rsidP="009A2F78">
    <w:pPr>
      <w:spacing w:after="0" w:line="240" w:lineRule="auto"/>
      <w:jc w:val="center"/>
      <w:rPr>
        <w:b/>
        <w:color w:val="00B050"/>
        <w:sz w:val="28"/>
      </w:rPr>
    </w:pPr>
    <w:r>
      <w:rPr>
        <w:b/>
        <w:color w:val="00B050"/>
        <w:sz w:val="28"/>
      </w:rPr>
      <w:t>including</w:t>
    </w:r>
    <w:r w:rsidRPr="009A2F78">
      <w:rPr>
        <w:b/>
        <w:color w:val="00B050"/>
        <w:sz w:val="28"/>
      </w:rPr>
      <w:t xml:space="preserve"> progression and coverage of knowledge and skills </w:t>
    </w:r>
  </w:p>
  <w:p w14:paraId="1299FC03" w14:textId="77777777" w:rsidR="003E26B0" w:rsidRDefault="003E26B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8397E" w14:textId="77777777" w:rsidR="00FA7108" w:rsidRDefault="00FA71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A2F"/>
    <w:multiLevelType w:val="hybridMultilevel"/>
    <w:tmpl w:val="81B47D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B70D2"/>
    <w:multiLevelType w:val="hybridMultilevel"/>
    <w:tmpl w:val="4D5E878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6930B6A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D6D72"/>
    <w:multiLevelType w:val="hybridMultilevel"/>
    <w:tmpl w:val="DAA43E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B3727"/>
    <w:multiLevelType w:val="hybridMultilevel"/>
    <w:tmpl w:val="0D1081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E252C"/>
    <w:multiLevelType w:val="hybridMultilevel"/>
    <w:tmpl w:val="6110068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9405E"/>
    <w:multiLevelType w:val="hybridMultilevel"/>
    <w:tmpl w:val="123AB1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F611D"/>
    <w:multiLevelType w:val="hybridMultilevel"/>
    <w:tmpl w:val="A13E70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20FC1"/>
    <w:multiLevelType w:val="hybridMultilevel"/>
    <w:tmpl w:val="3F74B56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533"/>
    <w:multiLevelType w:val="hybridMultilevel"/>
    <w:tmpl w:val="4A5898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628B3"/>
    <w:multiLevelType w:val="hybridMultilevel"/>
    <w:tmpl w:val="9B98887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E78DD6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13EA0"/>
    <w:multiLevelType w:val="hybridMultilevel"/>
    <w:tmpl w:val="9D94C79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FA304E"/>
    <w:multiLevelType w:val="hybridMultilevel"/>
    <w:tmpl w:val="AED6FE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6349A"/>
    <w:multiLevelType w:val="hybridMultilevel"/>
    <w:tmpl w:val="84287C6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6A3EAE"/>
    <w:multiLevelType w:val="hybridMultilevel"/>
    <w:tmpl w:val="CB0C1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1855A0"/>
    <w:multiLevelType w:val="hybridMultilevel"/>
    <w:tmpl w:val="42AADDA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2F4174"/>
    <w:multiLevelType w:val="hybridMultilevel"/>
    <w:tmpl w:val="65F6EBF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274586"/>
    <w:multiLevelType w:val="hybridMultilevel"/>
    <w:tmpl w:val="A65C8B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157237"/>
    <w:multiLevelType w:val="hybridMultilevel"/>
    <w:tmpl w:val="0798D4C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9E0A8D"/>
    <w:multiLevelType w:val="hybridMultilevel"/>
    <w:tmpl w:val="003C55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902C82"/>
    <w:multiLevelType w:val="hybridMultilevel"/>
    <w:tmpl w:val="8382B0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DB23BD"/>
    <w:multiLevelType w:val="hybridMultilevel"/>
    <w:tmpl w:val="7952A06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483592"/>
    <w:multiLevelType w:val="hybridMultilevel"/>
    <w:tmpl w:val="E69C762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F3720D"/>
    <w:multiLevelType w:val="hybridMultilevel"/>
    <w:tmpl w:val="4F5861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A70A0D"/>
    <w:multiLevelType w:val="hybridMultilevel"/>
    <w:tmpl w:val="A64056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6D2CDC"/>
    <w:multiLevelType w:val="hybridMultilevel"/>
    <w:tmpl w:val="9F32EA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1B09E2"/>
    <w:multiLevelType w:val="hybridMultilevel"/>
    <w:tmpl w:val="A1944BE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9F1E71"/>
    <w:multiLevelType w:val="hybridMultilevel"/>
    <w:tmpl w:val="F92E16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CE1C01"/>
    <w:multiLevelType w:val="hybridMultilevel"/>
    <w:tmpl w:val="23806A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9C60B9"/>
    <w:multiLevelType w:val="hybridMultilevel"/>
    <w:tmpl w:val="E7C6374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AE168B"/>
    <w:multiLevelType w:val="hybridMultilevel"/>
    <w:tmpl w:val="EE0E4A4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D5306F"/>
    <w:multiLevelType w:val="hybridMultilevel"/>
    <w:tmpl w:val="8F84623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746053"/>
    <w:multiLevelType w:val="hybridMultilevel"/>
    <w:tmpl w:val="464E87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690C0A"/>
    <w:multiLevelType w:val="hybridMultilevel"/>
    <w:tmpl w:val="03B48AC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1C6D7B"/>
    <w:multiLevelType w:val="hybridMultilevel"/>
    <w:tmpl w:val="B42A200A"/>
    <w:lvl w:ilvl="0" w:tplc="08090003">
      <w:start w:val="1"/>
      <w:numFmt w:val="bullet"/>
      <w:lvlText w:val="o"/>
      <w:lvlJc w:val="left"/>
      <w:pPr>
        <w:ind w:left="63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34" w15:restartNumberingAfterBreak="0">
    <w:nsid w:val="599335D8"/>
    <w:multiLevelType w:val="hybridMultilevel"/>
    <w:tmpl w:val="CA2451A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33925"/>
    <w:multiLevelType w:val="hybridMultilevel"/>
    <w:tmpl w:val="852A107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001F02"/>
    <w:multiLevelType w:val="hybridMultilevel"/>
    <w:tmpl w:val="95CE96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ED5D3C"/>
    <w:multiLevelType w:val="hybridMultilevel"/>
    <w:tmpl w:val="0290B0D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4A62EA"/>
    <w:multiLevelType w:val="hybridMultilevel"/>
    <w:tmpl w:val="FD3C88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98639F"/>
    <w:multiLevelType w:val="multilevel"/>
    <w:tmpl w:val="21201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C4F5C99"/>
    <w:multiLevelType w:val="hybridMultilevel"/>
    <w:tmpl w:val="565434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D22127"/>
    <w:multiLevelType w:val="hybridMultilevel"/>
    <w:tmpl w:val="20B4E8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D46B1F"/>
    <w:multiLevelType w:val="hybridMultilevel"/>
    <w:tmpl w:val="B204CE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59217D"/>
    <w:multiLevelType w:val="hybridMultilevel"/>
    <w:tmpl w:val="6B5E55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B9068B"/>
    <w:multiLevelType w:val="hybridMultilevel"/>
    <w:tmpl w:val="7C4616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134931">
    <w:abstractNumId w:val="29"/>
  </w:num>
  <w:num w:numId="2" w16cid:durableId="2064982788">
    <w:abstractNumId w:val="22"/>
  </w:num>
  <w:num w:numId="3" w16cid:durableId="2146852324">
    <w:abstractNumId w:val="44"/>
  </w:num>
  <w:num w:numId="4" w16cid:durableId="1582830255">
    <w:abstractNumId w:val="40"/>
  </w:num>
  <w:num w:numId="5" w16cid:durableId="1907569917">
    <w:abstractNumId w:val="24"/>
  </w:num>
  <w:num w:numId="6" w16cid:durableId="2000843311">
    <w:abstractNumId w:val="39"/>
  </w:num>
  <w:num w:numId="7" w16cid:durableId="1225332941">
    <w:abstractNumId w:val="43"/>
  </w:num>
  <w:num w:numId="8" w16cid:durableId="297421356">
    <w:abstractNumId w:val="13"/>
  </w:num>
  <w:num w:numId="9" w16cid:durableId="980158935">
    <w:abstractNumId w:val="23"/>
  </w:num>
  <w:num w:numId="10" w16cid:durableId="405303943">
    <w:abstractNumId w:val="34"/>
  </w:num>
  <w:num w:numId="11" w16cid:durableId="204875281">
    <w:abstractNumId w:val="7"/>
  </w:num>
  <w:num w:numId="12" w16cid:durableId="229312970">
    <w:abstractNumId w:val="38"/>
  </w:num>
  <w:num w:numId="13" w16cid:durableId="448859239">
    <w:abstractNumId w:val="31"/>
  </w:num>
  <w:num w:numId="14" w16cid:durableId="185408813">
    <w:abstractNumId w:val="17"/>
  </w:num>
  <w:num w:numId="15" w16cid:durableId="376439213">
    <w:abstractNumId w:val="2"/>
  </w:num>
  <w:num w:numId="16" w16cid:durableId="996886922">
    <w:abstractNumId w:val="16"/>
  </w:num>
  <w:num w:numId="17" w16cid:durableId="1624847810">
    <w:abstractNumId w:val="27"/>
  </w:num>
  <w:num w:numId="18" w16cid:durableId="1543060411">
    <w:abstractNumId w:val="5"/>
  </w:num>
  <w:num w:numId="19" w16cid:durableId="1993168550">
    <w:abstractNumId w:val="30"/>
  </w:num>
  <w:num w:numId="20" w16cid:durableId="1973362744">
    <w:abstractNumId w:val="14"/>
  </w:num>
  <w:num w:numId="21" w16cid:durableId="424810761">
    <w:abstractNumId w:val="8"/>
  </w:num>
  <w:num w:numId="22" w16cid:durableId="1965497187">
    <w:abstractNumId w:val="26"/>
  </w:num>
  <w:num w:numId="23" w16cid:durableId="510339270">
    <w:abstractNumId w:val="35"/>
  </w:num>
  <w:num w:numId="24" w16cid:durableId="11304414">
    <w:abstractNumId w:val="12"/>
  </w:num>
  <w:num w:numId="25" w16cid:durableId="881400598">
    <w:abstractNumId w:val="41"/>
  </w:num>
  <w:num w:numId="26" w16cid:durableId="559248950">
    <w:abstractNumId w:val="4"/>
  </w:num>
  <w:num w:numId="27" w16cid:durableId="1280186308">
    <w:abstractNumId w:val="11"/>
  </w:num>
  <w:num w:numId="28" w16cid:durableId="1074863080">
    <w:abstractNumId w:val="15"/>
  </w:num>
  <w:num w:numId="29" w16cid:durableId="535310525">
    <w:abstractNumId w:val="42"/>
  </w:num>
  <w:num w:numId="30" w16cid:durableId="502160088">
    <w:abstractNumId w:val="28"/>
  </w:num>
  <w:num w:numId="31" w16cid:durableId="1742173750">
    <w:abstractNumId w:val="21"/>
  </w:num>
  <w:num w:numId="32" w16cid:durableId="995956586">
    <w:abstractNumId w:val="32"/>
  </w:num>
  <w:num w:numId="33" w16cid:durableId="2117481829">
    <w:abstractNumId w:val="20"/>
  </w:num>
  <w:num w:numId="34" w16cid:durableId="349264709">
    <w:abstractNumId w:val="25"/>
  </w:num>
  <w:num w:numId="35" w16cid:durableId="1188567077">
    <w:abstractNumId w:val="37"/>
  </w:num>
  <w:num w:numId="36" w16cid:durableId="130833940">
    <w:abstractNumId w:val="10"/>
  </w:num>
  <w:num w:numId="37" w16cid:durableId="391780341">
    <w:abstractNumId w:val="33"/>
  </w:num>
  <w:num w:numId="38" w16cid:durableId="1981036994">
    <w:abstractNumId w:val="6"/>
  </w:num>
  <w:num w:numId="39" w16cid:durableId="670378962">
    <w:abstractNumId w:val="18"/>
  </w:num>
  <w:num w:numId="40" w16cid:durableId="627049017">
    <w:abstractNumId w:val="0"/>
  </w:num>
  <w:num w:numId="41" w16cid:durableId="66000613">
    <w:abstractNumId w:val="1"/>
  </w:num>
  <w:num w:numId="42" w16cid:durableId="1512640671">
    <w:abstractNumId w:val="9"/>
  </w:num>
  <w:num w:numId="43" w16cid:durableId="1330983730">
    <w:abstractNumId w:val="3"/>
  </w:num>
  <w:num w:numId="44" w16cid:durableId="812334938">
    <w:abstractNumId w:val="36"/>
  </w:num>
  <w:num w:numId="45" w16cid:durableId="11104686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9F1"/>
    <w:rsid w:val="0001345F"/>
    <w:rsid w:val="00023548"/>
    <w:rsid w:val="000334B5"/>
    <w:rsid w:val="00050689"/>
    <w:rsid w:val="0005510E"/>
    <w:rsid w:val="00067764"/>
    <w:rsid w:val="00083A0A"/>
    <w:rsid w:val="00091566"/>
    <w:rsid w:val="000A70BA"/>
    <w:rsid w:val="000B30DE"/>
    <w:rsid w:val="000B41E6"/>
    <w:rsid w:val="000D17B4"/>
    <w:rsid w:val="000E6BD8"/>
    <w:rsid w:val="000F30DC"/>
    <w:rsid w:val="00120228"/>
    <w:rsid w:val="00121221"/>
    <w:rsid w:val="00122247"/>
    <w:rsid w:val="001234DE"/>
    <w:rsid w:val="001248CC"/>
    <w:rsid w:val="0015139E"/>
    <w:rsid w:val="00162141"/>
    <w:rsid w:val="00166EB6"/>
    <w:rsid w:val="00170D08"/>
    <w:rsid w:val="001A48C1"/>
    <w:rsid w:val="001C35F3"/>
    <w:rsid w:val="001E07C6"/>
    <w:rsid w:val="001E128F"/>
    <w:rsid w:val="001E5244"/>
    <w:rsid w:val="002014E7"/>
    <w:rsid w:val="00207345"/>
    <w:rsid w:val="002140E8"/>
    <w:rsid w:val="00221883"/>
    <w:rsid w:val="00237F91"/>
    <w:rsid w:val="00244B72"/>
    <w:rsid w:val="00246152"/>
    <w:rsid w:val="00274F1C"/>
    <w:rsid w:val="00276AC2"/>
    <w:rsid w:val="00294F89"/>
    <w:rsid w:val="002C44D2"/>
    <w:rsid w:val="002F01C6"/>
    <w:rsid w:val="002F44B9"/>
    <w:rsid w:val="0030082F"/>
    <w:rsid w:val="003174D1"/>
    <w:rsid w:val="00320F01"/>
    <w:rsid w:val="003471CE"/>
    <w:rsid w:val="00360D6D"/>
    <w:rsid w:val="00361FE9"/>
    <w:rsid w:val="0037593B"/>
    <w:rsid w:val="00396612"/>
    <w:rsid w:val="00396C94"/>
    <w:rsid w:val="003A2C8C"/>
    <w:rsid w:val="003A6DDE"/>
    <w:rsid w:val="003E2697"/>
    <w:rsid w:val="003E26B0"/>
    <w:rsid w:val="003E6737"/>
    <w:rsid w:val="003F3A4D"/>
    <w:rsid w:val="003F51AA"/>
    <w:rsid w:val="003F6622"/>
    <w:rsid w:val="00404F78"/>
    <w:rsid w:val="00421D80"/>
    <w:rsid w:val="00467A6F"/>
    <w:rsid w:val="004755F7"/>
    <w:rsid w:val="004776B3"/>
    <w:rsid w:val="004937D4"/>
    <w:rsid w:val="004A1F46"/>
    <w:rsid w:val="004B408E"/>
    <w:rsid w:val="004B4974"/>
    <w:rsid w:val="00502F73"/>
    <w:rsid w:val="00510B8D"/>
    <w:rsid w:val="00516AE5"/>
    <w:rsid w:val="005232A4"/>
    <w:rsid w:val="0054730E"/>
    <w:rsid w:val="005515CF"/>
    <w:rsid w:val="00563F42"/>
    <w:rsid w:val="00594B60"/>
    <w:rsid w:val="00595110"/>
    <w:rsid w:val="005A691A"/>
    <w:rsid w:val="005D35B9"/>
    <w:rsid w:val="005D3BDE"/>
    <w:rsid w:val="005D60F9"/>
    <w:rsid w:val="005E32E0"/>
    <w:rsid w:val="005F5ACC"/>
    <w:rsid w:val="00616312"/>
    <w:rsid w:val="00626517"/>
    <w:rsid w:val="00634B8C"/>
    <w:rsid w:val="00673657"/>
    <w:rsid w:val="006D542E"/>
    <w:rsid w:val="006E591C"/>
    <w:rsid w:val="006F2378"/>
    <w:rsid w:val="00750A04"/>
    <w:rsid w:val="007830DA"/>
    <w:rsid w:val="00797197"/>
    <w:rsid w:val="007D2D5B"/>
    <w:rsid w:val="007F0805"/>
    <w:rsid w:val="007F2534"/>
    <w:rsid w:val="007F7F45"/>
    <w:rsid w:val="0082606F"/>
    <w:rsid w:val="008273E0"/>
    <w:rsid w:val="00837CF8"/>
    <w:rsid w:val="00854132"/>
    <w:rsid w:val="00911310"/>
    <w:rsid w:val="00911BCF"/>
    <w:rsid w:val="00961A25"/>
    <w:rsid w:val="00963B82"/>
    <w:rsid w:val="00965041"/>
    <w:rsid w:val="00983874"/>
    <w:rsid w:val="00984AE7"/>
    <w:rsid w:val="00985AC2"/>
    <w:rsid w:val="009A2F78"/>
    <w:rsid w:val="009B3A8E"/>
    <w:rsid w:val="009D36C8"/>
    <w:rsid w:val="009E1ED3"/>
    <w:rsid w:val="00A21488"/>
    <w:rsid w:val="00A257DF"/>
    <w:rsid w:val="00A372F6"/>
    <w:rsid w:val="00A457CC"/>
    <w:rsid w:val="00A549A1"/>
    <w:rsid w:val="00A6729F"/>
    <w:rsid w:val="00A722A0"/>
    <w:rsid w:val="00A746D5"/>
    <w:rsid w:val="00A77150"/>
    <w:rsid w:val="00A86841"/>
    <w:rsid w:val="00A95B9D"/>
    <w:rsid w:val="00AC2364"/>
    <w:rsid w:val="00AC5E7E"/>
    <w:rsid w:val="00AC6685"/>
    <w:rsid w:val="00AD232A"/>
    <w:rsid w:val="00AE1189"/>
    <w:rsid w:val="00B07737"/>
    <w:rsid w:val="00B336DA"/>
    <w:rsid w:val="00B40613"/>
    <w:rsid w:val="00B51183"/>
    <w:rsid w:val="00B612DF"/>
    <w:rsid w:val="00B75184"/>
    <w:rsid w:val="00B76262"/>
    <w:rsid w:val="00B77E4D"/>
    <w:rsid w:val="00B80329"/>
    <w:rsid w:val="00B80966"/>
    <w:rsid w:val="00BC6B4E"/>
    <w:rsid w:val="00BC713D"/>
    <w:rsid w:val="00C14A52"/>
    <w:rsid w:val="00C15BE1"/>
    <w:rsid w:val="00C23F16"/>
    <w:rsid w:val="00C47A15"/>
    <w:rsid w:val="00C569F1"/>
    <w:rsid w:val="00C74343"/>
    <w:rsid w:val="00C80585"/>
    <w:rsid w:val="00C95E56"/>
    <w:rsid w:val="00CA34ED"/>
    <w:rsid w:val="00CB04C6"/>
    <w:rsid w:val="00CD2D9F"/>
    <w:rsid w:val="00CF1C0E"/>
    <w:rsid w:val="00D12AA8"/>
    <w:rsid w:val="00D54B8D"/>
    <w:rsid w:val="00D66E83"/>
    <w:rsid w:val="00D67644"/>
    <w:rsid w:val="00D73FCB"/>
    <w:rsid w:val="00D82804"/>
    <w:rsid w:val="00DE7B7F"/>
    <w:rsid w:val="00E05F03"/>
    <w:rsid w:val="00E144B9"/>
    <w:rsid w:val="00E367AD"/>
    <w:rsid w:val="00E43A43"/>
    <w:rsid w:val="00E52B86"/>
    <w:rsid w:val="00E57141"/>
    <w:rsid w:val="00EA14BC"/>
    <w:rsid w:val="00EB48FF"/>
    <w:rsid w:val="00EB7FF0"/>
    <w:rsid w:val="00EE68EB"/>
    <w:rsid w:val="00EE6FDB"/>
    <w:rsid w:val="00F04BF0"/>
    <w:rsid w:val="00F30B42"/>
    <w:rsid w:val="00F4119F"/>
    <w:rsid w:val="00F45C69"/>
    <w:rsid w:val="00F46EDA"/>
    <w:rsid w:val="00F54AFE"/>
    <w:rsid w:val="00F959F9"/>
    <w:rsid w:val="00FA7108"/>
    <w:rsid w:val="00FB5BD6"/>
    <w:rsid w:val="00FC3F3E"/>
    <w:rsid w:val="00FE066D"/>
    <w:rsid w:val="00FE087E"/>
    <w:rsid w:val="00FF27EB"/>
    <w:rsid w:val="0BBCC5E7"/>
    <w:rsid w:val="113E4C93"/>
    <w:rsid w:val="1214C771"/>
    <w:rsid w:val="15659090"/>
    <w:rsid w:val="1BBBA9B7"/>
    <w:rsid w:val="1F9D2686"/>
    <w:rsid w:val="261A0093"/>
    <w:rsid w:val="2ACF894A"/>
    <w:rsid w:val="3248FC8B"/>
    <w:rsid w:val="34A11177"/>
    <w:rsid w:val="34DB0D28"/>
    <w:rsid w:val="37B21A0E"/>
    <w:rsid w:val="3F0BAB3E"/>
    <w:rsid w:val="3FD94980"/>
    <w:rsid w:val="40FE7E38"/>
    <w:rsid w:val="419DEA8A"/>
    <w:rsid w:val="45BA3ACD"/>
    <w:rsid w:val="480D2C0E"/>
    <w:rsid w:val="4885A89A"/>
    <w:rsid w:val="4A58F763"/>
    <w:rsid w:val="4A94D1DC"/>
    <w:rsid w:val="4B178A1E"/>
    <w:rsid w:val="4FCE1652"/>
    <w:rsid w:val="4FE7E30D"/>
    <w:rsid w:val="530973A6"/>
    <w:rsid w:val="54A54407"/>
    <w:rsid w:val="5C442F13"/>
    <w:rsid w:val="5E5A1417"/>
    <w:rsid w:val="61193160"/>
    <w:rsid w:val="684CA852"/>
    <w:rsid w:val="69980B91"/>
    <w:rsid w:val="70334AB0"/>
    <w:rsid w:val="70749AFD"/>
    <w:rsid w:val="71B5FD75"/>
    <w:rsid w:val="7256C705"/>
    <w:rsid w:val="72C2DE04"/>
    <w:rsid w:val="745EAE65"/>
    <w:rsid w:val="75FAF83A"/>
    <w:rsid w:val="78D7E238"/>
    <w:rsid w:val="7ACDEFE9"/>
    <w:rsid w:val="7C396381"/>
    <w:rsid w:val="7E6A76B2"/>
    <w:rsid w:val="7EEF9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3AD65D"/>
  <w15:docId w15:val="{905D3E93-34B5-41F8-931C-E617F141E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9F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69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69F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569F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569F1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C569F1"/>
    <w:rPr>
      <w:rFonts w:ascii="Calibri" w:eastAsia="Calibri" w:hAnsi="Calibri" w:cs="Times New Roman"/>
    </w:rPr>
  </w:style>
  <w:style w:type="character" w:styleId="SubtleEmphasis">
    <w:name w:val="Subtle Emphasis"/>
    <w:basedOn w:val="DefaultParagraphFont"/>
    <w:uiPriority w:val="19"/>
    <w:qFormat/>
    <w:rsid w:val="003E2697"/>
    <w:rPr>
      <w:i/>
      <w:iCs/>
      <w:color w:val="808080" w:themeColor="text1" w:themeTint="7F"/>
    </w:rPr>
  </w:style>
  <w:style w:type="paragraph" w:styleId="Header">
    <w:name w:val="header"/>
    <w:basedOn w:val="Normal"/>
    <w:link w:val="HeaderChar"/>
    <w:uiPriority w:val="99"/>
    <w:unhideWhenUsed/>
    <w:rsid w:val="009A2F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2F78"/>
  </w:style>
  <w:style w:type="paragraph" w:styleId="NoSpacing">
    <w:name w:val="No Spacing"/>
    <w:uiPriority w:val="1"/>
    <w:qFormat/>
    <w:rsid w:val="00F04BF0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421D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67A6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1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28F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347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471CE"/>
  </w:style>
  <w:style w:type="character" w:customStyle="1" w:styleId="eop">
    <w:name w:val="eop"/>
    <w:basedOn w:val="DefaultParagraphFont"/>
    <w:rsid w:val="003471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www.youtube.com/watch?v=41RzGwZINO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454E0188772A4CA30BFEF8B53D0367" ma:contentTypeVersion="23" ma:contentTypeDescription="Create a new document." ma:contentTypeScope="" ma:versionID="e764ecf068b014377a2138d01bc335d9">
  <xsd:schema xmlns:xsd="http://www.w3.org/2001/XMLSchema" xmlns:xs="http://www.w3.org/2001/XMLSchema" xmlns:p="http://schemas.microsoft.com/office/2006/metadata/properties" xmlns:ns2="6a6f9b4c-029b-444e-addf-4d66571c9b6f" xmlns:ns3="450a6b86-6e86-4b74-93c9-116031be495f" targetNamespace="http://schemas.microsoft.com/office/2006/metadata/properties" ma:root="true" ma:fieldsID="e2b96f7c8df2391335c9b4ab7e4af6e6" ns2:_="" ns3:_="">
    <xsd:import namespace="6a6f9b4c-029b-444e-addf-4d66571c9b6f"/>
    <xsd:import namespace="450a6b86-6e86-4b74-93c9-116031be49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f9b4c-029b-444e-addf-4d66571c9b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70264f3-665c-450b-9e97-55559b7a3ac3}" ma:internalName="TaxCatchAll" ma:showField="CatchAllData" ma:web="6a6f9b4c-029b-444e-addf-4d66571c9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a6b86-6e86-4b74-93c9-116031be49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fea2a44-abf8-496f-8715-49ed1fb541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a6f9b4c-029b-444e-addf-4d66571c9b6f">
      <UserInfo>
        <DisplayName/>
        <AccountId xsi:nil="true"/>
        <AccountType/>
      </UserInfo>
    </SharedWithUsers>
    <MediaLengthInSeconds xmlns="450a6b86-6e86-4b74-93c9-116031be495f" xsi:nil="true"/>
    <TaxCatchAll xmlns="6a6f9b4c-029b-444e-addf-4d66571c9b6f" xsi:nil="true"/>
    <lcf76f155ced4ddcb4097134ff3c332f xmlns="450a6b86-6e86-4b74-93c9-116031be49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17FC20-4FAF-4CB9-B581-2E04977B54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E01133-8455-487B-B450-925E27A4A07C}"/>
</file>

<file path=customXml/itemProps3.xml><?xml version="1.0" encoding="utf-8"?>
<ds:datastoreItem xmlns:ds="http://schemas.openxmlformats.org/officeDocument/2006/customXml" ds:itemID="{A1E3C1F7-7AA4-4168-89C7-6224BF0ABC2C}">
  <ds:schemaRefs>
    <ds:schemaRef ds:uri="http://schemas.microsoft.com/office/2006/metadata/properties"/>
    <ds:schemaRef ds:uri="http://schemas.microsoft.com/office/infopath/2007/PartnerControls"/>
    <ds:schemaRef ds:uri="6a6f9b4c-029b-444e-addf-4d66571c9b6f"/>
    <ds:schemaRef ds:uri="450a6b86-6e86-4b74-93c9-116031be49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5117</Words>
  <Characters>29018</Characters>
  <Application>Microsoft Office Word</Application>
  <DocSecurity>0</DocSecurity>
  <Lines>2072</Lines>
  <Paragraphs>711</Paragraphs>
  <ScaleCrop>false</ScaleCrop>
  <Company>Forty Hill CE Primary School</Company>
  <LinksUpToDate>false</LinksUpToDate>
  <CharactersWithSpaces>33424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 Izard</cp:lastModifiedBy>
  <cp:revision>2</cp:revision>
  <cp:lastPrinted>2020-06-18T08:23:00Z</cp:lastPrinted>
  <dcterms:created xsi:type="dcterms:W3CDTF">2025-11-06T15:54:00Z</dcterms:created>
  <dcterms:modified xsi:type="dcterms:W3CDTF">2025-11-06T15:54:00Z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0x010100B2454E0188772A4CA30BFEF8B53D0367</vt:lpwstr>
  </property>
  <property fmtid="{D5CDD505-2E9C-101B-9397-08002B2CF9AE}" pid="3" name="Order">
    <vt:r8>988400</vt:r8>
  </property>
  <property fmtid="{D5CDD505-2E9C-101B-9397-08002B2CF9AE}" pid="4" name="_ExtendedDescription">
    <vt:lpwstr/>
  </property>
  <property fmtid="{D5CDD505-2E9C-101B-9397-08002B2CF9AE}" pid="5" name="ComplianceAssetId">
    <vt:lpwstr/>
  </property>
  <property fmtid="{D5CDD505-2E9C-101B-9397-08002B2CF9AE}" pid="6" name="xd_ProgID">
    <vt:lpwstr/>
  </property>
  <property fmtid="{D5CDD505-2E9C-101B-9397-08002B2CF9AE}" pid="7" name="TemplateUrl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MediaServiceImageTags">
    <vt:lpwstr/>
  </property>
</Properties>
</file>