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410"/>
        <w:gridCol w:w="2235"/>
        <w:gridCol w:w="2349"/>
        <w:gridCol w:w="2348"/>
        <w:gridCol w:w="2348"/>
        <w:gridCol w:w="2348"/>
        <w:gridCol w:w="2350"/>
      </w:tblGrid>
      <w:tr w:rsidR="00E1407E" w14:paraId="75CF437C" w14:textId="77777777" w:rsidTr="00DF49BD">
        <w:tc>
          <w:tcPr>
            <w:tcW w:w="15388" w:type="dxa"/>
            <w:gridSpan w:val="7"/>
          </w:tcPr>
          <w:p w14:paraId="5D3559A4" w14:textId="77777777" w:rsidR="00E1407E" w:rsidRDefault="00E1407E">
            <w:pPr>
              <w:rPr>
                <w:b/>
                <w:bCs/>
                <w:color w:val="00B050"/>
                <w:sz w:val="44"/>
                <w:szCs w:val="44"/>
              </w:rPr>
            </w:pPr>
            <w:r w:rsidRPr="00E1407E">
              <w:rPr>
                <w:b/>
                <w:bCs/>
                <w:color w:val="00B050"/>
                <w:sz w:val="44"/>
                <w:szCs w:val="44"/>
              </w:rPr>
              <w:drawing>
                <wp:anchor distT="0" distB="0" distL="114300" distR="114300" simplePos="0" relativeHeight="251658240" behindDoc="0" locked="0" layoutInCell="1" allowOverlap="1" wp14:anchorId="6BD1798A" wp14:editId="18383F5E">
                  <wp:simplePos x="0" y="0"/>
                  <wp:positionH relativeFrom="column">
                    <wp:posOffset>9129395</wp:posOffset>
                  </wp:positionH>
                  <wp:positionV relativeFrom="paragraph">
                    <wp:posOffset>88900</wp:posOffset>
                  </wp:positionV>
                  <wp:extent cx="419100" cy="512233"/>
                  <wp:effectExtent l="0" t="0" r="0" b="2540"/>
                  <wp:wrapNone/>
                  <wp:docPr id="153007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0781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5122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407E">
              <w:rPr>
                <w:b/>
                <w:bCs/>
                <w:color w:val="00B050"/>
                <w:sz w:val="44"/>
                <w:szCs w:val="44"/>
              </w:rPr>
              <w:t>Art and DT Progression Map</w:t>
            </w:r>
          </w:p>
          <w:p w14:paraId="6395684D" w14:textId="275E2A39" w:rsidR="00E1407E" w:rsidRPr="00E1407E" w:rsidRDefault="00E1407E">
            <w:pPr>
              <w:rPr>
                <w:b/>
                <w:bCs/>
                <w:sz w:val="44"/>
                <w:szCs w:val="44"/>
              </w:rPr>
            </w:pPr>
          </w:p>
        </w:tc>
      </w:tr>
      <w:tr w:rsidR="00142C93" w14:paraId="2A6E56BF" w14:textId="77777777" w:rsidTr="55AA5815">
        <w:tc>
          <w:tcPr>
            <w:tcW w:w="1410" w:type="dxa"/>
          </w:tcPr>
          <w:p w14:paraId="2A714231" w14:textId="77777777" w:rsidR="00142C93" w:rsidRDefault="00142C93"/>
        </w:tc>
        <w:tc>
          <w:tcPr>
            <w:tcW w:w="2235" w:type="dxa"/>
          </w:tcPr>
          <w:p w14:paraId="5605122A" w14:textId="4A385746" w:rsidR="00142C93" w:rsidRDefault="00142C93">
            <w:r>
              <w:t>1</w:t>
            </w:r>
          </w:p>
        </w:tc>
        <w:tc>
          <w:tcPr>
            <w:tcW w:w="2349" w:type="dxa"/>
          </w:tcPr>
          <w:p w14:paraId="1B96B039" w14:textId="6E7900A7" w:rsidR="00142C93" w:rsidRDefault="00142C93">
            <w:r>
              <w:t>2</w:t>
            </w:r>
          </w:p>
        </w:tc>
        <w:tc>
          <w:tcPr>
            <w:tcW w:w="2348" w:type="dxa"/>
          </w:tcPr>
          <w:p w14:paraId="7EF341CF" w14:textId="331AF9E9" w:rsidR="00142C93" w:rsidRDefault="00142C93">
            <w:r>
              <w:t>3</w:t>
            </w:r>
          </w:p>
        </w:tc>
        <w:tc>
          <w:tcPr>
            <w:tcW w:w="2348" w:type="dxa"/>
          </w:tcPr>
          <w:p w14:paraId="5530B0DD" w14:textId="2CF22135" w:rsidR="00142C93" w:rsidRDefault="00142C93">
            <w:r>
              <w:t>4</w:t>
            </w:r>
          </w:p>
        </w:tc>
        <w:tc>
          <w:tcPr>
            <w:tcW w:w="2348" w:type="dxa"/>
          </w:tcPr>
          <w:p w14:paraId="47FDE221" w14:textId="5FF0C59E" w:rsidR="00142C93" w:rsidRDefault="00142C93">
            <w:r>
              <w:t>5</w:t>
            </w:r>
          </w:p>
        </w:tc>
        <w:tc>
          <w:tcPr>
            <w:tcW w:w="2350" w:type="dxa"/>
          </w:tcPr>
          <w:p w14:paraId="71D8EFA4" w14:textId="32DA36A9" w:rsidR="00142C93" w:rsidRDefault="00142C93">
            <w:r>
              <w:t>6</w:t>
            </w:r>
          </w:p>
        </w:tc>
      </w:tr>
      <w:tr w:rsidR="00142C93" w14:paraId="2521BC65" w14:textId="77777777" w:rsidTr="55AA5815">
        <w:tc>
          <w:tcPr>
            <w:tcW w:w="1410" w:type="dxa"/>
          </w:tcPr>
          <w:p w14:paraId="3741B0B9" w14:textId="77777777" w:rsidR="00142C93" w:rsidRDefault="00142C93" w:rsidP="057CF45B">
            <w:pPr>
              <w:rPr>
                <w:b/>
                <w:bCs/>
              </w:rPr>
            </w:pPr>
            <w:r w:rsidRPr="057CF45B">
              <w:rPr>
                <w:b/>
                <w:bCs/>
              </w:rPr>
              <w:t>3</w:t>
            </w:r>
            <w:r w:rsidR="00E82F09" w:rsidRPr="057CF45B">
              <w:rPr>
                <w:b/>
                <w:bCs/>
              </w:rPr>
              <w:t>D</w:t>
            </w:r>
            <w:r w:rsidRPr="057CF45B">
              <w:rPr>
                <w:b/>
                <w:bCs/>
              </w:rPr>
              <w:t xml:space="preserve"> work</w:t>
            </w:r>
          </w:p>
          <w:p w14:paraId="2EF6427C" w14:textId="77777777" w:rsidR="00872FC5" w:rsidRDefault="00872FC5"/>
          <w:p w14:paraId="386148D1" w14:textId="4C7A7F38" w:rsidR="00872FC5" w:rsidRDefault="00872FC5" w:rsidP="00872FC5">
            <w:r>
              <w:t>Y1 = Au1</w:t>
            </w:r>
          </w:p>
          <w:p w14:paraId="0733557E" w14:textId="3FD67C6A" w:rsidR="00872FC5" w:rsidRDefault="00872FC5" w:rsidP="00872FC5">
            <w:r>
              <w:t>Y2 = Au1</w:t>
            </w:r>
          </w:p>
          <w:p w14:paraId="576374E6" w14:textId="7FFB2C19" w:rsidR="00872FC5" w:rsidRDefault="00872FC5" w:rsidP="00872FC5">
            <w:r>
              <w:t>Y3 = Sp1</w:t>
            </w:r>
          </w:p>
          <w:p w14:paraId="1D888941" w14:textId="121B1774" w:rsidR="00872FC5" w:rsidRDefault="00872FC5" w:rsidP="00872FC5">
            <w:r>
              <w:t>Y4 = S</w:t>
            </w:r>
            <w:r w:rsidR="00193097">
              <w:t>p1</w:t>
            </w:r>
          </w:p>
          <w:p w14:paraId="1A063318" w14:textId="0E89755D" w:rsidR="00872FC5" w:rsidRDefault="00872FC5" w:rsidP="00872FC5">
            <w:r>
              <w:t>Y5 = S</w:t>
            </w:r>
            <w:r w:rsidR="00193097">
              <w:t>p1</w:t>
            </w:r>
          </w:p>
          <w:p w14:paraId="6602B414" w14:textId="0EB06091" w:rsidR="00872FC5" w:rsidRDefault="00872FC5" w:rsidP="00872FC5">
            <w:r>
              <w:t xml:space="preserve">Y6 = </w:t>
            </w:r>
            <w:r w:rsidR="00193097">
              <w:t>Au1</w:t>
            </w:r>
          </w:p>
        </w:tc>
        <w:tc>
          <w:tcPr>
            <w:tcW w:w="2235" w:type="dxa"/>
          </w:tcPr>
          <w:p w14:paraId="4B9863C3" w14:textId="77777777" w:rsidR="00142C93" w:rsidRDefault="00142C93" w:rsidP="00142C93">
            <w:r w:rsidRPr="003475D7">
              <w:rPr>
                <w:b/>
                <w:highlight w:val="yellow"/>
              </w:rPr>
              <w:t xml:space="preserve">Art – </w:t>
            </w:r>
            <w:r w:rsidRPr="003475D7">
              <w:rPr>
                <w:highlight w:val="yellow"/>
              </w:rPr>
              <w:t>Fossils (3D work - clay)</w:t>
            </w:r>
            <w:r>
              <w:t xml:space="preserve"> </w:t>
            </w:r>
          </w:p>
          <w:p w14:paraId="5217A6B6" w14:textId="77777777" w:rsidR="000C5F20" w:rsidRDefault="000C5F20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303806FC" w14:textId="015918C3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Handling, feeling, enjoying and manipulating materials (3D work)</w:t>
            </w:r>
          </w:p>
          <w:p w14:paraId="7070AE89" w14:textId="77777777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2DE4B86E" w14:textId="77777777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Constructing – building and destroying (3D work)</w:t>
            </w:r>
          </w:p>
          <w:p w14:paraId="3A8414C6" w14:textId="77777777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10C3432D" w14:textId="2A81B45A" w:rsidR="00142C93" w:rsidRP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Shape and model (3D work)</w:t>
            </w:r>
          </w:p>
        </w:tc>
        <w:tc>
          <w:tcPr>
            <w:tcW w:w="2349" w:type="dxa"/>
          </w:tcPr>
          <w:p w14:paraId="37D3216B" w14:textId="169B1D06" w:rsidR="00142C93" w:rsidRPr="00142C93" w:rsidRDefault="00142C93" w:rsidP="00142C93">
            <w:pPr>
              <w:rPr>
                <w:color w:val="000000" w:themeColor="text1"/>
                <w:highlight w:val="yellow"/>
              </w:rPr>
            </w:pPr>
            <w:r w:rsidRPr="003E4A13">
              <w:rPr>
                <w:b/>
                <w:color w:val="000000" w:themeColor="text1"/>
                <w:highlight w:val="yellow"/>
              </w:rPr>
              <w:t xml:space="preserve">Art - </w:t>
            </w:r>
            <w:r w:rsidRPr="003E4A13">
              <w:rPr>
                <w:color w:val="000000" w:themeColor="text1"/>
                <w:highlight w:val="yellow"/>
              </w:rPr>
              <w:t>Andy Goldsworthy</w:t>
            </w:r>
            <w:r>
              <w:rPr>
                <w:color w:val="000000" w:themeColor="text1"/>
                <w:highlight w:val="yellow"/>
              </w:rPr>
              <w:t xml:space="preserve"> (3D work – clay and natural materials)</w:t>
            </w:r>
          </w:p>
          <w:p w14:paraId="71C3D897" w14:textId="77777777" w:rsidR="000C5F20" w:rsidRDefault="000C5F20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39B5CF74" w14:textId="5DE33DB9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Manipulate clay in a variety of ways – rolling, kneading and shaping</w:t>
            </w:r>
          </w:p>
          <w:p w14:paraId="0EE456DB" w14:textId="77777777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68E4CE7F" w14:textId="77777777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Experiment with, construct and join recycled, natural and man-made materials in a variety of ways </w:t>
            </w:r>
          </w:p>
          <w:p w14:paraId="2CD2CE28" w14:textId="77777777" w:rsidR="00142C93" w:rsidRDefault="00142C93" w:rsidP="00142C93">
            <w:pPr>
              <w:rPr>
                <w:b/>
                <w:color w:val="00B050"/>
              </w:rPr>
            </w:pPr>
          </w:p>
          <w:p w14:paraId="2E3B9D37" w14:textId="77777777" w:rsidR="00142C93" w:rsidRPr="00133BDA" w:rsidRDefault="00142C93" w:rsidP="00142C93">
            <w:pPr>
              <w:rPr>
                <w:sz w:val="20"/>
              </w:rPr>
            </w:pPr>
            <w:r w:rsidRPr="00133BDA">
              <w:rPr>
                <w:sz w:val="20"/>
              </w:rPr>
              <w:t>Explain what he/she dislikes about a piece of work in more detail (Work of artists)</w:t>
            </w:r>
          </w:p>
          <w:p w14:paraId="400B01CD" w14:textId="77777777" w:rsidR="00142C93" w:rsidRPr="00133BDA" w:rsidRDefault="00142C93" w:rsidP="00142C93">
            <w:pPr>
              <w:rPr>
                <w:sz w:val="20"/>
              </w:rPr>
            </w:pPr>
          </w:p>
          <w:p w14:paraId="2DF4DC02" w14:textId="0150DF82" w:rsidR="00142C93" w:rsidRPr="00142C93" w:rsidRDefault="00142C93" w:rsidP="00142C93">
            <w:pPr>
              <w:rPr>
                <w:b/>
                <w:bCs/>
              </w:rPr>
            </w:pPr>
            <w:r w:rsidRPr="00133BDA">
              <w:rPr>
                <w:sz w:val="20"/>
              </w:rPr>
              <w:t>Know some information about famous artists (Work of artists)</w:t>
            </w:r>
          </w:p>
        </w:tc>
        <w:tc>
          <w:tcPr>
            <w:tcW w:w="2348" w:type="dxa"/>
          </w:tcPr>
          <w:p w14:paraId="24333C0F" w14:textId="525D19BC" w:rsidR="00142C93" w:rsidRPr="001C6A7D" w:rsidRDefault="00142C93" w:rsidP="00142C93">
            <w:pPr>
              <w:rPr>
                <w:color w:val="000000" w:themeColor="text1"/>
                <w:highlight w:val="green"/>
              </w:rPr>
            </w:pPr>
            <w:r w:rsidRPr="6D4F6D4A">
              <w:rPr>
                <w:b/>
                <w:bCs/>
                <w:color w:val="000000" w:themeColor="text1"/>
                <w:highlight w:val="yellow"/>
              </w:rPr>
              <w:t xml:space="preserve">Art – </w:t>
            </w:r>
            <w:r w:rsidRPr="6D4F6D4A">
              <w:rPr>
                <w:color w:val="000000" w:themeColor="text1"/>
                <w:highlight w:val="yellow"/>
              </w:rPr>
              <w:t>Sumerian sculpture (3D work)</w:t>
            </w:r>
          </w:p>
          <w:p w14:paraId="6950DAB5" w14:textId="77777777" w:rsidR="000C5F20" w:rsidRDefault="000C5F20" w:rsidP="00142C93">
            <w:pPr>
              <w:rPr>
                <w:sz w:val="20"/>
              </w:rPr>
            </w:pPr>
          </w:p>
          <w:p w14:paraId="5C93CC56" w14:textId="0F73D220" w:rsidR="00142C93" w:rsidRDefault="00142C93" w:rsidP="00142C93">
            <w:pPr>
              <w:rPr>
                <w:sz w:val="20"/>
              </w:rPr>
            </w:pPr>
            <w:r w:rsidRPr="00BA44ED">
              <w:rPr>
                <w:sz w:val="20"/>
              </w:rPr>
              <w:t xml:space="preserve">Plan sculpture work </w:t>
            </w:r>
          </w:p>
          <w:p w14:paraId="4D824F6F" w14:textId="77777777" w:rsidR="00142C93" w:rsidRDefault="00142C93" w:rsidP="00142C93">
            <w:pPr>
              <w:rPr>
                <w:sz w:val="20"/>
              </w:rPr>
            </w:pPr>
          </w:p>
          <w:p w14:paraId="001FB077" w14:textId="77777777" w:rsidR="00142C93" w:rsidRDefault="00142C93" w:rsidP="00142C93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Manipulate clay in a variety of ways – rolling, kneading and shaping and using tools</w:t>
            </w:r>
          </w:p>
          <w:p w14:paraId="59EC3286" w14:textId="63FED251" w:rsidR="00142C93" w:rsidRDefault="00142C93" w:rsidP="00142C93">
            <w:pPr>
              <w:rPr>
                <w:sz w:val="20"/>
              </w:rPr>
            </w:pPr>
          </w:p>
          <w:p w14:paraId="41D76A8E" w14:textId="77777777" w:rsidR="00142C93" w:rsidRPr="001C6A7D" w:rsidRDefault="00142C93" w:rsidP="00142C93">
            <w:pPr>
              <w:rPr>
                <w:sz w:val="20"/>
              </w:rPr>
            </w:pPr>
          </w:p>
          <w:p w14:paraId="2D12E49F" w14:textId="6B9507AA" w:rsidR="00142C93" w:rsidRDefault="00142C93" w:rsidP="00142C93">
            <w:pPr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</w:t>
            </w:r>
          </w:p>
          <w:p w14:paraId="4F53FC31" w14:textId="77777777" w:rsidR="00142C93" w:rsidRPr="0074607B" w:rsidRDefault="00142C93" w:rsidP="00142C93">
            <w:pPr>
              <w:rPr>
                <w:sz w:val="18"/>
              </w:rPr>
            </w:pPr>
          </w:p>
          <w:p w14:paraId="25A8F738" w14:textId="77777777" w:rsidR="00142C93" w:rsidRDefault="00142C93"/>
        </w:tc>
        <w:tc>
          <w:tcPr>
            <w:tcW w:w="2348" w:type="dxa"/>
          </w:tcPr>
          <w:p w14:paraId="01AC15FD" w14:textId="77777777" w:rsidR="00BC1BFF" w:rsidRPr="003E4A13" w:rsidRDefault="00BC1BFF" w:rsidP="00BC1BFF">
            <w:pPr>
              <w:rPr>
                <w:color w:val="000000" w:themeColor="text1"/>
              </w:rPr>
            </w:pPr>
            <w:r w:rsidRPr="565DBB05">
              <w:rPr>
                <w:b/>
                <w:bCs/>
                <w:color w:val="000000" w:themeColor="text1"/>
                <w:highlight w:val="yellow"/>
              </w:rPr>
              <w:t>Art</w:t>
            </w:r>
            <w:r w:rsidRPr="565DBB05">
              <w:rPr>
                <w:color w:val="000000" w:themeColor="text1"/>
                <w:highlight w:val="yellow"/>
              </w:rPr>
              <w:t xml:space="preserve"> - Pyramids (3D work)</w:t>
            </w:r>
          </w:p>
          <w:p w14:paraId="41D434CC" w14:textId="77777777" w:rsidR="00BC1BFF" w:rsidRDefault="00BC1BFF" w:rsidP="00BC1BFF">
            <w:pPr>
              <w:rPr>
                <w:color w:val="000000" w:themeColor="text1"/>
                <w:highlight w:val="yellow"/>
              </w:rPr>
            </w:pPr>
          </w:p>
          <w:p w14:paraId="04FA3E32" w14:textId="1A858609" w:rsidR="00BC1BFF" w:rsidRPr="00C82396" w:rsidRDefault="00BC1BFF" w:rsidP="00BC1BFF">
            <w:pPr>
              <w:rPr>
                <w:sz w:val="20"/>
              </w:rPr>
            </w:pPr>
            <w:r w:rsidRPr="00C82396">
              <w:rPr>
                <w:sz w:val="20"/>
              </w:rPr>
              <w:t>Clay work – slabs</w:t>
            </w:r>
            <w:r w:rsidR="00736124">
              <w:rPr>
                <w:sz w:val="20"/>
              </w:rPr>
              <w:t xml:space="preserve"> </w:t>
            </w:r>
            <w:r w:rsidRPr="00C82396">
              <w:rPr>
                <w:sz w:val="20"/>
              </w:rPr>
              <w:t xml:space="preserve">and slips </w:t>
            </w:r>
            <w:r w:rsidR="000C5F20">
              <w:rPr>
                <w:sz w:val="20"/>
              </w:rPr>
              <w:t>adding texture with a tool</w:t>
            </w:r>
          </w:p>
          <w:p w14:paraId="0F30C49B" w14:textId="77777777" w:rsidR="00BC1BFF" w:rsidRDefault="00BC1BFF" w:rsidP="00BC1BFF">
            <w:pPr>
              <w:rPr>
                <w:sz w:val="18"/>
              </w:rPr>
            </w:pPr>
          </w:p>
          <w:p w14:paraId="5CF329E0" w14:textId="77777777" w:rsidR="00BC1BFF" w:rsidRPr="0074607B" w:rsidRDefault="00BC1BFF" w:rsidP="00BC1BFF">
            <w:pPr>
              <w:rPr>
                <w:sz w:val="18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</w:t>
            </w:r>
          </w:p>
          <w:p w14:paraId="779A5FB9" w14:textId="77777777" w:rsidR="00BC1BFF" w:rsidRDefault="00BC1BFF" w:rsidP="00BC1BFF">
            <w:pPr>
              <w:rPr>
                <w:b/>
                <w:color w:val="00B050"/>
              </w:rPr>
            </w:pPr>
          </w:p>
          <w:p w14:paraId="5E20E58D" w14:textId="785724E1" w:rsidR="00142C93" w:rsidRDefault="00BC1BFF" w:rsidP="00BC1BFF">
            <w:r w:rsidRPr="00953377">
              <w:rPr>
                <w:sz w:val="20"/>
                <w:szCs w:val="20"/>
              </w:rPr>
              <w:t>Research and discuss different people and discuss their processes and finished products</w:t>
            </w:r>
            <w:r>
              <w:rPr>
                <w:sz w:val="20"/>
                <w:szCs w:val="20"/>
              </w:rPr>
              <w:t xml:space="preserve"> (Work of architects)</w:t>
            </w:r>
          </w:p>
        </w:tc>
        <w:tc>
          <w:tcPr>
            <w:tcW w:w="2348" w:type="dxa"/>
          </w:tcPr>
          <w:p w14:paraId="66EBADF8" w14:textId="77777777" w:rsidR="004B63BD" w:rsidRPr="009F779D" w:rsidRDefault="004B63BD" w:rsidP="004B63BD">
            <w:pPr>
              <w:rPr>
                <w:color w:val="000000" w:themeColor="text1"/>
              </w:rPr>
            </w:pPr>
            <w:r w:rsidRPr="003E4A13">
              <w:rPr>
                <w:b/>
                <w:color w:val="000000" w:themeColor="text1"/>
                <w:highlight w:val="yellow"/>
              </w:rPr>
              <w:t>Art</w:t>
            </w:r>
            <w:r w:rsidRPr="003E4A13">
              <w:rPr>
                <w:color w:val="000000" w:themeColor="text1"/>
                <w:highlight w:val="yellow"/>
              </w:rPr>
              <w:t xml:space="preserve"> - Ancient Greek pottery</w:t>
            </w:r>
            <w:r>
              <w:rPr>
                <w:color w:val="000000" w:themeColor="text1"/>
              </w:rPr>
              <w:t xml:space="preserve"> </w:t>
            </w:r>
            <w:r w:rsidRPr="009F779D">
              <w:rPr>
                <w:color w:val="000000" w:themeColor="text1"/>
                <w:highlight w:val="yellow"/>
              </w:rPr>
              <w:t>(3D work)</w:t>
            </w:r>
          </w:p>
          <w:p w14:paraId="7A7DE5EC" w14:textId="77777777" w:rsidR="004B63BD" w:rsidRDefault="004B63BD" w:rsidP="004B63BD">
            <w:pPr>
              <w:rPr>
                <w:color w:val="00B050"/>
              </w:rPr>
            </w:pPr>
          </w:p>
          <w:p w14:paraId="0A349F8D" w14:textId="206514EC" w:rsidR="00736124" w:rsidRPr="00C82396" w:rsidRDefault="00736124" w:rsidP="00736124">
            <w:pPr>
              <w:rPr>
                <w:sz w:val="20"/>
              </w:rPr>
            </w:pPr>
            <w:r w:rsidRPr="00C82396">
              <w:rPr>
                <w:sz w:val="20"/>
              </w:rPr>
              <w:t>Clay work –</w:t>
            </w:r>
            <w:r>
              <w:rPr>
                <w:sz w:val="20"/>
              </w:rPr>
              <w:t xml:space="preserve"> </w:t>
            </w:r>
            <w:r w:rsidRPr="00C82396">
              <w:rPr>
                <w:sz w:val="20"/>
              </w:rPr>
              <w:t>coils and slips</w:t>
            </w:r>
            <w:r>
              <w:rPr>
                <w:sz w:val="20"/>
              </w:rPr>
              <w:t xml:space="preserve">, adding texture with </w:t>
            </w:r>
            <w:r w:rsidR="003A364E">
              <w:rPr>
                <w:sz w:val="20"/>
              </w:rPr>
              <w:t xml:space="preserve">a variety of </w:t>
            </w:r>
            <w:r>
              <w:rPr>
                <w:sz w:val="20"/>
              </w:rPr>
              <w:t>tools</w:t>
            </w:r>
          </w:p>
          <w:p w14:paraId="5A4CABA8" w14:textId="77777777" w:rsidR="00366DF6" w:rsidRDefault="00366DF6" w:rsidP="004B63BD">
            <w:pPr>
              <w:rPr>
                <w:sz w:val="20"/>
              </w:rPr>
            </w:pPr>
          </w:p>
          <w:p w14:paraId="4AEA7EFA" w14:textId="2E120A47" w:rsidR="004B63BD" w:rsidRPr="00C27F2A" w:rsidRDefault="004B63BD" w:rsidP="004B63BD">
            <w:pPr>
              <w:rPr>
                <w:sz w:val="20"/>
              </w:rPr>
            </w:pPr>
            <w:r w:rsidRPr="00C27F2A">
              <w:rPr>
                <w:sz w:val="20"/>
              </w:rPr>
              <w:t>Focus on patterns and textures when using malleable media</w:t>
            </w:r>
          </w:p>
          <w:p w14:paraId="21161A8F" w14:textId="77777777" w:rsidR="004B63BD" w:rsidRDefault="004B63BD" w:rsidP="004B63BD">
            <w:pPr>
              <w:rPr>
                <w:sz w:val="18"/>
              </w:rPr>
            </w:pPr>
          </w:p>
          <w:p w14:paraId="68059C57" w14:textId="77777777" w:rsidR="004B63BD" w:rsidRDefault="004B63BD" w:rsidP="004B63BD">
            <w:pPr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</w:t>
            </w:r>
          </w:p>
          <w:p w14:paraId="3A4B9EE1" w14:textId="77777777" w:rsidR="004B63BD" w:rsidRDefault="004B63BD" w:rsidP="004B63BD">
            <w:pPr>
              <w:rPr>
                <w:rFonts w:cs="Arial"/>
                <w:bCs/>
                <w:sz w:val="20"/>
                <w:szCs w:val="20"/>
              </w:rPr>
            </w:pPr>
          </w:p>
          <w:p w14:paraId="021AFF73" w14:textId="77777777" w:rsidR="004B63BD" w:rsidRPr="00953377" w:rsidRDefault="004B63BD" w:rsidP="004B63BD">
            <w:pPr>
              <w:rPr>
                <w:sz w:val="20"/>
                <w:szCs w:val="20"/>
              </w:rPr>
            </w:pPr>
            <w:r w:rsidRPr="00953377">
              <w:rPr>
                <w:sz w:val="20"/>
                <w:szCs w:val="20"/>
              </w:rPr>
              <w:t xml:space="preserve">Describe work and ideas of others using technical vocabulary – referring to historical and cultural contexts </w:t>
            </w:r>
            <w:r>
              <w:rPr>
                <w:sz w:val="20"/>
                <w:szCs w:val="20"/>
              </w:rPr>
              <w:t>(Work of artists)</w:t>
            </w:r>
          </w:p>
          <w:p w14:paraId="2F1333A1" w14:textId="77777777" w:rsidR="00142C93" w:rsidRDefault="00142C93"/>
        </w:tc>
        <w:tc>
          <w:tcPr>
            <w:tcW w:w="2350" w:type="dxa"/>
          </w:tcPr>
          <w:p w14:paraId="07D040B7" w14:textId="77777777" w:rsidR="003A364E" w:rsidRDefault="00DA278E" w:rsidP="006F0977">
            <w:r w:rsidRPr="003E4A13">
              <w:rPr>
                <w:b/>
                <w:highlight w:val="yellow"/>
              </w:rPr>
              <w:t>Art</w:t>
            </w:r>
            <w:r w:rsidRPr="003E4A13">
              <w:rPr>
                <w:highlight w:val="yellow"/>
              </w:rPr>
              <w:t xml:space="preserve"> – </w:t>
            </w:r>
            <w:r>
              <w:rPr>
                <w:highlight w:val="yellow"/>
              </w:rPr>
              <w:t>Henry Moore sculptures (</w:t>
            </w:r>
            <w:proofErr w:type="spellStart"/>
            <w:r>
              <w:rPr>
                <w:highlight w:val="yellow"/>
              </w:rPr>
              <w:t>incl</w:t>
            </w:r>
            <w:proofErr w:type="spellEnd"/>
            <w:r>
              <w:rPr>
                <w:highlight w:val="yellow"/>
              </w:rPr>
              <w:t xml:space="preserve"> trip) </w:t>
            </w:r>
          </w:p>
          <w:p w14:paraId="34F0A570" w14:textId="77777777" w:rsidR="000C5F20" w:rsidRDefault="000C5F20" w:rsidP="006F0977">
            <w:pPr>
              <w:rPr>
                <w:sz w:val="20"/>
              </w:rPr>
            </w:pPr>
          </w:p>
          <w:p w14:paraId="0ED08F4D" w14:textId="6D58EA5A" w:rsidR="003A364E" w:rsidRDefault="008E57D8" w:rsidP="172CBDCD">
            <w:pPr>
              <w:rPr>
                <w:sz w:val="20"/>
                <w:szCs w:val="20"/>
              </w:rPr>
            </w:pPr>
            <w:r w:rsidRPr="172CBDCD">
              <w:rPr>
                <w:sz w:val="20"/>
                <w:szCs w:val="20"/>
              </w:rPr>
              <w:t>Clay work – to know and apply the most appropriate method for sculpture</w:t>
            </w:r>
          </w:p>
          <w:p w14:paraId="5847BDB5" w14:textId="77777777" w:rsidR="003A364E" w:rsidRDefault="003A364E" w:rsidP="006F0977"/>
          <w:p w14:paraId="343D1465" w14:textId="5B4F5DDB" w:rsidR="006F0977" w:rsidRDefault="006F0977" w:rsidP="006F0977">
            <w:pPr>
              <w:rPr>
                <w:sz w:val="20"/>
              </w:rPr>
            </w:pPr>
            <w:r w:rsidRPr="00AE6484">
              <w:rPr>
                <w:sz w:val="20"/>
              </w:rPr>
              <w:t xml:space="preserve">Awareness of composition, scale and proportion </w:t>
            </w:r>
          </w:p>
          <w:p w14:paraId="2644330C" w14:textId="77777777" w:rsidR="006F0977" w:rsidRPr="00AE6484" w:rsidRDefault="006F0977" w:rsidP="006F0977">
            <w:pPr>
              <w:rPr>
                <w:sz w:val="20"/>
              </w:rPr>
            </w:pPr>
          </w:p>
          <w:p w14:paraId="265C59C3" w14:textId="77777777" w:rsidR="006F0977" w:rsidRDefault="006F0977" w:rsidP="006F0977">
            <w:pPr>
              <w:rPr>
                <w:sz w:val="20"/>
              </w:rPr>
            </w:pPr>
            <w:r w:rsidRPr="00AE6484">
              <w:rPr>
                <w:sz w:val="20"/>
              </w:rPr>
              <w:t xml:space="preserve">Follow a design brief </w:t>
            </w:r>
          </w:p>
          <w:p w14:paraId="3FEC474F" w14:textId="77777777" w:rsidR="006F0977" w:rsidRPr="00AE6484" w:rsidRDefault="006F0977" w:rsidP="006F0977">
            <w:pPr>
              <w:rPr>
                <w:sz w:val="20"/>
              </w:rPr>
            </w:pPr>
          </w:p>
          <w:p w14:paraId="667887C0" w14:textId="77777777" w:rsidR="006F0977" w:rsidRDefault="006F0977" w:rsidP="006F0977">
            <w:pPr>
              <w:rPr>
                <w:sz w:val="20"/>
              </w:rPr>
            </w:pPr>
            <w:r w:rsidRPr="00AE6484">
              <w:rPr>
                <w:sz w:val="20"/>
              </w:rPr>
              <w:t xml:space="preserve">Develop ideas through open ended research – use own ideas/imagination </w:t>
            </w:r>
          </w:p>
          <w:p w14:paraId="3751FB8A" w14:textId="77777777" w:rsidR="004E6CDE" w:rsidRDefault="004E6CDE" w:rsidP="006F0977">
            <w:pPr>
              <w:rPr>
                <w:sz w:val="20"/>
              </w:rPr>
            </w:pPr>
          </w:p>
          <w:p w14:paraId="76D8604D" w14:textId="77777777" w:rsidR="004E6CDE" w:rsidRDefault="004E6CDE" w:rsidP="004E6CDE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Plan, create and explain choices of method and final piece (3D work)</w:t>
            </w:r>
          </w:p>
          <w:p w14:paraId="65F3574B" w14:textId="77777777" w:rsidR="004E6CDE" w:rsidRDefault="004E6CDE" w:rsidP="004E6CDE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4368B2AF" w14:textId="77777777" w:rsidR="004E6CDE" w:rsidRDefault="004E6CDE" w:rsidP="004E6CDE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Experiment with, construct and join recycled, natural and man-made materials in a variety of ways (3D work)</w:t>
            </w:r>
          </w:p>
          <w:p w14:paraId="2C05D565" w14:textId="77777777" w:rsidR="004E6CDE" w:rsidRDefault="004E6CDE" w:rsidP="006F0977">
            <w:pPr>
              <w:rPr>
                <w:sz w:val="20"/>
              </w:rPr>
            </w:pPr>
          </w:p>
          <w:p w14:paraId="38FCB9BA" w14:textId="77777777" w:rsidR="006F0977" w:rsidRDefault="006F0977" w:rsidP="006F0977">
            <w:pPr>
              <w:rPr>
                <w:sz w:val="20"/>
              </w:rPr>
            </w:pPr>
          </w:p>
          <w:p w14:paraId="526DDA67" w14:textId="77777777" w:rsidR="006F0977" w:rsidRPr="00953377" w:rsidRDefault="006F0977" w:rsidP="006F0977">
            <w:pPr>
              <w:rPr>
                <w:sz w:val="20"/>
                <w:szCs w:val="20"/>
              </w:rPr>
            </w:pPr>
            <w:r w:rsidRPr="00953377">
              <w:rPr>
                <w:sz w:val="20"/>
                <w:szCs w:val="20"/>
              </w:rPr>
              <w:t xml:space="preserve">Explain and justify preferences towards styles and </w:t>
            </w:r>
            <w:proofErr w:type="gramStart"/>
            <w:r w:rsidRPr="00953377">
              <w:rPr>
                <w:sz w:val="20"/>
                <w:szCs w:val="20"/>
              </w:rPr>
              <w:t xml:space="preserve">artists  </w:t>
            </w:r>
            <w:r>
              <w:rPr>
                <w:sz w:val="20"/>
                <w:szCs w:val="20"/>
              </w:rPr>
              <w:t>(</w:t>
            </w:r>
            <w:proofErr w:type="gramEnd"/>
            <w:r>
              <w:rPr>
                <w:sz w:val="20"/>
                <w:szCs w:val="20"/>
              </w:rPr>
              <w:t>Work of artists)</w:t>
            </w:r>
          </w:p>
          <w:p w14:paraId="0EB0866D" w14:textId="77777777" w:rsidR="00142C93" w:rsidRDefault="00142C93"/>
        </w:tc>
      </w:tr>
      <w:tr w:rsidR="00142C93" w14:paraId="75B68263" w14:textId="77777777" w:rsidTr="55AA5815">
        <w:tc>
          <w:tcPr>
            <w:tcW w:w="1410" w:type="dxa"/>
          </w:tcPr>
          <w:p w14:paraId="213C214B" w14:textId="06973A42" w:rsidR="00142C93" w:rsidRDefault="00EC0D9A" w:rsidP="057CF45B">
            <w:pPr>
              <w:rPr>
                <w:b/>
                <w:bCs/>
              </w:rPr>
            </w:pPr>
            <w:r w:rsidRPr="057CF45B">
              <w:rPr>
                <w:b/>
                <w:bCs/>
              </w:rPr>
              <w:t>Printmaking</w:t>
            </w:r>
          </w:p>
          <w:p w14:paraId="72845920" w14:textId="08CBAFD4" w:rsidR="00142C93" w:rsidRDefault="00142C93" w:rsidP="172CBDCD"/>
          <w:p w14:paraId="78A6CE9C" w14:textId="720024C0" w:rsidR="00142C93" w:rsidRDefault="00872FC5">
            <w:r>
              <w:t xml:space="preserve">Y1 = </w:t>
            </w:r>
            <w:proofErr w:type="spellStart"/>
            <w:r>
              <w:t>Sp</w:t>
            </w:r>
            <w:proofErr w:type="spellEnd"/>
            <w:r>
              <w:t xml:space="preserve"> 1</w:t>
            </w:r>
          </w:p>
          <w:p w14:paraId="6DD4CAA1" w14:textId="1C70CAEC" w:rsidR="00142C93" w:rsidRDefault="00872FC5">
            <w:r>
              <w:t xml:space="preserve">Y2 = </w:t>
            </w:r>
            <w:proofErr w:type="spellStart"/>
            <w:r>
              <w:t>Sp</w:t>
            </w:r>
            <w:proofErr w:type="spellEnd"/>
            <w:r>
              <w:t xml:space="preserve"> 1</w:t>
            </w:r>
          </w:p>
          <w:p w14:paraId="10A8986A" w14:textId="7C2A030D" w:rsidR="00142C93" w:rsidRDefault="00872FC5">
            <w:r>
              <w:t>Y3 = Su1</w:t>
            </w:r>
          </w:p>
          <w:p w14:paraId="55DBF00D" w14:textId="00EFAD47" w:rsidR="00142C93" w:rsidRDefault="00872FC5">
            <w:r>
              <w:t xml:space="preserve">Y4 = </w:t>
            </w:r>
            <w:proofErr w:type="spellStart"/>
            <w:r>
              <w:t>Sp</w:t>
            </w:r>
            <w:proofErr w:type="spellEnd"/>
            <w:r>
              <w:t xml:space="preserve"> 2</w:t>
            </w:r>
          </w:p>
          <w:p w14:paraId="1E89370A" w14:textId="1CBAB571" w:rsidR="00142C93" w:rsidRDefault="00872FC5">
            <w:r>
              <w:t xml:space="preserve">Y5 = </w:t>
            </w:r>
            <w:proofErr w:type="spellStart"/>
            <w:r>
              <w:t>Sp</w:t>
            </w:r>
            <w:proofErr w:type="spellEnd"/>
            <w:r>
              <w:t xml:space="preserve"> 2</w:t>
            </w:r>
          </w:p>
          <w:p w14:paraId="5287B02A" w14:textId="09702554" w:rsidR="00142C93" w:rsidRDefault="00872FC5">
            <w:r>
              <w:t xml:space="preserve">Y6 = </w:t>
            </w:r>
            <w:proofErr w:type="spellStart"/>
            <w:r>
              <w:t>Sp</w:t>
            </w:r>
            <w:proofErr w:type="spellEnd"/>
            <w:r>
              <w:t xml:space="preserve"> 2</w:t>
            </w:r>
          </w:p>
          <w:p w14:paraId="1A453C65" w14:textId="37AFC0E4" w:rsidR="00142C93" w:rsidRDefault="00142C93" w:rsidP="172CBDCD"/>
        </w:tc>
        <w:tc>
          <w:tcPr>
            <w:tcW w:w="2235" w:type="dxa"/>
          </w:tcPr>
          <w:p w14:paraId="686C9FA4" w14:textId="32B66CAF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>Art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 - Henri Rousseau</w:t>
            </w: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>(Painting and printing – mixed media piece)</w:t>
            </w:r>
          </w:p>
          <w:p w14:paraId="3A904E43" w14:textId="7B7D0011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E736B0D" w14:textId="3C015C96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Explain what he/she dislikes about a piece of work (Work of artists)</w:t>
            </w:r>
          </w:p>
          <w:p w14:paraId="3136A151" w14:textId="712EFCFD" w:rsidR="00142C93" w:rsidRDefault="00142C93" w:rsidP="057CF45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5BAF48" w14:textId="1D07760F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Experimenting with using different colours to represent their observations (Painting)</w:t>
            </w:r>
          </w:p>
          <w:p w14:paraId="7561CCB6" w14:textId="0308BD7D" w:rsidR="00142C93" w:rsidRDefault="00142C93" w:rsidP="057CF45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EC331F6" w14:textId="685164A1" w:rsidR="00142C93" w:rsidRDefault="057CF45B" w:rsidP="057CF45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Rubbings with a variety of objects (Printing – Foil leaf printing)</w:t>
            </w:r>
          </w:p>
          <w:p w14:paraId="6D2AB007" w14:textId="05BAB6B9" w:rsidR="00142C93" w:rsidRDefault="00142C93" w:rsidP="057CF45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349" w:type="dxa"/>
          </w:tcPr>
          <w:p w14:paraId="203BE6FB" w14:textId="58020ABF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 xml:space="preserve">Art -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Joan Miro </w:t>
            </w:r>
            <w:r w:rsidR="00AE099E">
              <w:rPr>
                <w:rStyle w:val="normaltextrun"/>
                <w:rFonts w:ascii="Calibri" w:hAnsi="Calibri" w:cs="Calibri"/>
                <w:color w:val="000000"/>
                <w:shd w:val="clear" w:color="auto" w:fill="FFFF00"/>
              </w:rPr>
              <w:t>(Printing – ink marbling background – Textiles (collage)</w:t>
            </w:r>
            <w:r w:rsidR="00AE099E"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14:paraId="545AEB0A" w14:textId="3B006F94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CF7B54D" w14:textId="2E43DB68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Simple block printing using potatoes or sponges (Printing)</w:t>
            </w:r>
          </w:p>
          <w:p w14:paraId="23517C63" w14:textId="0B4C8A3A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DBCDF7" w14:textId="64EDFBA9" w:rsidR="00142C93" w:rsidRDefault="057CF45B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Use ink marble printing (Printing)</w:t>
            </w:r>
          </w:p>
          <w:p w14:paraId="7466E94C" w14:textId="31F99F49" w:rsidR="00142C93" w:rsidRDefault="00142C93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6E0B465" w14:textId="2D4660D4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Represent shape using different materials (Textiles a</w:t>
            </w:r>
            <w:r w:rsidR="00D805BD">
              <w:rPr>
                <w:rFonts w:ascii="Calibri" w:eastAsia="Calibri" w:hAnsi="Calibri" w:cs="Calibri"/>
                <w:sz w:val="20"/>
                <w:szCs w:val="20"/>
              </w:rPr>
              <w:t>nd collage – use felt to create</w:t>
            </w: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additional </w:t>
            </w:r>
            <w:proofErr w:type="gramStart"/>
            <w:r w:rsidRPr="057CF45B">
              <w:rPr>
                <w:rFonts w:ascii="Calibri" w:eastAsia="Calibri" w:hAnsi="Calibri" w:cs="Calibri"/>
                <w:sz w:val="20"/>
                <w:szCs w:val="20"/>
              </w:rPr>
              <w:t>collage  shapes</w:t>
            </w:r>
            <w:proofErr w:type="gramEnd"/>
            <w:r w:rsidRPr="057CF45B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14:paraId="2BF8354F" w14:textId="49158A96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C89AED8" w14:textId="39FAFB9B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Explain what he/she dislikes about a piece of work in more detail (Work of artists)</w:t>
            </w:r>
          </w:p>
          <w:p w14:paraId="7A3FDAE7" w14:textId="666CBBD1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3ACE0CB" w14:textId="70893B08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Know some information about famous artists (Work of artists)</w:t>
            </w:r>
          </w:p>
          <w:p w14:paraId="19AFE55F" w14:textId="4B1C403F" w:rsidR="00142C93" w:rsidRDefault="00142C93" w:rsidP="057CF45B"/>
        </w:tc>
        <w:tc>
          <w:tcPr>
            <w:tcW w:w="2348" w:type="dxa"/>
          </w:tcPr>
          <w:p w14:paraId="5BBAFC4D" w14:textId="33D97EFC" w:rsidR="00142C93" w:rsidRDefault="172CBDCD" w:rsidP="006006DB">
            <w:pPr>
              <w:jc w:val="center"/>
              <w:rPr>
                <w:highlight w:val="yellow"/>
              </w:rPr>
            </w:pPr>
            <w:r w:rsidRPr="057CF45B">
              <w:rPr>
                <w:b/>
                <w:bCs/>
                <w:highlight w:val="yellow"/>
              </w:rPr>
              <w:t xml:space="preserve">Art – </w:t>
            </w:r>
            <w:r w:rsidRPr="057CF45B">
              <w:rPr>
                <w:highlight w:val="yellow"/>
              </w:rPr>
              <w:t>Mackintosh (Screen printing)</w:t>
            </w:r>
          </w:p>
          <w:p w14:paraId="44608DE3" w14:textId="1A7391B2" w:rsidR="00142C93" w:rsidRDefault="00142C93" w:rsidP="057CF45B">
            <w:pPr>
              <w:rPr>
                <w:highlight w:val="yellow"/>
              </w:rPr>
            </w:pPr>
          </w:p>
          <w:p w14:paraId="03DF8F9C" w14:textId="1ABF8B93" w:rsidR="00142C93" w:rsidRDefault="057CF45B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Make marks in print with a variety of objects (Printing)</w:t>
            </w:r>
          </w:p>
          <w:p w14:paraId="25ED720E" w14:textId="5601F8A1" w:rsidR="00142C93" w:rsidRDefault="00142C93" w:rsidP="057CF45B">
            <w:pPr>
              <w:rPr>
                <w:sz w:val="20"/>
                <w:szCs w:val="20"/>
              </w:rPr>
            </w:pPr>
          </w:p>
          <w:p w14:paraId="2AE4E620" w14:textId="3C6EDC16" w:rsidR="00142C93" w:rsidRDefault="057CF45B" w:rsidP="057CF45B">
            <w:pPr>
              <w:rPr>
                <w:sz w:val="20"/>
                <w:szCs w:val="20"/>
              </w:rPr>
            </w:pPr>
            <w:r w:rsidRPr="057CF45B">
              <w:rPr>
                <w:sz w:val="20"/>
                <w:szCs w:val="20"/>
              </w:rPr>
              <w:t>Use screen printing techniques (Printing)</w:t>
            </w:r>
          </w:p>
          <w:p w14:paraId="09018233" w14:textId="51DA1688" w:rsidR="00142C93" w:rsidRDefault="00142C93" w:rsidP="057CF45B">
            <w:pPr>
              <w:rPr>
                <w:sz w:val="20"/>
                <w:szCs w:val="20"/>
              </w:rPr>
            </w:pPr>
          </w:p>
          <w:p w14:paraId="43A57B5B" w14:textId="491C8239" w:rsidR="00142C93" w:rsidRDefault="057CF45B" w:rsidP="057CF45B">
            <w:pPr>
              <w:rPr>
                <w:sz w:val="20"/>
                <w:szCs w:val="20"/>
              </w:rPr>
            </w:pPr>
            <w:r w:rsidRPr="057CF45B">
              <w:rPr>
                <w:sz w:val="20"/>
                <w:szCs w:val="20"/>
              </w:rPr>
              <w:t>Use cyanotype printing techniques (Printing – in addition/ build up lesson)</w:t>
            </w:r>
          </w:p>
          <w:p w14:paraId="5F35CE6E" w14:textId="21B6734D" w:rsidR="00142C93" w:rsidRDefault="00142C93" w:rsidP="057CF45B">
            <w:pPr>
              <w:rPr>
                <w:sz w:val="20"/>
                <w:szCs w:val="20"/>
              </w:rPr>
            </w:pPr>
          </w:p>
          <w:p w14:paraId="598EB6AE" w14:textId="4BC8B1B0" w:rsidR="00142C93" w:rsidRDefault="057CF45B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Describe key ideas of designers (Work of artists)</w:t>
            </w:r>
          </w:p>
          <w:p w14:paraId="0BFF257D" w14:textId="1A1B32AA" w:rsidR="00142C93" w:rsidRDefault="00142C93" w:rsidP="172CBDCD"/>
        </w:tc>
        <w:tc>
          <w:tcPr>
            <w:tcW w:w="2348" w:type="dxa"/>
          </w:tcPr>
          <w:p w14:paraId="244B7A5E" w14:textId="2308D0E0" w:rsidR="00142C93" w:rsidRDefault="057CF45B" w:rsidP="006006DB">
            <w:pPr>
              <w:spacing w:line="276" w:lineRule="auto"/>
              <w:jc w:val="center"/>
            </w:pPr>
            <w:r w:rsidRPr="55AA5815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>Art</w:t>
            </w:r>
            <w:r w:rsidRPr="55AA5815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 – Brazil (Printing and textiles</w:t>
            </w:r>
            <w:r w:rsidR="006006DB" w:rsidRPr="55AA5815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 – Lino print</w:t>
            </w:r>
            <w:r w:rsidR="13265936" w:rsidRPr="55AA5815">
              <w:rPr>
                <w:rFonts w:ascii="Calibri" w:eastAsia="Calibri" w:hAnsi="Calibri" w:cs="Calibri"/>
                <w:color w:val="000000" w:themeColor="text1"/>
                <w:highlight w:val="yellow"/>
              </w:rPr>
              <w:t>ing</w:t>
            </w:r>
            <w:r w:rsidRPr="55AA5815">
              <w:rPr>
                <w:rFonts w:ascii="Calibri" w:eastAsia="Calibri" w:hAnsi="Calibri" w:cs="Calibri"/>
                <w:color w:val="000000" w:themeColor="text1"/>
                <w:highlight w:val="yellow"/>
              </w:rPr>
              <w:t>)</w:t>
            </w:r>
          </w:p>
          <w:p w14:paraId="12A40FE3" w14:textId="38C61D79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1741BEF8" w14:textId="140B05DD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Make marks in print with a variety of objects (Printing)</w:t>
            </w:r>
          </w:p>
          <w:p w14:paraId="4ADFA3EC" w14:textId="472C3A73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E8C8630" w14:textId="1F887EA8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Repeated patterns – </w:t>
            </w:r>
            <w:r w:rsidR="003E700D">
              <w:rPr>
                <w:rFonts w:ascii="Calibri" w:eastAsia="Calibri" w:hAnsi="Calibri" w:cs="Calibri"/>
                <w:sz w:val="20"/>
                <w:szCs w:val="20"/>
              </w:rPr>
              <w:t xml:space="preserve">polystyrene blocks/ </w:t>
            </w:r>
            <w:r w:rsidR="00C43F4E">
              <w:rPr>
                <w:rFonts w:ascii="Calibri" w:eastAsia="Calibri" w:hAnsi="Calibri" w:cs="Calibri"/>
                <w:sz w:val="20"/>
                <w:szCs w:val="20"/>
              </w:rPr>
              <w:t>lino</w:t>
            </w: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printing (Printing)</w:t>
            </w:r>
          </w:p>
          <w:p w14:paraId="64B7F5CC" w14:textId="2F056E00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F62749D" w14:textId="32C9ECAA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Recognise patterns in the environment (Printing)</w:t>
            </w:r>
          </w:p>
          <w:p w14:paraId="45FF25A9" w14:textId="1927D6DA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627E77" w14:textId="249E2291" w:rsidR="00142C93" w:rsidRDefault="00C43F4E" w:rsidP="057CF45B">
            <w:pPr>
              <w:spacing w:line="276" w:lineRule="auto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Printing on fabric </w:t>
            </w:r>
            <w:r w:rsidR="057CF45B" w:rsidRPr="057CF45B">
              <w:rPr>
                <w:rFonts w:ascii="Calibri" w:eastAsia="Calibri" w:hAnsi="Calibri" w:cs="Calibri"/>
                <w:sz w:val="20"/>
                <w:szCs w:val="20"/>
              </w:rPr>
              <w:t>(Textiles)</w:t>
            </w:r>
          </w:p>
          <w:p w14:paraId="799DA861" w14:textId="18035904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64DD3D2" w14:textId="5B0F5A1F" w:rsidR="00142C93" w:rsidRDefault="00142C93" w:rsidP="057CF45B"/>
        </w:tc>
        <w:tc>
          <w:tcPr>
            <w:tcW w:w="2348" w:type="dxa"/>
          </w:tcPr>
          <w:p w14:paraId="0E89229F" w14:textId="5953D176" w:rsidR="00142C93" w:rsidRDefault="057CF45B" w:rsidP="057CF45B">
            <w:pPr>
              <w:spacing w:line="276" w:lineRule="auto"/>
              <w:jc w:val="center"/>
            </w:pPr>
            <w:r w:rsidRPr="057CF45B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 xml:space="preserve">Art -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>Alan Bean ‘First Men – Neil Armstrong’ (Printing – Lino printing</w:t>
            </w:r>
            <w:r w:rsidR="00FA6A14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/ </w:t>
            </w:r>
            <w:r w:rsidR="009D637C">
              <w:rPr>
                <w:rFonts w:ascii="Calibri" w:eastAsia="Calibri" w:hAnsi="Calibri" w:cs="Calibri"/>
                <w:color w:val="000000" w:themeColor="text1"/>
                <w:highlight w:val="yellow"/>
              </w:rPr>
              <w:t>Screen printing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>)</w:t>
            </w:r>
          </w:p>
          <w:p w14:paraId="73A20DEE" w14:textId="6BEB60C4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F967877" w14:textId="423BECC3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Make marks in print with a variety of objects (Printing) </w:t>
            </w:r>
          </w:p>
          <w:p w14:paraId="3C64A1D4" w14:textId="1C763A2B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162DEE0" w14:textId="57833382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Repeated patterns (Printing)</w:t>
            </w:r>
          </w:p>
          <w:p w14:paraId="6BCFFC59" w14:textId="7DDB49F7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74C9E8B" w14:textId="0F79A4F1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Understand the purpose of printing (Printing)</w:t>
            </w:r>
          </w:p>
          <w:p w14:paraId="0288E959" w14:textId="28014B1C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DB79A34" w14:textId="155FC02F" w:rsidR="00142C93" w:rsidRDefault="057CF45B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Use lino printing techniques (Printing) </w:t>
            </w:r>
          </w:p>
          <w:p w14:paraId="20E74F51" w14:textId="418C5120" w:rsidR="00142C93" w:rsidRDefault="00142C93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154D4F8" w14:textId="098F7BED" w:rsidR="00142C93" w:rsidRDefault="057CF45B" w:rsidP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Describe work and ideas of others using technical vocabulary – referring to historical and cultural</w:t>
            </w:r>
          </w:p>
          <w:p w14:paraId="02C40DF6" w14:textId="52630906" w:rsidR="00142C93" w:rsidRDefault="057CF45B" w:rsidP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contexts (Work of artists)</w:t>
            </w:r>
          </w:p>
        </w:tc>
        <w:tc>
          <w:tcPr>
            <w:tcW w:w="2350" w:type="dxa"/>
          </w:tcPr>
          <w:p w14:paraId="6C0EDB87" w14:textId="3DD56730" w:rsidR="00142C93" w:rsidRDefault="057CF45B" w:rsidP="057CF45B">
            <w:pPr>
              <w:spacing w:line="276" w:lineRule="auto"/>
            </w:pPr>
            <w:r w:rsidRPr="55AA5815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Art – </w:t>
            </w:r>
            <w:r w:rsidRPr="55AA5815">
              <w:rPr>
                <w:rFonts w:ascii="Calibri" w:eastAsia="Calibri" w:hAnsi="Calibri" w:cs="Calibri"/>
                <w:highlight w:val="yellow"/>
              </w:rPr>
              <w:t>Traditional South African Dress (Printing/ Text</w:t>
            </w:r>
            <w:r w:rsidR="2742A08F" w:rsidRPr="55AA5815">
              <w:rPr>
                <w:rFonts w:ascii="Calibri" w:eastAsia="Calibri" w:hAnsi="Calibri" w:cs="Calibri"/>
                <w:highlight w:val="yellow"/>
              </w:rPr>
              <w:t>il</w:t>
            </w:r>
            <w:r w:rsidRPr="55AA5815">
              <w:rPr>
                <w:rFonts w:ascii="Calibri" w:eastAsia="Calibri" w:hAnsi="Calibri" w:cs="Calibri"/>
                <w:highlight w:val="yellow"/>
              </w:rPr>
              <w:t>es - Batik)</w:t>
            </w:r>
          </w:p>
          <w:p w14:paraId="301BFC28" w14:textId="556C8DD1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highlight w:val="yellow"/>
              </w:rPr>
              <w:t xml:space="preserve"> </w:t>
            </w:r>
          </w:p>
          <w:p w14:paraId="7E8810E8" w14:textId="6EA2451E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Use intricate printing patterns independently (Printing)</w:t>
            </w:r>
          </w:p>
          <w:p w14:paraId="11D155E5" w14:textId="35F1DCA6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01FC9193" w14:textId="76B2C6C9" w:rsidR="00142C93" w:rsidRDefault="057CF45B" w:rsidP="057CF45B">
            <w:pP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Use PVA batik printing method (Printing) </w:t>
            </w:r>
          </w:p>
          <w:p w14:paraId="2574E48C" w14:textId="3AE33B9E" w:rsidR="00142C93" w:rsidRDefault="00142C93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042E0D3" w14:textId="340D7D30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Plan, create and explain choices of method and final piece </w:t>
            </w:r>
          </w:p>
          <w:p w14:paraId="6810720F" w14:textId="294918C7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66E308B" w14:textId="00490AAF" w:rsidR="00142C93" w:rsidRDefault="057CF45B" w:rsidP="057CF45B">
            <w:pPr>
              <w:spacing w:line="276" w:lineRule="auto"/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Explain and justify preferences towards styles and artists </w:t>
            </w:r>
            <w:r w:rsidR="48B32BD7" w:rsidRPr="55AA5815">
              <w:rPr>
                <w:rFonts w:ascii="Calibri" w:eastAsia="Calibri" w:hAnsi="Calibri" w:cs="Calibri"/>
                <w:sz w:val="20"/>
                <w:szCs w:val="20"/>
              </w:rPr>
              <w:t>(</w:t>
            </w:r>
            <w:r w:rsidRPr="55AA5815">
              <w:rPr>
                <w:rFonts w:ascii="Calibri" w:eastAsia="Calibri" w:hAnsi="Calibri" w:cs="Calibri"/>
                <w:sz w:val="20"/>
                <w:szCs w:val="20"/>
              </w:rPr>
              <w:t>Work of artists)</w:t>
            </w:r>
          </w:p>
          <w:p w14:paraId="365854B5" w14:textId="43EDD0A2" w:rsidR="00142C93" w:rsidRDefault="00142C93" w:rsidP="057CF45B"/>
        </w:tc>
      </w:tr>
      <w:tr w:rsidR="00142C93" w14:paraId="4E674093" w14:textId="77777777" w:rsidTr="55AA5815">
        <w:tc>
          <w:tcPr>
            <w:tcW w:w="1410" w:type="dxa"/>
          </w:tcPr>
          <w:p w14:paraId="17ECD5CF" w14:textId="353E3A53" w:rsidR="00142C93" w:rsidRDefault="00943A38" w:rsidP="057CF45B">
            <w:pPr>
              <w:rPr>
                <w:b/>
                <w:bCs/>
              </w:rPr>
            </w:pPr>
            <w:r w:rsidRPr="057CF45B">
              <w:rPr>
                <w:b/>
                <w:bCs/>
              </w:rPr>
              <w:t>Painting</w:t>
            </w:r>
          </w:p>
          <w:p w14:paraId="5BE4E016" w14:textId="5166423B" w:rsidR="00142C93" w:rsidRDefault="057CF45B" w:rsidP="057CF45B">
            <w:r>
              <w:t xml:space="preserve">Y1 – </w:t>
            </w:r>
            <w:proofErr w:type="spellStart"/>
            <w:r>
              <w:t>Sp</w:t>
            </w:r>
            <w:proofErr w:type="spellEnd"/>
            <w:r>
              <w:t xml:space="preserve"> 2</w:t>
            </w:r>
          </w:p>
          <w:p w14:paraId="2B4F9A63" w14:textId="1323DF57" w:rsidR="00142C93" w:rsidRDefault="057CF45B" w:rsidP="057CF45B">
            <w:r>
              <w:t xml:space="preserve">Y2 – </w:t>
            </w:r>
            <w:proofErr w:type="spellStart"/>
            <w:r>
              <w:t>Sp</w:t>
            </w:r>
            <w:proofErr w:type="spellEnd"/>
            <w:r>
              <w:t xml:space="preserve"> 2</w:t>
            </w:r>
          </w:p>
          <w:p w14:paraId="59BDD7D1" w14:textId="73373ABE" w:rsidR="00142C93" w:rsidRDefault="057CF45B" w:rsidP="057CF45B">
            <w:r>
              <w:t xml:space="preserve">Y3 – </w:t>
            </w:r>
            <w:proofErr w:type="spellStart"/>
            <w:r>
              <w:t>Sp</w:t>
            </w:r>
            <w:proofErr w:type="spellEnd"/>
            <w:r>
              <w:t xml:space="preserve"> 2</w:t>
            </w:r>
          </w:p>
          <w:p w14:paraId="08B7E6DF" w14:textId="5054C463" w:rsidR="00142C93" w:rsidRDefault="057CF45B" w:rsidP="057CF45B">
            <w:r>
              <w:t>Y4 - A2</w:t>
            </w:r>
          </w:p>
          <w:p w14:paraId="6A7A7490" w14:textId="1B241719" w:rsidR="00142C93" w:rsidRDefault="057CF45B" w:rsidP="057CF45B">
            <w:r>
              <w:t>Y5 – Sum 2</w:t>
            </w:r>
          </w:p>
          <w:p w14:paraId="75B5109D" w14:textId="1BD784CC" w:rsidR="00142C93" w:rsidRDefault="057CF45B" w:rsidP="057CF45B">
            <w:r>
              <w:t>Y6 – Sum 1</w:t>
            </w:r>
          </w:p>
        </w:tc>
        <w:tc>
          <w:tcPr>
            <w:tcW w:w="2235" w:type="dxa"/>
          </w:tcPr>
          <w:p w14:paraId="6F0292AC" w14:textId="383E2E9E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Art – </w:t>
            </w:r>
            <w:r w:rsidRPr="057CF45B">
              <w:rPr>
                <w:rFonts w:ascii="Calibri" w:eastAsia="Calibri" w:hAnsi="Calibri" w:cs="Calibri"/>
                <w:highlight w:val="yellow"/>
              </w:rPr>
              <w:t xml:space="preserve">China – Chinese dragon </w:t>
            </w:r>
            <w:r w:rsidR="00C253DE" w:rsidRPr="00C253DE">
              <w:rPr>
                <w:rFonts w:ascii="Calibri" w:eastAsia="Calibri" w:hAnsi="Calibri" w:cs="Calibri"/>
                <w:highlight w:val="yellow"/>
              </w:rPr>
              <w:t>collage</w:t>
            </w:r>
          </w:p>
          <w:p w14:paraId="127D4AEC" w14:textId="0A7FD9EC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</w:rPr>
              <w:t xml:space="preserve"> </w:t>
            </w:r>
          </w:p>
          <w:p w14:paraId="3E4B5298" w14:textId="051AEA0C" w:rsidR="00142C93" w:rsidRDefault="057CF45B" w:rsidP="057CF45B">
            <w:pPr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Represent shape using different materials (Textiles and collage)</w:t>
            </w:r>
          </w:p>
        </w:tc>
        <w:tc>
          <w:tcPr>
            <w:tcW w:w="2349" w:type="dxa"/>
          </w:tcPr>
          <w:p w14:paraId="31961FE5" w14:textId="431FEA65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 xml:space="preserve">Art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>- Llewellyn Xavier</w:t>
            </w: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</w:t>
            </w:r>
          </w:p>
          <w:p w14:paraId="51C365A3" w14:textId="3BAA128A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 (Drawing and Painting)</w:t>
            </w:r>
          </w:p>
          <w:p w14:paraId="333DC358" w14:textId="114FDA79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0CA0081E" w14:textId="7855674E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Controlled use of colour to represent their observations (Painting)</w:t>
            </w:r>
          </w:p>
          <w:p w14:paraId="3C3C136A" w14:textId="47180C74" w:rsidR="00142C93" w:rsidRDefault="00142C93" w:rsidP="057CF45B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050C156" w14:textId="52019A90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Explain what he/she dislikes about a piece of work in more detail (Work of artists)</w:t>
            </w:r>
          </w:p>
          <w:p w14:paraId="74E25447" w14:textId="4877777E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EF9C05F" w14:textId="4903B0F4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Know some information about famous artists (Work of artists)</w:t>
            </w:r>
          </w:p>
          <w:p w14:paraId="6AAC58EC" w14:textId="5FD3B477" w:rsidR="00142C93" w:rsidRDefault="00142C93" w:rsidP="057CF45B"/>
        </w:tc>
        <w:tc>
          <w:tcPr>
            <w:tcW w:w="2348" w:type="dxa"/>
          </w:tcPr>
          <w:p w14:paraId="4561FC7F" w14:textId="72A1709E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 xml:space="preserve">Art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>Michelangelo and Sistine Chapel (Drawing and painting)</w:t>
            </w:r>
          </w:p>
          <w:p w14:paraId="4F2A3CE3" w14:textId="27D9FB1C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1ED5505" w14:textId="673E2C44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Experiment with mood, feeling and movement – lighten and darken colours by mixing (Painting)</w:t>
            </w:r>
          </w:p>
          <w:p w14:paraId="54BE0C8C" w14:textId="6E93B2ED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A4FC41C" w14:textId="39E05C2C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Describe key ideas of artists, (Work of artists)</w:t>
            </w:r>
          </w:p>
          <w:p w14:paraId="70DC4F6A" w14:textId="7B98988B" w:rsidR="00142C93" w:rsidRDefault="00142C93" w:rsidP="057CF45B"/>
        </w:tc>
        <w:tc>
          <w:tcPr>
            <w:tcW w:w="2348" w:type="dxa"/>
          </w:tcPr>
          <w:p w14:paraId="57F1486C" w14:textId="325A4963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>Art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 – Salvador Dali (Drawing and painting)</w:t>
            </w: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69DC722A" w14:textId="62E5EF0D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68098D4" w14:textId="3E0FA00B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Mixing colours to vary mood and demonstrate tones (Painting)</w:t>
            </w:r>
          </w:p>
          <w:p w14:paraId="378EBF1C" w14:textId="38768013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EDF951C" w14:textId="144E16D4" w:rsidR="00142C93" w:rsidRDefault="057CF45B" w:rsidP="057CF45B">
            <w:pPr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Research and discuss different people and discuss their processes and finished products (Work of artists)</w:t>
            </w:r>
          </w:p>
        </w:tc>
        <w:tc>
          <w:tcPr>
            <w:tcW w:w="2348" w:type="dxa"/>
          </w:tcPr>
          <w:p w14:paraId="2AC1221F" w14:textId="3240F64A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yellow"/>
              </w:rPr>
              <w:t xml:space="preserve">Art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>Turner (Drawing and painting)</w:t>
            </w:r>
          </w:p>
          <w:p w14:paraId="4FB3BDF7" w14:textId="2F3A7623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324FBA7" w14:textId="105B6187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Different brushstrokes for different purposes (Painting)</w:t>
            </w:r>
          </w:p>
          <w:p w14:paraId="5E65713F" w14:textId="44FC155D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5C3E77E" w14:textId="13708857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Describe work and ideas of others using technical vocabulary – referring to historical and cultural contexts (Work of artists)</w:t>
            </w:r>
          </w:p>
          <w:p w14:paraId="726839E5" w14:textId="30C979AD" w:rsidR="00142C93" w:rsidRDefault="00142C93" w:rsidP="057CF45B"/>
        </w:tc>
        <w:tc>
          <w:tcPr>
            <w:tcW w:w="2350" w:type="dxa"/>
          </w:tcPr>
          <w:p w14:paraId="5828B932" w14:textId="3BD711E1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Art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yellow"/>
              </w:rPr>
              <w:t>Pre-Raphaelites including Fanny Eaton</w:t>
            </w: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  <w:t xml:space="preserve"> </w:t>
            </w:r>
            <w:r w:rsidRPr="057CF45B">
              <w:rPr>
                <w:rFonts w:ascii="Calibri" w:eastAsia="Calibri" w:hAnsi="Calibri" w:cs="Calibri"/>
                <w:highlight w:val="yellow"/>
              </w:rPr>
              <w:t xml:space="preserve">(Painting and textiles) </w:t>
            </w:r>
          </w:p>
          <w:p w14:paraId="7F9FAF3B" w14:textId="3A7FCCDE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  <w:p w14:paraId="2646A771" w14:textId="0ED86C32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Use a combination of painting skills appropriately to capture an image independently (Painting)</w:t>
            </w:r>
          </w:p>
          <w:p w14:paraId="4A2F7E82" w14:textId="5F48E52F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8F53367" w14:textId="79A02B2E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>Create images from imagination or observation using a wide variety of media (Textiles)</w:t>
            </w:r>
          </w:p>
          <w:p w14:paraId="778D9DC3" w14:textId="0C460AB5" w:rsidR="00142C93" w:rsidRDefault="057CF45B"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3820785" w14:textId="545C40EA" w:rsidR="00142C93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Explain and justify preferences towards styles and artists  (Work of artists)</w:t>
            </w:r>
          </w:p>
        </w:tc>
      </w:tr>
      <w:tr w:rsidR="00142C93" w14:paraId="158BAB05" w14:textId="77777777" w:rsidTr="55AA5815">
        <w:trPr>
          <w:trHeight w:val="3244"/>
        </w:trPr>
        <w:tc>
          <w:tcPr>
            <w:tcW w:w="1410" w:type="dxa"/>
          </w:tcPr>
          <w:p w14:paraId="6A251746" w14:textId="3E87FC27" w:rsidR="00142C93" w:rsidRDefault="00943A38">
            <w:r w:rsidRPr="00164B40">
              <w:rPr>
                <w:b/>
                <w:bCs/>
              </w:rPr>
              <w:t>Drawing throughout the year</w:t>
            </w:r>
            <w:r>
              <w:t xml:space="preserve"> </w:t>
            </w:r>
            <w:r w:rsidRPr="057CF45B">
              <w:rPr>
                <w:color w:val="FF0000"/>
              </w:rPr>
              <w:t>(to be included in each area where relevant)</w:t>
            </w:r>
          </w:p>
        </w:tc>
        <w:tc>
          <w:tcPr>
            <w:tcW w:w="2235" w:type="dxa"/>
          </w:tcPr>
          <w:p w14:paraId="44022040" w14:textId="08D63B94" w:rsidR="00142C93" w:rsidRPr="00194D29" w:rsidRDefault="057CF45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Simples shapes and colours from observation (Drawing)</w:t>
            </w:r>
          </w:p>
          <w:p w14:paraId="1DB85F87" w14:textId="453591D0" w:rsidR="00194D29" w:rsidRPr="00194D29" w:rsidRDefault="00194D2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27B540" w14:textId="663E0C59" w:rsidR="00194D29" w:rsidRPr="00194D29" w:rsidRDefault="00194D29">
            <w:pPr>
              <w:rPr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Explore with a variety of drawing tools (Drawing)</w:t>
            </w:r>
          </w:p>
          <w:p w14:paraId="53D3128B" w14:textId="77777777" w:rsidR="00142C93" w:rsidRPr="00194D29" w:rsidRDefault="00142C93" w:rsidP="057CF45B">
            <w:pPr>
              <w:rPr>
                <w:sz w:val="20"/>
                <w:szCs w:val="20"/>
              </w:rPr>
            </w:pPr>
          </w:p>
          <w:p w14:paraId="2BFACA66" w14:textId="61A20E7B" w:rsidR="00194D29" w:rsidRDefault="00194D29" w:rsidP="55AA5815">
            <w:pPr>
              <w:rPr>
                <w:sz w:val="20"/>
                <w:szCs w:val="20"/>
              </w:rPr>
            </w:pPr>
            <w:r w:rsidRPr="55AA5815">
              <w:rPr>
                <w:sz w:val="20"/>
                <w:szCs w:val="20"/>
              </w:rPr>
              <w:t>Explore showing different textures (Drawing)</w:t>
            </w:r>
          </w:p>
        </w:tc>
        <w:tc>
          <w:tcPr>
            <w:tcW w:w="2349" w:type="dxa"/>
          </w:tcPr>
          <w:p w14:paraId="77B3B605" w14:textId="21127B99" w:rsidR="00142C93" w:rsidRDefault="057CF45B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Recognisable shapes and colours with some detail from observation (Drawing)</w:t>
            </w:r>
          </w:p>
          <w:p w14:paraId="5D1C5A2C" w14:textId="23BC2FAA" w:rsidR="00194D29" w:rsidRDefault="00194D29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57D52E5" w14:textId="697F37F9" w:rsidR="00194D29" w:rsidRPr="009D60C2" w:rsidRDefault="00194D29" w:rsidP="55AA5815">
            <w:pPr>
              <w:rPr>
                <w:sz w:val="20"/>
                <w:szCs w:val="20"/>
              </w:rPr>
            </w:pPr>
            <w:r w:rsidRPr="55AA5815">
              <w:rPr>
                <w:sz w:val="20"/>
                <w:szCs w:val="20"/>
              </w:rPr>
              <w:t>Discuss use of shadows, use of light and dark (Drawing)</w:t>
            </w:r>
          </w:p>
          <w:p w14:paraId="4F336918" w14:textId="5D883958" w:rsidR="00142C93" w:rsidRDefault="00142C93" w:rsidP="057CF45B"/>
        </w:tc>
        <w:tc>
          <w:tcPr>
            <w:tcW w:w="2348" w:type="dxa"/>
          </w:tcPr>
          <w:p w14:paraId="74428A13" w14:textId="5B58ACFE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Outlines of shapes and details from observations in sketchbooks (Drawing)</w:t>
            </w:r>
          </w:p>
          <w:p w14:paraId="454FA86E" w14:textId="71A00634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21CEB62C" w14:textId="2464E936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Begin to use shading to show form (Drawing)</w:t>
            </w:r>
          </w:p>
          <w:p w14:paraId="4E9287DF" w14:textId="27A9BBC5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0B9DCC7" w14:textId="5C1F917C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Show different tones and use different materials (Drawing)</w:t>
            </w:r>
          </w:p>
          <w:p w14:paraId="0253A6D9" w14:textId="4686ACA3" w:rsidR="00142C93" w:rsidRDefault="00142C93" w:rsidP="057CF45B"/>
        </w:tc>
        <w:tc>
          <w:tcPr>
            <w:tcW w:w="2348" w:type="dxa"/>
          </w:tcPr>
          <w:p w14:paraId="279875F3" w14:textId="1523D5B0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Plan ideas in sketchbooks (Drawing)</w:t>
            </w:r>
          </w:p>
          <w:p w14:paraId="57B94160" w14:textId="230C8DA9" w:rsidR="00E65A49" w:rsidRPr="00E65A49" w:rsidRDefault="057CF45B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D587655" w14:textId="21CB2539" w:rsidR="00142C93" w:rsidRPr="00216B6B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Outlines from observation and shading to</w:t>
            </w:r>
            <w:r w:rsidR="00216B6B"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 show form, tone and texture </w:t>
            </w:r>
            <w:r w:rsidRPr="55AA5815">
              <w:rPr>
                <w:rFonts w:ascii="Calibri" w:eastAsia="Calibri" w:hAnsi="Calibri" w:cs="Calibri"/>
                <w:sz w:val="20"/>
                <w:szCs w:val="20"/>
              </w:rPr>
              <w:t>(Drawing)</w:t>
            </w:r>
          </w:p>
          <w:p w14:paraId="1DC1270B" w14:textId="16038214" w:rsidR="00E65A49" w:rsidRPr="00216B6B" w:rsidRDefault="00E65A49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FA1EBC5" w14:textId="4D97F81B" w:rsidR="00E65A49" w:rsidRDefault="00E65A49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To show accurate scale and proportion in observational sketches </w:t>
            </w:r>
            <w:r w:rsidR="00216B6B" w:rsidRPr="55AA5815">
              <w:rPr>
                <w:rFonts w:ascii="Calibri" w:eastAsia="Calibri" w:hAnsi="Calibri" w:cs="Calibri"/>
                <w:sz w:val="20"/>
                <w:szCs w:val="20"/>
              </w:rPr>
              <w:t>(Drawing)</w:t>
            </w:r>
          </w:p>
          <w:p w14:paraId="5E34803D" w14:textId="7E5A37FB" w:rsidR="00142C93" w:rsidRDefault="00142C93" w:rsidP="057CF45B"/>
        </w:tc>
        <w:tc>
          <w:tcPr>
            <w:tcW w:w="2348" w:type="dxa"/>
          </w:tcPr>
          <w:p w14:paraId="61959576" w14:textId="3B44811D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Shading to show form (Drawing) </w:t>
            </w:r>
          </w:p>
          <w:p w14:paraId="35294268" w14:textId="0B602402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6E8A0A1" w14:textId="05FF803C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Foreground and background (Drawing)</w:t>
            </w:r>
          </w:p>
          <w:p w14:paraId="3B8C485F" w14:textId="4AFE7783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CC64810" w14:textId="06023FE9" w:rsidR="00142C93" w:rsidRDefault="057CF45B" w:rsidP="55AA5815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5AA5815">
              <w:rPr>
                <w:rFonts w:ascii="Calibri" w:eastAsia="Calibri" w:hAnsi="Calibri" w:cs="Calibri"/>
                <w:sz w:val="20"/>
                <w:szCs w:val="20"/>
              </w:rPr>
              <w:t>Mixing colours to vary mood and demonstrate tones (Drawing)</w:t>
            </w:r>
          </w:p>
          <w:p w14:paraId="1F2880DA" w14:textId="70370C50" w:rsidR="00142C93" w:rsidRDefault="00142C93" w:rsidP="057CF45B"/>
        </w:tc>
        <w:tc>
          <w:tcPr>
            <w:tcW w:w="2350" w:type="dxa"/>
          </w:tcPr>
          <w:p w14:paraId="6FD5DA67" w14:textId="77777777" w:rsidR="00142C93" w:rsidRPr="005B25F9" w:rsidRDefault="001026B9" w:rsidP="55AA5815">
            <w:pPr>
              <w:rPr>
                <w:sz w:val="20"/>
                <w:szCs w:val="20"/>
              </w:rPr>
            </w:pPr>
            <w:r w:rsidRPr="55AA5815">
              <w:rPr>
                <w:sz w:val="20"/>
                <w:szCs w:val="20"/>
              </w:rPr>
              <w:t>Understand the effect of light on objects and people from different directions (Drawing)</w:t>
            </w:r>
          </w:p>
          <w:p w14:paraId="024BF3D8" w14:textId="77777777" w:rsidR="00251611" w:rsidRPr="005B25F9" w:rsidRDefault="00251611" w:rsidP="55AA5815">
            <w:pPr>
              <w:rPr>
                <w:sz w:val="20"/>
                <w:szCs w:val="20"/>
              </w:rPr>
            </w:pPr>
          </w:p>
          <w:p w14:paraId="6FE3E9C2" w14:textId="6C3A0F74" w:rsidR="00251611" w:rsidRDefault="00251611" w:rsidP="55AA5815">
            <w:pPr>
              <w:rPr>
                <w:sz w:val="20"/>
                <w:szCs w:val="20"/>
              </w:rPr>
            </w:pPr>
            <w:r w:rsidRPr="55AA5815">
              <w:rPr>
                <w:sz w:val="20"/>
                <w:szCs w:val="20"/>
              </w:rPr>
              <w:t>Introduce the concept of perspective (Drawing)</w:t>
            </w:r>
          </w:p>
        </w:tc>
      </w:tr>
    </w:tbl>
    <w:p w14:paraId="3EEC7DC7" w14:textId="77777777" w:rsidR="00F617B6" w:rsidRDefault="00F617B6"/>
    <w:p w14:paraId="22AC318A" w14:textId="77777777" w:rsidR="00BA1E10" w:rsidRDefault="00BA1E1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1"/>
        <w:gridCol w:w="1769"/>
        <w:gridCol w:w="1958"/>
        <w:gridCol w:w="4835"/>
        <w:gridCol w:w="1966"/>
        <w:gridCol w:w="1927"/>
        <w:gridCol w:w="1842"/>
      </w:tblGrid>
      <w:tr w:rsidR="00BA1E10" w14:paraId="5FDA688A" w14:textId="77777777" w:rsidTr="057CF45B">
        <w:tc>
          <w:tcPr>
            <w:tcW w:w="1271" w:type="dxa"/>
          </w:tcPr>
          <w:p w14:paraId="4B738DCE" w14:textId="77777777" w:rsidR="00BA1E10" w:rsidRDefault="00BA1E10" w:rsidP="007E45D5"/>
        </w:tc>
        <w:tc>
          <w:tcPr>
            <w:tcW w:w="2352" w:type="dxa"/>
          </w:tcPr>
          <w:p w14:paraId="2B13F7BF" w14:textId="77777777" w:rsidR="00BA1E10" w:rsidRDefault="00BA1E10" w:rsidP="007E45D5">
            <w:r>
              <w:t>1</w:t>
            </w:r>
          </w:p>
        </w:tc>
        <w:tc>
          <w:tcPr>
            <w:tcW w:w="2353" w:type="dxa"/>
          </w:tcPr>
          <w:p w14:paraId="3814210B" w14:textId="77777777" w:rsidR="00BA1E10" w:rsidRDefault="00BA1E10" w:rsidP="007E45D5">
            <w:r>
              <w:t>2</w:t>
            </w:r>
          </w:p>
        </w:tc>
        <w:tc>
          <w:tcPr>
            <w:tcW w:w="2353" w:type="dxa"/>
          </w:tcPr>
          <w:p w14:paraId="774487D9" w14:textId="77777777" w:rsidR="00BA1E10" w:rsidRDefault="00BA1E10" w:rsidP="007E45D5">
            <w:r>
              <w:t>3</w:t>
            </w:r>
          </w:p>
        </w:tc>
        <w:tc>
          <w:tcPr>
            <w:tcW w:w="2353" w:type="dxa"/>
          </w:tcPr>
          <w:p w14:paraId="1B1C7C68" w14:textId="77777777" w:rsidR="00BA1E10" w:rsidRDefault="00BA1E10" w:rsidP="007E45D5">
            <w:r>
              <w:t>4</w:t>
            </w:r>
          </w:p>
        </w:tc>
        <w:tc>
          <w:tcPr>
            <w:tcW w:w="2353" w:type="dxa"/>
          </w:tcPr>
          <w:p w14:paraId="2EDD5CE7" w14:textId="77777777" w:rsidR="00BA1E10" w:rsidRDefault="00BA1E10" w:rsidP="007E45D5">
            <w:r>
              <w:t>5</w:t>
            </w:r>
          </w:p>
        </w:tc>
        <w:tc>
          <w:tcPr>
            <w:tcW w:w="2353" w:type="dxa"/>
          </w:tcPr>
          <w:p w14:paraId="7D41C974" w14:textId="77777777" w:rsidR="00BA1E10" w:rsidRDefault="00BA1E10" w:rsidP="007E45D5">
            <w:r>
              <w:t>6</w:t>
            </w:r>
          </w:p>
        </w:tc>
      </w:tr>
      <w:tr w:rsidR="00BA1E10" w14:paraId="146158E2" w14:textId="77777777" w:rsidTr="057CF45B">
        <w:tc>
          <w:tcPr>
            <w:tcW w:w="1271" w:type="dxa"/>
          </w:tcPr>
          <w:p w14:paraId="30B595CE" w14:textId="77777777" w:rsidR="00BA1E10" w:rsidRDefault="00BA1E10" w:rsidP="007E45D5">
            <w:r>
              <w:t>Cooking</w:t>
            </w:r>
          </w:p>
          <w:p w14:paraId="6C175F9E" w14:textId="77777777" w:rsidR="00BE7744" w:rsidRDefault="00BE7744" w:rsidP="007E45D5"/>
          <w:p w14:paraId="0B603BD5" w14:textId="3133837B" w:rsidR="00BE7744" w:rsidRDefault="00BE7744" w:rsidP="007E45D5">
            <w:r>
              <w:t xml:space="preserve">Y1 = </w:t>
            </w:r>
            <w:r w:rsidR="004A7539">
              <w:t>Su1</w:t>
            </w:r>
          </w:p>
          <w:p w14:paraId="54CE5203" w14:textId="48C4F17E" w:rsidR="00BE7744" w:rsidRDefault="00BE7744" w:rsidP="007E45D5">
            <w:r>
              <w:t xml:space="preserve">Y2 = </w:t>
            </w:r>
            <w:r w:rsidR="004A7539">
              <w:t>Su1</w:t>
            </w:r>
          </w:p>
          <w:p w14:paraId="40E29936" w14:textId="100662EB" w:rsidR="00BE7744" w:rsidRDefault="00BE7744" w:rsidP="007E45D5">
            <w:r>
              <w:t xml:space="preserve">Y3 = </w:t>
            </w:r>
            <w:r w:rsidR="00761830">
              <w:t>Au2</w:t>
            </w:r>
          </w:p>
          <w:p w14:paraId="1D9A9F71" w14:textId="722A92FD" w:rsidR="00BE7744" w:rsidRDefault="00BE7744" w:rsidP="007E45D5">
            <w:r>
              <w:t>Y4 =</w:t>
            </w:r>
            <w:r w:rsidR="00761830">
              <w:t xml:space="preserve"> Su2</w:t>
            </w:r>
          </w:p>
          <w:p w14:paraId="6898D3DA" w14:textId="3FE15B52" w:rsidR="00BE7744" w:rsidRDefault="00BE7744" w:rsidP="007E45D5">
            <w:r>
              <w:t xml:space="preserve">Y5 = </w:t>
            </w:r>
            <w:r w:rsidR="00761830">
              <w:t>Su1</w:t>
            </w:r>
          </w:p>
          <w:p w14:paraId="58E96AA5" w14:textId="37B642DD" w:rsidR="00BE7744" w:rsidRDefault="00BE7744" w:rsidP="007E45D5">
            <w:r>
              <w:t xml:space="preserve">Y6 =  </w:t>
            </w:r>
            <w:r w:rsidR="00D50615">
              <w:t>Sp1</w:t>
            </w:r>
          </w:p>
        </w:tc>
        <w:tc>
          <w:tcPr>
            <w:tcW w:w="2352" w:type="dxa"/>
          </w:tcPr>
          <w:p w14:paraId="1D0EA7B1" w14:textId="77777777" w:rsidR="00D648A4" w:rsidRDefault="00D648A4" w:rsidP="00D648A4">
            <w:pPr>
              <w:rPr>
                <w:color w:val="000000" w:themeColor="text1"/>
              </w:rPr>
            </w:pPr>
            <w:r w:rsidRPr="003475D7">
              <w:rPr>
                <w:b/>
                <w:color w:val="000000" w:themeColor="text1"/>
                <w:highlight w:val="cyan"/>
              </w:rPr>
              <w:t>DT –</w:t>
            </w:r>
            <w:r w:rsidRPr="005345DE">
              <w:rPr>
                <w:color w:val="000000" w:themeColor="text1"/>
                <w:highlight w:val="cyan"/>
              </w:rPr>
              <w:t xml:space="preserve"> </w:t>
            </w:r>
            <w:r w:rsidRPr="00720705">
              <w:rPr>
                <w:color w:val="000000" w:themeColor="text1"/>
                <w:highlight w:val="cyan"/>
              </w:rPr>
              <w:t xml:space="preserve">Cooking </w:t>
            </w:r>
            <w:r w:rsidRPr="00C24D30">
              <w:rPr>
                <w:color w:val="000000" w:themeColor="text1"/>
                <w:highlight w:val="cyan"/>
              </w:rPr>
              <w:t>celebration foods including those from our own cultures</w:t>
            </w:r>
          </w:p>
          <w:p w14:paraId="4179DA2E" w14:textId="77777777" w:rsidR="0089515F" w:rsidRDefault="0089515F" w:rsidP="00D648A4">
            <w:pPr>
              <w:rPr>
                <w:color w:val="000000" w:themeColor="text1"/>
              </w:rPr>
            </w:pPr>
          </w:p>
          <w:p w14:paraId="66144C64" w14:textId="5A4A55BB" w:rsidR="0089515F" w:rsidRDefault="0089515F" w:rsidP="00D648A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Suggestion: Cake</w:t>
            </w:r>
          </w:p>
          <w:p w14:paraId="56440392" w14:textId="77777777" w:rsidR="00D648A4" w:rsidRDefault="00D648A4" w:rsidP="00D648A4">
            <w:pPr>
              <w:rPr>
                <w:color w:val="000000" w:themeColor="text1"/>
              </w:rPr>
            </w:pPr>
          </w:p>
          <w:p w14:paraId="0A49E2D1" w14:textId="77777777" w:rsidR="00D648A4" w:rsidRDefault="00D648A4" w:rsidP="00D648A4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Know what food can be grown around us </w:t>
            </w:r>
          </w:p>
          <w:p w14:paraId="4F8F192F" w14:textId="77777777" w:rsidR="00D648A4" w:rsidRDefault="00D648A4" w:rsidP="00D648A4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</w:p>
          <w:p w14:paraId="640E0C74" w14:textId="3FC5EED3" w:rsidR="00BA1E10" w:rsidRPr="00142C93" w:rsidRDefault="00D648A4" w:rsidP="00D648A4">
            <w:pPr>
              <w:pStyle w:val="NoSpacing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Begin to think about what makes a healthy plate of food when cooking</w:t>
            </w:r>
          </w:p>
        </w:tc>
        <w:tc>
          <w:tcPr>
            <w:tcW w:w="2353" w:type="dxa"/>
          </w:tcPr>
          <w:p w14:paraId="5DB155E9" w14:textId="77777777" w:rsidR="0089515F" w:rsidRPr="00C03F2C" w:rsidRDefault="0089515F" w:rsidP="0089515F">
            <w:pPr>
              <w:rPr>
                <w:color w:val="000000" w:themeColor="text1"/>
                <w:highlight w:val="cyan"/>
                <w:u w:val="single"/>
              </w:rPr>
            </w:pPr>
            <w:r w:rsidRPr="565DBB05">
              <w:rPr>
                <w:b/>
                <w:bCs/>
                <w:color w:val="000000" w:themeColor="text1"/>
                <w:highlight w:val="cyan"/>
              </w:rPr>
              <w:t xml:space="preserve">DT – </w:t>
            </w:r>
            <w:r w:rsidRPr="565DBB05">
              <w:rPr>
                <w:color w:val="000000" w:themeColor="text1"/>
                <w:highlight w:val="cyan"/>
              </w:rPr>
              <w:t>Baking from around the UK and the Wider W</w:t>
            </w:r>
            <w:r w:rsidRPr="565DBB05">
              <w:rPr>
                <w:color w:val="000000" w:themeColor="text1"/>
                <w:highlight w:val="cyan"/>
                <w:u w:val="single"/>
              </w:rPr>
              <w:t>orld</w:t>
            </w:r>
          </w:p>
          <w:p w14:paraId="7739BF2E" w14:textId="77777777" w:rsidR="0089515F" w:rsidRDefault="0089515F" w:rsidP="0089515F">
            <w:pPr>
              <w:rPr>
                <w:color w:val="000000" w:themeColor="text1"/>
                <w:highlight w:val="cyan"/>
                <w:u w:val="single"/>
              </w:rPr>
            </w:pPr>
          </w:p>
          <w:p w14:paraId="0AD37119" w14:textId="3A357DDC" w:rsidR="0089515F" w:rsidRDefault="0089515F" w:rsidP="0089515F">
            <w:pPr>
              <w:rPr>
                <w:color w:val="000000" w:themeColor="text1"/>
                <w:highlight w:val="cyan"/>
                <w:u w:val="single"/>
              </w:rPr>
            </w:pPr>
            <w:r>
              <w:rPr>
                <w:color w:val="000000" w:themeColor="text1"/>
              </w:rPr>
              <w:t>Suggestion</w:t>
            </w:r>
            <w:r w:rsidRPr="0089515F">
              <w:rPr>
                <w:color w:val="000000" w:themeColor="text1"/>
              </w:rPr>
              <w:t xml:space="preserve">: </w:t>
            </w:r>
            <w:r w:rsidRPr="00B23937">
              <w:rPr>
                <w:color w:val="000000" w:themeColor="text1"/>
              </w:rPr>
              <w:t>Bread</w:t>
            </w:r>
          </w:p>
          <w:p w14:paraId="4BC013E1" w14:textId="77777777" w:rsidR="0089515F" w:rsidRDefault="0089515F" w:rsidP="0089515F">
            <w:pPr>
              <w:rPr>
                <w:color w:val="000000" w:themeColor="text1"/>
                <w:highlight w:val="cyan"/>
                <w:u w:val="single"/>
              </w:rPr>
            </w:pPr>
          </w:p>
          <w:p w14:paraId="7D684B5B" w14:textId="77777777" w:rsidR="0089515F" w:rsidRPr="00C03F2C" w:rsidRDefault="0089515F" w:rsidP="0089515F">
            <w:pPr>
              <w:pStyle w:val="NoSpacing"/>
              <w:rPr>
                <w:rFonts w:cs="Arial"/>
                <w:sz w:val="20"/>
                <w:szCs w:val="20"/>
              </w:rPr>
            </w:pPr>
            <w:r w:rsidRPr="7CC215A9">
              <w:rPr>
                <w:rFonts w:cs="Arial"/>
                <w:sz w:val="20"/>
                <w:szCs w:val="20"/>
              </w:rPr>
              <w:t xml:space="preserve">Understand that some food </w:t>
            </w:r>
            <w:proofErr w:type="gramStart"/>
            <w:r w:rsidRPr="7CC215A9">
              <w:rPr>
                <w:rFonts w:cs="Arial"/>
                <w:sz w:val="20"/>
                <w:szCs w:val="20"/>
              </w:rPr>
              <w:t>have</w:t>
            </w:r>
            <w:proofErr w:type="gramEnd"/>
            <w:r w:rsidRPr="7CC215A9">
              <w:rPr>
                <w:rFonts w:cs="Arial"/>
                <w:sz w:val="20"/>
                <w:szCs w:val="20"/>
              </w:rPr>
              <w:t xml:space="preserve"> to be grown further away and why</w:t>
            </w:r>
          </w:p>
          <w:p w14:paraId="251FE7CF" w14:textId="77777777" w:rsidR="0089515F" w:rsidRPr="00C03F2C" w:rsidRDefault="0089515F" w:rsidP="0089515F">
            <w:pPr>
              <w:pStyle w:val="NoSpacing"/>
              <w:rPr>
                <w:rFonts w:cs="Arial"/>
                <w:sz w:val="20"/>
                <w:szCs w:val="20"/>
              </w:rPr>
            </w:pPr>
          </w:p>
          <w:p w14:paraId="540CAC84" w14:textId="77777777" w:rsidR="0089515F" w:rsidRPr="00C03F2C" w:rsidRDefault="0089515F" w:rsidP="0089515F">
            <w:pPr>
              <w:pStyle w:val="NoSpacing"/>
              <w:rPr>
                <w:rFonts w:cs="Arial"/>
                <w:sz w:val="20"/>
                <w:szCs w:val="20"/>
              </w:rPr>
            </w:pPr>
            <w:r w:rsidRPr="7CC215A9">
              <w:rPr>
                <w:rFonts w:cs="Arial"/>
                <w:sz w:val="20"/>
                <w:szCs w:val="20"/>
              </w:rPr>
              <w:t>Begin to plan and prepare a healthy food product</w:t>
            </w:r>
          </w:p>
          <w:p w14:paraId="2F3952C0" w14:textId="4241D21D" w:rsidR="00BA1E10" w:rsidRPr="00142C93" w:rsidRDefault="00BA1E10" w:rsidP="007E45D5">
            <w:pPr>
              <w:rPr>
                <w:b/>
                <w:bCs/>
              </w:rPr>
            </w:pPr>
          </w:p>
        </w:tc>
        <w:tc>
          <w:tcPr>
            <w:tcW w:w="2353" w:type="dxa"/>
          </w:tcPr>
          <w:p w14:paraId="46F06D1E" w14:textId="761DAFED" w:rsidR="005D039C" w:rsidRDefault="005D039C" w:rsidP="005D039C">
            <w:pPr>
              <w:rPr>
                <w:color w:val="000000" w:themeColor="text1"/>
              </w:rPr>
            </w:pPr>
            <w:r w:rsidRPr="003E4A13">
              <w:rPr>
                <w:b/>
                <w:color w:val="000000" w:themeColor="text1"/>
                <w:highlight w:val="cyan"/>
              </w:rPr>
              <w:t xml:space="preserve">DT – </w:t>
            </w:r>
            <w:r w:rsidRPr="00720705">
              <w:rPr>
                <w:color w:val="000000" w:themeColor="text1"/>
                <w:highlight w:val="cyan"/>
              </w:rPr>
              <w:t xml:space="preserve">Cooking European dishes </w:t>
            </w:r>
          </w:p>
          <w:p w14:paraId="6630E98B" w14:textId="77777777" w:rsidR="005D039C" w:rsidRDefault="005D039C" w:rsidP="005D039C">
            <w:pPr>
              <w:rPr>
                <w:color w:val="000000" w:themeColor="text1"/>
              </w:rPr>
            </w:pPr>
          </w:p>
          <w:p w14:paraId="2AEE1E5B" w14:textId="25168E28" w:rsidR="005D039C" w:rsidRDefault="005D039C" w:rsidP="005D039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Suggestion: Pizza</w:t>
            </w:r>
          </w:p>
          <w:p w14:paraId="1096E9A6" w14:textId="77777777" w:rsidR="005D039C" w:rsidRDefault="005D039C" w:rsidP="005D039C">
            <w:pPr>
              <w:rPr>
                <w:color w:val="000000" w:themeColor="text1"/>
              </w:rPr>
            </w:pPr>
          </w:p>
          <w:p w14:paraId="088E3F4E" w14:textId="77777777" w:rsidR="005D039C" w:rsidRDefault="005D039C" w:rsidP="005D039C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Talk about each food group and name a food from each</w:t>
            </w:r>
            <w:r>
              <w:rPr>
                <w:sz w:val="20"/>
                <w:szCs w:val="20"/>
              </w:rPr>
              <w:t xml:space="preserve"> (cooking)</w:t>
            </w:r>
          </w:p>
          <w:p w14:paraId="541F3713" w14:textId="77777777" w:rsidR="005D039C" w:rsidRPr="00881DC7" w:rsidRDefault="005D039C" w:rsidP="005D039C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 </w:t>
            </w:r>
          </w:p>
          <w:p w14:paraId="4C90C664" w14:textId="77777777" w:rsidR="005D039C" w:rsidRDefault="005D039C" w:rsidP="005D039C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that food can be farmed, grown or caught in Europe and the wider world </w:t>
            </w:r>
            <w:r>
              <w:rPr>
                <w:sz w:val="20"/>
                <w:szCs w:val="20"/>
              </w:rPr>
              <w:t>(Cooking)</w:t>
            </w:r>
          </w:p>
          <w:p w14:paraId="6917D925" w14:textId="77777777" w:rsidR="005D039C" w:rsidRPr="00881DC7" w:rsidRDefault="005D039C" w:rsidP="005D039C">
            <w:pPr>
              <w:rPr>
                <w:sz w:val="20"/>
                <w:szCs w:val="20"/>
              </w:rPr>
            </w:pPr>
          </w:p>
          <w:p w14:paraId="52F25315" w14:textId="77777777" w:rsidR="005D039C" w:rsidRDefault="005D039C" w:rsidP="005D039C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a range of ingredients and techniques to prepare and combine ingredients safely </w:t>
            </w:r>
            <w:r>
              <w:rPr>
                <w:sz w:val="20"/>
                <w:szCs w:val="20"/>
              </w:rPr>
              <w:t>(Cooking)</w:t>
            </w:r>
          </w:p>
          <w:p w14:paraId="356A2306" w14:textId="77777777" w:rsidR="005D039C" w:rsidRDefault="005D039C" w:rsidP="005D039C">
            <w:pPr>
              <w:rPr>
                <w:sz w:val="20"/>
                <w:szCs w:val="20"/>
              </w:rPr>
            </w:pPr>
          </w:p>
          <w:p w14:paraId="43CE6137" w14:textId="77777777" w:rsidR="005D039C" w:rsidRPr="00881DC7" w:rsidRDefault="005D039C" w:rsidP="005D039C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existing products to design own functional product </w:t>
            </w:r>
            <w:r>
              <w:rPr>
                <w:sz w:val="20"/>
                <w:szCs w:val="20"/>
              </w:rPr>
              <w:t>(Product design)</w:t>
            </w:r>
          </w:p>
          <w:p w14:paraId="5F74521F" w14:textId="77777777" w:rsidR="005D039C" w:rsidRDefault="005D039C" w:rsidP="005D039C">
            <w:pPr>
              <w:rPr>
                <w:sz w:val="20"/>
                <w:szCs w:val="20"/>
              </w:rPr>
            </w:pPr>
          </w:p>
          <w:p w14:paraId="02CDC9C3" w14:textId="6011AC67" w:rsidR="00BA1E10" w:rsidRDefault="005D039C" w:rsidP="005D039C">
            <w:r w:rsidRPr="00881DC7">
              <w:rPr>
                <w:sz w:val="20"/>
                <w:szCs w:val="20"/>
              </w:rPr>
              <w:lastRenderedPageBreak/>
              <w:t xml:space="preserve">Analyse existing products </w:t>
            </w:r>
            <w:r>
              <w:rPr>
                <w:sz w:val="20"/>
                <w:szCs w:val="20"/>
              </w:rPr>
              <w:t>giving clear opinions (Evaluating)</w:t>
            </w:r>
          </w:p>
        </w:tc>
        <w:tc>
          <w:tcPr>
            <w:tcW w:w="2353" w:type="dxa"/>
          </w:tcPr>
          <w:p w14:paraId="47398B61" w14:textId="1CD6211B" w:rsidR="00E673F0" w:rsidRDefault="00E673F0" w:rsidP="00E673F0">
            <w:pPr>
              <w:rPr>
                <w:color w:val="000000" w:themeColor="text1"/>
              </w:rPr>
            </w:pPr>
            <w:r w:rsidRPr="003475D7">
              <w:rPr>
                <w:b/>
                <w:color w:val="000000" w:themeColor="text1"/>
                <w:highlight w:val="cyan"/>
              </w:rPr>
              <w:lastRenderedPageBreak/>
              <w:t xml:space="preserve">DT – </w:t>
            </w:r>
            <w:r w:rsidRPr="00AC4976">
              <w:rPr>
                <w:color w:val="000000" w:themeColor="text1"/>
                <w:highlight w:val="cyan"/>
              </w:rPr>
              <w:t xml:space="preserve">Cooking </w:t>
            </w:r>
            <w:r w:rsidR="00AC4976" w:rsidRPr="00AC4976">
              <w:rPr>
                <w:color w:val="000000" w:themeColor="text1"/>
                <w:highlight w:val="cyan"/>
              </w:rPr>
              <w:t xml:space="preserve">– seasonal soup </w:t>
            </w:r>
            <w:proofErr w:type="spellStart"/>
            <w:r w:rsidR="00AC4976" w:rsidRPr="00AC4976">
              <w:rPr>
                <w:color w:val="000000" w:themeColor="text1"/>
                <w:highlight w:val="cyan"/>
              </w:rPr>
              <w:t>incl</w:t>
            </w:r>
            <w:proofErr w:type="spellEnd"/>
            <w:r w:rsidR="00AC4976" w:rsidRPr="00AC4976">
              <w:rPr>
                <w:color w:val="000000" w:themeColor="text1"/>
                <w:highlight w:val="cyan"/>
              </w:rPr>
              <w:t xml:space="preserve"> trip to local farm</w:t>
            </w:r>
          </w:p>
          <w:p w14:paraId="34445120" w14:textId="77777777" w:rsidR="00D05AE9" w:rsidRDefault="00D05AE9" w:rsidP="00E673F0">
            <w:pPr>
              <w:rPr>
                <w:color w:val="000000" w:themeColor="text1"/>
              </w:rPr>
            </w:pPr>
          </w:p>
          <w:p w14:paraId="782B48C0" w14:textId="7BFCFF42" w:rsidR="00D05AE9" w:rsidRDefault="00D05AE9" w:rsidP="00E673F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Suggestion: </w:t>
            </w:r>
            <w:r w:rsidR="002C1BD3">
              <w:rPr>
                <w:color w:val="000000" w:themeColor="text1"/>
              </w:rPr>
              <w:t>Seasonal soup informed by Forty Hall Farm</w:t>
            </w:r>
            <w:r w:rsidR="007B0842">
              <w:rPr>
                <w:color w:val="000000" w:themeColor="text1"/>
              </w:rPr>
              <w:t xml:space="preserve"> and school grown produce</w:t>
            </w:r>
          </w:p>
          <w:p w14:paraId="05A4D618" w14:textId="77777777" w:rsidR="00E673F0" w:rsidRDefault="00E673F0" w:rsidP="00E673F0">
            <w:pPr>
              <w:rPr>
                <w:b/>
                <w:color w:val="00B050"/>
              </w:rPr>
            </w:pPr>
          </w:p>
          <w:p w14:paraId="1FB5FFA2" w14:textId="77777777" w:rsidR="00E673F0" w:rsidRDefault="00E673F0" w:rsidP="00E673F0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>Understand a balanced diet</w:t>
            </w:r>
          </w:p>
          <w:p w14:paraId="241CA413" w14:textId="77777777" w:rsidR="00E673F0" w:rsidRPr="00881DC7" w:rsidRDefault="00E673F0" w:rsidP="00E673F0">
            <w:pPr>
              <w:rPr>
                <w:sz w:val="20"/>
                <w:szCs w:val="20"/>
              </w:rPr>
            </w:pPr>
          </w:p>
          <w:p w14:paraId="79CF258C" w14:textId="77777777" w:rsidR="00E673F0" w:rsidRDefault="00E673F0" w:rsidP="00E673F0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seasonality and </w:t>
            </w:r>
            <w:r w:rsidRPr="00881DC7">
              <w:rPr>
                <w:sz w:val="20"/>
                <w:szCs w:val="20"/>
              </w:rPr>
              <w:lastRenderedPageBreak/>
              <w:t xml:space="preserve">locally produced food </w:t>
            </w:r>
          </w:p>
          <w:p w14:paraId="1AE051FD" w14:textId="77777777" w:rsidR="00E673F0" w:rsidRPr="00881DC7" w:rsidRDefault="00E673F0" w:rsidP="00E673F0">
            <w:pPr>
              <w:rPr>
                <w:sz w:val="20"/>
                <w:szCs w:val="20"/>
              </w:rPr>
            </w:pPr>
          </w:p>
          <w:p w14:paraId="2AB62091" w14:textId="77777777" w:rsidR="00E673F0" w:rsidRPr="00881DC7" w:rsidRDefault="00E673F0" w:rsidP="00E673F0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Read and follow recipes involving several processes, skills and techniques </w:t>
            </w:r>
          </w:p>
          <w:p w14:paraId="5B4480EC" w14:textId="6F58A29C" w:rsidR="00BA1E10" w:rsidRDefault="00BA1E10" w:rsidP="007E45D5"/>
        </w:tc>
        <w:tc>
          <w:tcPr>
            <w:tcW w:w="2353" w:type="dxa"/>
          </w:tcPr>
          <w:p w14:paraId="29624BA0" w14:textId="77777777" w:rsidR="005F3130" w:rsidRDefault="005F3130" w:rsidP="005F3130">
            <w:pPr>
              <w:rPr>
                <w:color w:val="000000" w:themeColor="text1"/>
              </w:rPr>
            </w:pPr>
            <w:r w:rsidRPr="00F2323C">
              <w:rPr>
                <w:b/>
                <w:color w:val="000000" w:themeColor="text1"/>
                <w:highlight w:val="cyan"/>
              </w:rPr>
              <w:lastRenderedPageBreak/>
              <w:t>DT</w:t>
            </w:r>
            <w:r w:rsidRPr="00017705">
              <w:rPr>
                <w:color w:val="000000" w:themeColor="text1"/>
                <w:highlight w:val="cyan"/>
              </w:rPr>
              <w:t xml:space="preserve">- </w:t>
            </w:r>
            <w:r>
              <w:rPr>
                <w:color w:val="000000" w:themeColor="text1"/>
                <w:highlight w:val="cyan"/>
              </w:rPr>
              <w:t xml:space="preserve">Cooking </w:t>
            </w:r>
            <w:r w:rsidRPr="00C24D30">
              <w:rPr>
                <w:color w:val="000000" w:themeColor="text1"/>
                <w:highlight w:val="cyan"/>
              </w:rPr>
              <w:t>– The Windrush Cookbook</w:t>
            </w:r>
          </w:p>
          <w:p w14:paraId="3AFC03D4" w14:textId="77777777" w:rsidR="005F3130" w:rsidRDefault="005F3130" w:rsidP="005F3130">
            <w:pPr>
              <w:rPr>
                <w:color w:val="000000" w:themeColor="text1"/>
              </w:rPr>
            </w:pPr>
          </w:p>
          <w:p w14:paraId="6C60BBBC" w14:textId="0736AF7E" w:rsidR="002C1BD3" w:rsidRDefault="002C1BD3" w:rsidP="005F313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Suggestion: Use of </w:t>
            </w:r>
            <w:r w:rsidR="007B0842">
              <w:rPr>
                <w:color w:val="000000" w:themeColor="text1"/>
              </w:rPr>
              <w:t xml:space="preserve">Windrush </w:t>
            </w:r>
            <w:r>
              <w:rPr>
                <w:color w:val="000000" w:themeColor="text1"/>
              </w:rPr>
              <w:t xml:space="preserve">cookbook </w:t>
            </w:r>
          </w:p>
          <w:p w14:paraId="17FE8488" w14:textId="77777777" w:rsidR="002C1BD3" w:rsidRDefault="002C1BD3" w:rsidP="005F3130">
            <w:pPr>
              <w:rPr>
                <w:color w:val="000000" w:themeColor="text1"/>
              </w:rPr>
            </w:pPr>
          </w:p>
          <w:p w14:paraId="712BB986" w14:textId="77777777" w:rsidR="005F3130" w:rsidRDefault="005F3130" w:rsidP="005F3130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main food groups and different nutrients </w:t>
            </w:r>
          </w:p>
          <w:p w14:paraId="35793DE5" w14:textId="77777777" w:rsidR="005F3130" w:rsidRPr="00881DC7" w:rsidRDefault="005F3130" w:rsidP="005F3130">
            <w:pPr>
              <w:rPr>
                <w:sz w:val="20"/>
                <w:szCs w:val="20"/>
              </w:rPr>
            </w:pPr>
          </w:p>
          <w:p w14:paraId="0748498B" w14:textId="77777777" w:rsidR="005F3130" w:rsidRDefault="005F3130" w:rsidP="005F3130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Understand how different food is reared, caught, grown and </w:t>
            </w:r>
            <w:r w:rsidRPr="00881DC7">
              <w:rPr>
                <w:sz w:val="20"/>
                <w:szCs w:val="20"/>
              </w:rPr>
              <w:lastRenderedPageBreak/>
              <w:t>processed to make them safe/tasty</w:t>
            </w:r>
          </w:p>
          <w:p w14:paraId="7B3A1AAE" w14:textId="77777777" w:rsidR="005F3130" w:rsidRPr="00881DC7" w:rsidRDefault="005F3130" w:rsidP="005F3130">
            <w:pPr>
              <w:rPr>
                <w:sz w:val="20"/>
                <w:szCs w:val="20"/>
              </w:rPr>
            </w:pPr>
          </w:p>
          <w:p w14:paraId="7F1E8675" w14:textId="77777777" w:rsidR="005F3130" w:rsidRDefault="005F3130" w:rsidP="005F3130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Combine a range of ingredients through different techniques </w:t>
            </w:r>
          </w:p>
          <w:p w14:paraId="51194371" w14:textId="77777777" w:rsidR="005F3130" w:rsidRDefault="005F3130" w:rsidP="005F3130">
            <w:pPr>
              <w:rPr>
                <w:sz w:val="20"/>
                <w:szCs w:val="20"/>
              </w:rPr>
            </w:pPr>
          </w:p>
          <w:p w14:paraId="59D2999B" w14:textId="513D3984" w:rsidR="00BA1E10" w:rsidRDefault="005F3130" w:rsidP="005F3130">
            <w:r w:rsidRPr="00881DC7">
              <w:rPr>
                <w:sz w:val="20"/>
                <w:szCs w:val="20"/>
              </w:rPr>
              <w:t>Consider the views of others when improving own work</w:t>
            </w:r>
            <w:r>
              <w:rPr>
                <w:sz w:val="20"/>
                <w:szCs w:val="20"/>
              </w:rPr>
              <w:t xml:space="preserve"> (Evaluating)</w:t>
            </w:r>
          </w:p>
        </w:tc>
        <w:tc>
          <w:tcPr>
            <w:tcW w:w="2353" w:type="dxa"/>
          </w:tcPr>
          <w:p w14:paraId="0847C62A" w14:textId="75AEFA93" w:rsidR="004F3F31" w:rsidRDefault="004F3F31" w:rsidP="004F3F31">
            <w:pPr>
              <w:rPr>
                <w:color w:val="000000" w:themeColor="text1"/>
              </w:rPr>
            </w:pPr>
            <w:r w:rsidRPr="003475D7">
              <w:rPr>
                <w:b/>
                <w:color w:val="000000" w:themeColor="text1"/>
                <w:highlight w:val="cyan"/>
              </w:rPr>
              <w:lastRenderedPageBreak/>
              <w:t xml:space="preserve">DT – </w:t>
            </w:r>
            <w:r w:rsidRPr="00C23073">
              <w:rPr>
                <w:color w:val="000000" w:themeColor="text1"/>
                <w:highlight w:val="cyan"/>
              </w:rPr>
              <w:t xml:space="preserve">Cooking – </w:t>
            </w:r>
            <w:r>
              <w:rPr>
                <w:color w:val="000000" w:themeColor="text1"/>
                <w:highlight w:val="cyan"/>
              </w:rPr>
              <w:t xml:space="preserve">South American dishes </w:t>
            </w:r>
          </w:p>
          <w:p w14:paraId="4489F4C0" w14:textId="77777777" w:rsidR="004F3F31" w:rsidRDefault="004F3F31" w:rsidP="004F3F31">
            <w:pPr>
              <w:rPr>
                <w:color w:val="000000" w:themeColor="text1"/>
              </w:rPr>
            </w:pPr>
          </w:p>
          <w:p w14:paraId="42E4D79D" w14:textId="7CEF0628" w:rsidR="004F3F31" w:rsidRDefault="004F3F31" w:rsidP="004F3F3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Suggestion: Fajitas (range of fillings)</w:t>
            </w:r>
          </w:p>
          <w:p w14:paraId="3DD3C025" w14:textId="77777777" w:rsidR="004F3F31" w:rsidRDefault="004F3F31" w:rsidP="004F3F31">
            <w:pPr>
              <w:rPr>
                <w:color w:val="000000" w:themeColor="text1"/>
              </w:rPr>
            </w:pPr>
          </w:p>
          <w:p w14:paraId="7B7F4C21" w14:textId="77777777" w:rsidR="004F3F31" w:rsidRDefault="004F3F31" w:rsidP="004F3F31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Plan a series of healthy meals – varied diet. </w:t>
            </w:r>
          </w:p>
          <w:p w14:paraId="5D987AC8" w14:textId="77777777" w:rsidR="004F3F31" w:rsidRPr="00881DC7" w:rsidRDefault="004F3F31" w:rsidP="004F3F31">
            <w:pPr>
              <w:rPr>
                <w:sz w:val="20"/>
                <w:szCs w:val="20"/>
              </w:rPr>
            </w:pPr>
          </w:p>
          <w:p w14:paraId="3DAB40F8" w14:textId="77777777" w:rsidR="004F3F31" w:rsidRDefault="004F3F31" w:rsidP="004F3F31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t xml:space="preserve">Use food labels to inform choices </w:t>
            </w:r>
          </w:p>
          <w:p w14:paraId="6DE83CAA" w14:textId="77777777" w:rsidR="004F3F31" w:rsidRPr="00881DC7" w:rsidRDefault="004F3F31" w:rsidP="004F3F31">
            <w:pPr>
              <w:rPr>
                <w:sz w:val="20"/>
                <w:szCs w:val="20"/>
              </w:rPr>
            </w:pPr>
          </w:p>
          <w:p w14:paraId="016C260B" w14:textId="77777777" w:rsidR="004F3F31" w:rsidRPr="00881DC7" w:rsidRDefault="004F3F31" w:rsidP="004F3F31">
            <w:pPr>
              <w:rPr>
                <w:sz w:val="20"/>
                <w:szCs w:val="20"/>
              </w:rPr>
            </w:pPr>
            <w:r w:rsidRPr="00881DC7">
              <w:rPr>
                <w:sz w:val="20"/>
                <w:szCs w:val="20"/>
              </w:rPr>
              <w:lastRenderedPageBreak/>
              <w:t xml:space="preserve">Research and plan a savoury dish. Apply technical skills when cooking </w:t>
            </w:r>
          </w:p>
          <w:p w14:paraId="24B023FD" w14:textId="77777777" w:rsidR="00BA1E10" w:rsidRDefault="00BA1E10" w:rsidP="007E45D5"/>
        </w:tc>
      </w:tr>
      <w:tr w:rsidR="00BA1E10" w14:paraId="38D3840D" w14:textId="77777777" w:rsidTr="057CF45B">
        <w:tc>
          <w:tcPr>
            <w:tcW w:w="1271" w:type="dxa"/>
          </w:tcPr>
          <w:p w14:paraId="2AFC53B7" w14:textId="725F3D82" w:rsidR="00BA1E10" w:rsidRDefault="49A3637F" w:rsidP="057CF45B">
            <w:pPr>
              <w:rPr>
                <w:b/>
                <w:bCs/>
              </w:rPr>
            </w:pPr>
            <w:r w:rsidRPr="057CF45B">
              <w:rPr>
                <w:b/>
                <w:bCs/>
              </w:rPr>
              <w:lastRenderedPageBreak/>
              <w:t>Product 1</w:t>
            </w:r>
          </w:p>
          <w:p w14:paraId="66D698F4" w14:textId="458089F5" w:rsidR="00BA1E10" w:rsidRDefault="00BA1E10" w:rsidP="057CF45B"/>
          <w:p w14:paraId="0837B7DB" w14:textId="7E8CABCA" w:rsidR="00BA1E10" w:rsidRDefault="057CF45B" w:rsidP="057CF45B">
            <w:r>
              <w:t>Y1 - A2</w:t>
            </w:r>
          </w:p>
          <w:p w14:paraId="5C5FAED2" w14:textId="7F2BC63D" w:rsidR="00BA1E10" w:rsidRDefault="057CF45B" w:rsidP="057CF45B">
            <w:r>
              <w:t xml:space="preserve">Y2 – A2 </w:t>
            </w:r>
          </w:p>
          <w:p w14:paraId="571B736F" w14:textId="1F559AE4" w:rsidR="00BA1E10" w:rsidRDefault="057CF45B" w:rsidP="057CF45B">
            <w:r>
              <w:t>Y3 - A1</w:t>
            </w:r>
          </w:p>
          <w:p w14:paraId="6553337D" w14:textId="2D3495E0" w:rsidR="00BA1E10" w:rsidRDefault="057CF45B" w:rsidP="057CF45B">
            <w:r>
              <w:t>Y4 - A1</w:t>
            </w:r>
          </w:p>
          <w:p w14:paraId="52E114FB" w14:textId="759E2C01" w:rsidR="00BA1E10" w:rsidRDefault="057CF45B" w:rsidP="057CF45B">
            <w:r>
              <w:t>Y5 - A1</w:t>
            </w:r>
          </w:p>
          <w:p w14:paraId="759BA3E0" w14:textId="3F60A668" w:rsidR="00BA1E10" w:rsidRDefault="057CF45B" w:rsidP="057CF45B">
            <w:r>
              <w:t>Y6 - A2</w:t>
            </w:r>
          </w:p>
        </w:tc>
        <w:tc>
          <w:tcPr>
            <w:tcW w:w="2352" w:type="dxa"/>
          </w:tcPr>
          <w:p w14:paraId="5AA259E5" w14:textId="36FF1F76" w:rsidR="00BA1E10" w:rsidRDefault="057CF45B" w:rsidP="057CF45B">
            <w:pPr>
              <w:rPr>
                <w:highlight w:val="cyan"/>
              </w:rPr>
            </w:pPr>
            <w:r w:rsidRPr="057CF45B">
              <w:rPr>
                <w:b/>
                <w:bCs/>
                <w:highlight w:val="cyan"/>
              </w:rPr>
              <w:t>DT</w:t>
            </w:r>
            <w:r w:rsidRPr="057CF45B">
              <w:rPr>
                <w:highlight w:val="cyan"/>
              </w:rPr>
              <w:t xml:space="preserve"> – Design and make a scarecrow</w:t>
            </w:r>
          </w:p>
          <w:p w14:paraId="1FDE6C3E" w14:textId="20133526" w:rsidR="00BA1E10" w:rsidRDefault="00BA1E10" w:rsidP="057CF45B">
            <w:pPr>
              <w:rPr>
                <w:highlight w:val="cyan"/>
              </w:rPr>
            </w:pPr>
          </w:p>
          <w:p w14:paraId="3AA94BE8" w14:textId="34D72C73" w:rsidR="00BA1E10" w:rsidRDefault="057CF45B" w:rsidP="057CF45B">
            <w:pPr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Build structures, exploring how they can be made stronger, stiffer and more stable (Technical knowledge)</w:t>
            </w:r>
          </w:p>
          <w:p w14:paraId="7D861EF5" w14:textId="481D9240" w:rsidR="00BA1E10" w:rsidRDefault="00BA1E10" w:rsidP="057CF45B">
            <w:pPr>
              <w:rPr>
                <w:rFonts w:ascii="Calibri" w:eastAsia="Calibri" w:hAnsi="Calibri" w:cs="Calibri"/>
              </w:rPr>
            </w:pPr>
          </w:p>
          <w:p w14:paraId="60266D10" w14:textId="18920FF5" w:rsidR="00BA1E10" w:rsidRDefault="057CF45B" w:rsidP="057CF45B">
            <w:pPr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Design purposeful, functional, appealing products for themselves and other users based on design criteria (Product design)</w:t>
            </w:r>
          </w:p>
          <w:p w14:paraId="7740EF7E" w14:textId="79251A82" w:rsidR="00BA1E10" w:rsidRDefault="00BA1E10" w:rsidP="057CF45B">
            <w:pPr>
              <w:rPr>
                <w:rFonts w:ascii="Calibri" w:eastAsia="Calibri" w:hAnsi="Calibri" w:cs="Calibri"/>
              </w:rPr>
            </w:pPr>
          </w:p>
          <w:p w14:paraId="774FF923" w14:textId="10543072" w:rsidR="00BA1E10" w:rsidRDefault="057CF45B" w:rsidP="057CF45B">
            <w:pPr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Select from and use a range of tools and equipment to perform practical tasks (Making)</w:t>
            </w:r>
          </w:p>
          <w:p w14:paraId="5DAAC0EE" w14:textId="538B161B" w:rsidR="00BA1E10" w:rsidRDefault="00BA1E10" w:rsidP="057CF45B">
            <w:pPr>
              <w:rPr>
                <w:rFonts w:ascii="Calibri" w:eastAsia="Calibri" w:hAnsi="Calibri" w:cs="Calibri"/>
              </w:rPr>
            </w:pPr>
          </w:p>
          <w:p w14:paraId="5FAD3588" w14:textId="320E5044" w:rsidR="00BA1E10" w:rsidRDefault="057CF45B" w:rsidP="057CF45B">
            <w:pPr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Explore a range of products and make comments about what they think of them (Evaluate)</w:t>
            </w:r>
          </w:p>
          <w:p w14:paraId="6EEAB70B" w14:textId="3B2FB26A" w:rsidR="00BA1E10" w:rsidRDefault="00BA1E10" w:rsidP="057CF45B">
            <w:pPr>
              <w:rPr>
                <w:highlight w:val="cyan"/>
              </w:rPr>
            </w:pPr>
          </w:p>
        </w:tc>
        <w:tc>
          <w:tcPr>
            <w:tcW w:w="2353" w:type="dxa"/>
          </w:tcPr>
          <w:p w14:paraId="45FE6342" w14:textId="415E006B" w:rsidR="00BA1E10" w:rsidRDefault="057CF45B" w:rsidP="007E45D5">
            <w:r w:rsidRPr="057CF45B">
              <w:rPr>
                <w:b/>
                <w:bCs/>
                <w:highlight w:val="cyan"/>
              </w:rPr>
              <w:t>DT</w:t>
            </w:r>
            <w:r w:rsidRPr="057CF45B">
              <w:rPr>
                <w:highlight w:val="cyan"/>
              </w:rPr>
              <w:t xml:space="preserve"> – Design and make a tool for clearing litter from oceans</w:t>
            </w:r>
            <w:r>
              <w:t xml:space="preserve"> </w:t>
            </w:r>
          </w:p>
          <w:p w14:paraId="203FA86E" w14:textId="544B6A6E" w:rsidR="00BA1E10" w:rsidRDefault="00BA1E10" w:rsidP="057CF45B"/>
          <w:p w14:paraId="60FFD20F" w14:textId="1DC6E9FF" w:rsidR="00BA1E10" w:rsidRDefault="057CF45B" w:rsidP="057CF45B">
            <w:r>
              <w:t>Explore and use mechanisms [for example, levers, sliders, wheels and axles], in their products. (Technical knowledge)</w:t>
            </w:r>
          </w:p>
          <w:p w14:paraId="15C916AF" w14:textId="55D32A28" w:rsidR="00BA1E10" w:rsidRDefault="00BA1E10" w:rsidP="057CF45B"/>
          <w:p w14:paraId="62838FC4" w14:textId="06E31B57" w:rsidR="00BA1E10" w:rsidRDefault="057CF45B" w:rsidP="057CF45B">
            <w:r>
              <w:t xml:space="preserve">Generate, develop, model and communicate ideas through talking, drawing, templates, mock-ups and, where appropriate, information and communication technology (Product design) </w:t>
            </w:r>
          </w:p>
          <w:p w14:paraId="00357D9B" w14:textId="0C504108" w:rsidR="00BA1E10" w:rsidRDefault="00BA1E10" w:rsidP="057CF45B"/>
          <w:p w14:paraId="53FCB33B" w14:textId="3F2591B6" w:rsidR="00BA1E10" w:rsidRDefault="057CF45B" w:rsidP="057CF45B">
            <w:r>
              <w:t>Select from and use a wide range of materials and components, including construction materials, textiles and ingredients, according to their characteristics (Making)</w:t>
            </w:r>
          </w:p>
          <w:p w14:paraId="6D33A937" w14:textId="30855D20" w:rsidR="00BA1E10" w:rsidRDefault="00BA1E10" w:rsidP="057CF45B"/>
          <w:p w14:paraId="7BB9275D" w14:textId="06D140A4" w:rsidR="00BA1E10" w:rsidRDefault="057CF45B" w:rsidP="057CF45B">
            <w:r>
              <w:t>Evaluate their own designs and products against success criteria (Evaluating)</w:t>
            </w:r>
          </w:p>
          <w:p w14:paraId="3D7D05C6" w14:textId="46896BAA" w:rsidR="00BA1E10" w:rsidRDefault="00BA1E10" w:rsidP="057CF45B"/>
        </w:tc>
        <w:tc>
          <w:tcPr>
            <w:tcW w:w="2353" w:type="dxa"/>
          </w:tcPr>
          <w:p w14:paraId="597762AD" w14:textId="7A22AB88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  <w:color w:val="000000" w:themeColor="text1"/>
                <w:highlight w:val="cyan"/>
              </w:rPr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cyan"/>
              </w:rPr>
              <w:t xml:space="preserve">DT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cyan"/>
              </w:rPr>
              <w:t xml:space="preserve">Roman games to inspire own board </w:t>
            </w:r>
            <w:proofErr w:type="gramStart"/>
            <w:r w:rsidRPr="057CF45B">
              <w:rPr>
                <w:rFonts w:ascii="Calibri" w:eastAsia="Calibri" w:hAnsi="Calibri" w:cs="Calibri"/>
                <w:color w:val="000000" w:themeColor="text1"/>
                <w:highlight w:val="cyan"/>
              </w:rPr>
              <w:t>game  (</w:t>
            </w:r>
            <w:proofErr w:type="gramEnd"/>
            <w:r w:rsidRPr="057CF45B">
              <w:rPr>
                <w:rFonts w:ascii="Calibri" w:eastAsia="Calibri" w:hAnsi="Calibri" w:cs="Calibri"/>
                <w:color w:val="000000" w:themeColor="text1"/>
                <w:highlight w:val="cyan"/>
              </w:rPr>
              <w:t xml:space="preserve">compare to ‘Mousetrap’ with moving parts) </w:t>
            </w:r>
          </w:p>
          <w:p w14:paraId="73B15991" w14:textId="7BF038C3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  <w:b/>
                <w:bCs/>
                <w:color w:val="00B050"/>
              </w:rPr>
            </w:pPr>
            <w:r w:rsidRPr="057CF45B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100846EE" w14:textId="2EEA89FC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Design using simple computer programmes (Product design)</w:t>
            </w:r>
          </w:p>
          <w:p w14:paraId="61F4B300" w14:textId="6ACC8829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 xml:space="preserve"> </w:t>
            </w:r>
          </w:p>
          <w:p w14:paraId="26E81253" w14:textId="52F5FED4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Create levers and understand how they create movement (Making)</w:t>
            </w:r>
          </w:p>
          <w:p w14:paraId="5BC2E9E3" w14:textId="762D3F27" w:rsidR="00BA1E10" w:rsidRDefault="00BA1E10" w:rsidP="057CF45B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14:paraId="2548EE3A" w14:textId="01928376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Understand and use mechanical systems in products (gears, pulleys, levers) (Technical knowledge)</w:t>
            </w:r>
          </w:p>
          <w:p w14:paraId="1A7213B8" w14:textId="72605E69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 xml:space="preserve"> </w:t>
            </w:r>
          </w:p>
          <w:p w14:paraId="62E44461" w14:textId="19B2DA69" w:rsidR="00BA1E10" w:rsidRDefault="057CF45B" w:rsidP="057CF45B">
            <w:pPr>
              <w:spacing w:line="276" w:lineRule="auto"/>
              <w:rPr>
                <w:rFonts w:ascii="Calibri" w:eastAsia="Calibri" w:hAnsi="Calibri" w:cs="Calibri"/>
              </w:rPr>
            </w:pPr>
            <w:r w:rsidRPr="057CF45B">
              <w:rPr>
                <w:rFonts w:ascii="Calibri" w:eastAsia="Calibri" w:hAnsi="Calibri" w:cs="Calibri"/>
              </w:rPr>
              <w:t>Safely cut out and assemble products (Making)</w:t>
            </w:r>
          </w:p>
          <w:p w14:paraId="0053629D" w14:textId="0502E601" w:rsidR="00BA1E10" w:rsidRDefault="00BA1E10" w:rsidP="057CF45B"/>
        </w:tc>
        <w:tc>
          <w:tcPr>
            <w:tcW w:w="2353" w:type="dxa"/>
          </w:tcPr>
          <w:p w14:paraId="1945DBEC" w14:textId="6091AA53" w:rsidR="00BA1E10" w:rsidRDefault="057CF45B" w:rsidP="057CF45B">
            <w:pPr>
              <w:spacing w:line="276" w:lineRule="auto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  <w:r w:rsidRPr="057CF45B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highlight w:val="cyan"/>
              </w:rPr>
              <w:t xml:space="preserve">DT – </w:t>
            </w:r>
            <w:r w:rsidRPr="057CF45B">
              <w:rPr>
                <w:rFonts w:eastAsiaTheme="minorEastAsia"/>
                <w:color w:val="000000" w:themeColor="text1"/>
                <w:sz w:val="20"/>
                <w:szCs w:val="20"/>
                <w:highlight w:val="cyan"/>
              </w:rPr>
              <w:t>Anglo-Saxon money carriers (sewing purses)</w:t>
            </w:r>
            <w:r w:rsidRPr="057CF45B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  <w:r w:rsidRPr="057CF45B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07EE9DF0" w14:textId="5A9ECD93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Apply understanding of how to strengthen, stiffen and reinforce more complex structures (Technical knowledge)</w:t>
            </w:r>
          </w:p>
          <w:p w14:paraId="7711D900" w14:textId="56A5A2BF" w:rsidR="00BA1E10" w:rsidRDefault="057CF45B" w:rsidP="057CF45B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 xml:space="preserve">Design using cross sectional diagrams (Product design) </w:t>
            </w:r>
          </w:p>
          <w:p w14:paraId="1C4624F8" w14:textId="20A3A57A" w:rsidR="00BA1E10" w:rsidRDefault="057CF45B" w:rsidP="057CF45B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2A4B6A11" w14:textId="01D91BA2" w:rsidR="00BA1E10" w:rsidRDefault="057CF45B" w:rsidP="057CF45B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Design for a purpose (Product design)</w:t>
            </w:r>
          </w:p>
          <w:p w14:paraId="061DA995" w14:textId="28FD717D" w:rsidR="00BA1E10" w:rsidRDefault="057CF45B" w:rsidP="057CF45B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14:paraId="12C9BE0D" w14:textId="5B2ECCD9" w:rsidR="00BA1E10" w:rsidRDefault="057CF45B" w:rsidP="057CF45B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Cut, shape, join and finish work – wood work. Strengthen structures (Making)</w:t>
            </w:r>
          </w:p>
          <w:p w14:paraId="19FAC0CF" w14:textId="0A825EE7" w:rsidR="00BA1E10" w:rsidRDefault="00BA1E10" w:rsidP="057CF45B">
            <w:pPr>
              <w:rPr>
                <w:rFonts w:eastAsiaTheme="minorEastAsia"/>
              </w:rPr>
            </w:pPr>
          </w:p>
        </w:tc>
        <w:tc>
          <w:tcPr>
            <w:tcW w:w="2353" w:type="dxa"/>
          </w:tcPr>
          <w:p w14:paraId="088BB018" w14:textId="079EDD77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cyan"/>
              </w:rPr>
              <w:t xml:space="preserve">DT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cyan"/>
              </w:rPr>
              <w:t>Viking toy boats for a baby bath (link with science)</w:t>
            </w:r>
          </w:p>
          <w:p w14:paraId="20EFBF51" w14:textId="2718A063" w:rsidR="00BA1E10" w:rsidRDefault="057CF45B" w:rsidP="057CF45B">
            <w:pPr>
              <w:spacing w:line="276" w:lineRule="auto"/>
              <w:jc w:val="center"/>
            </w:pPr>
            <w:r w:rsidRPr="057CF45B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3E3D219E" w14:textId="70CC6C09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Product design using cross sectional diagrams (Product design)</w:t>
            </w:r>
          </w:p>
          <w:p w14:paraId="0CB2D61B" w14:textId="03625A91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C233D92" w14:textId="640FE790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Make prototypes (Product design)</w:t>
            </w:r>
          </w:p>
          <w:p w14:paraId="6FD8086B" w14:textId="13CBA128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5902AD2" w14:textId="46264B00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Use market research to inform own designs (Product design)</w:t>
            </w:r>
          </w:p>
          <w:p w14:paraId="32946C17" w14:textId="00D81FCF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AEA4AA7" w14:textId="141906DA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Produce step by step plans (Product design)</w:t>
            </w:r>
          </w:p>
          <w:p w14:paraId="06D4473A" w14:textId="36E3CFA0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449312A" w14:textId="62D5BF26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Use precise measurements – joins, holes and openings in the right places (Making)</w:t>
            </w:r>
          </w:p>
          <w:p w14:paraId="43C37947" w14:textId="04B658CF" w:rsidR="00BA1E10" w:rsidRDefault="00BA1E10" w:rsidP="057CF45B"/>
        </w:tc>
        <w:tc>
          <w:tcPr>
            <w:tcW w:w="2353" w:type="dxa"/>
          </w:tcPr>
          <w:p w14:paraId="73AC1C27" w14:textId="7FA2075D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cyan"/>
              </w:rPr>
              <w:t xml:space="preserve">DT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cyan"/>
              </w:rPr>
              <w:t>Design and make bridge or dam</w:t>
            </w: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cyan"/>
              </w:rPr>
              <w:t xml:space="preserve"> </w:t>
            </w:r>
          </w:p>
          <w:p w14:paraId="61358823" w14:textId="7893AC04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B050"/>
              </w:rPr>
              <w:t xml:space="preserve"> </w:t>
            </w:r>
          </w:p>
          <w:p w14:paraId="00AFB483" w14:textId="35A08343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Product design using cross sectional diagrams (Product design)</w:t>
            </w:r>
          </w:p>
          <w:p w14:paraId="683BD2D2" w14:textId="0A005A90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1EE60E58" w14:textId="08C90234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Reinforce complex structures (Making)</w:t>
            </w:r>
          </w:p>
          <w:p w14:paraId="3A3DD15A" w14:textId="2F9512BF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7A2AF" w14:textId="5C59032E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Consider the views of others when improving own work and explain how these influenced changes (Evaluating)</w:t>
            </w:r>
          </w:p>
          <w:p w14:paraId="3D1063DA" w14:textId="4A55B786" w:rsidR="00BA1E10" w:rsidRDefault="00BA1E10" w:rsidP="057CF45B"/>
        </w:tc>
      </w:tr>
      <w:tr w:rsidR="00BA1E10" w14:paraId="00A86A75" w14:textId="77777777" w:rsidTr="057CF45B">
        <w:tc>
          <w:tcPr>
            <w:tcW w:w="1271" w:type="dxa"/>
          </w:tcPr>
          <w:p w14:paraId="5AF768F4" w14:textId="5356E365" w:rsidR="00BA1E10" w:rsidRDefault="49A3637F" w:rsidP="057CF45B">
            <w:pPr>
              <w:rPr>
                <w:b/>
                <w:bCs/>
              </w:rPr>
            </w:pPr>
            <w:r w:rsidRPr="057CF45B">
              <w:rPr>
                <w:b/>
                <w:bCs/>
              </w:rPr>
              <w:t>Product 2</w:t>
            </w:r>
          </w:p>
          <w:p w14:paraId="2217F01D" w14:textId="4A0C8CC6" w:rsidR="00BA1E10" w:rsidRDefault="00BA1E10" w:rsidP="057CF45B">
            <w:pPr>
              <w:rPr>
                <w:b/>
                <w:bCs/>
              </w:rPr>
            </w:pPr>
          </w:p>
          <w:p w14:paraId="2942B164" w14:textId="14703B88" w:rsidR="00BA1E10" w:rsidRDefault="057CF45B" w:rsidP="057CF45B">
            <w:r>
              <w:t>Y1 – Sum 2</w:t>
            </w:r>
          </w:p>
          <w:p w14:paraId="42499BC9" w14:textId="18354BBE" w:rsidR="00BA1E10" w:rsidRDefault="057CF45B" w:rsidP="057CF45B">
            <w:r>
              <w:t>Y2 – Sum 2</w:t>
            </w:r>
          </w:p>
          <w:p w14:paraId="17E49869" w14:textId="4CDF6D86" w:rsidR="00BA1E10" w:rsidRDefault="057CF45B" w:rsidP="057CF45B">
            <w:r>
              <w:t>Y3 – Sum 2</w:t>
            </w:r>
          </w:p>
          <w:p w14:paraId="3E55D606" w14:textId="419114F0" w:rsidR="00BA1E10" w:rsidRDefault="057CF45B" w:rsidP="057CF45B">
            <w:r>
              <w:t>Y4 – Sum 1</w:t>
            </w:r>
          </w:p>
          <w:p w14:paraId="052BBCA0" w14:textId="1C5F437D" w:rsidR="00BA1E10" w:rsidRDefault="057CF45B" w:rsidP="057CF45B">
            <w:r>
              <w:t>Y5 - A2</w:t>
            </w:r>
          </w:p>
          <w:p w14:paraId="257DC91B" w14:textId="4D257871" w:rsidR="00BA1E10" w:rsidRDefault="057CF45B" w:rsidP="057CF45B">
            <w:r>
              <w:t>Y6 – Sum 2</w:t>
            </w:r>
          </w:p>
        </w:tc>
        <w:tc>
          <w:tcPr>
            <w:tcW w:w="2352" w:type="dxa"/>
          </w:tcPr>
          <w:p w14:paraId="388039A7" w14:textId="1DA8D324" w:rsidR="00BA1E10" w:rsidRDefault="057CF45B" w:rsidP="057CF45B">
            <w:pPr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  <w:highlight w:val="cyan"/>
              </w:rPr>
            </w:pPr>
            <w:r w:rsidRPr="057CF45B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highlight w:val="cyan"/>
              </w:rPr>
              <w:t xml:space="preserve">DT – </w:t>
            </w:r>
            <w:r w:rsidRPr="057CF45B">
              <w:rPr>
                <w:rFonts w:eastAsiaTheme="minorEastAsia"/>
                <w:color w:val="000000" w:themeColor="text1"/>
                <w:sz w:val="20"/>
                <w:szCs w:val="20"/>
                <w:highlight w:val="cyan"/>
              </w:rPr>
              <w:t>Transport design - design and make a toy car for character from ‘Journey’ text</w:t>
            </w:r>
          </w:p>
          <w:p w14:paraId="6ACF21A5" w14:textId="7D422E2F" w:rsidR="00BA1E10" w:rsidRDefault="057CF45B" w:rsidP="057CF45B">
            <w:pPr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57CF45B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5537727C" w14:textId="0694FA03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Explore and use mechanisms [for example, levers, sliders, wheels and axles], in their products. (Technical knowledge)</w:t>
            </w:r>
          </w:p>
          <w:p w14:paraId="143C494A" w14:textId="095AD819" w:rsidR="00BA1E10" w:rsidRDefault="00BA1E10" w:rsidP="057CF45B">
            <w:pPr>
              <w:rPr>
                <w:rFonts w:eastAsiaTheme="minorEastAsia"/>
                <w:sz w:val="20"/>
                <w:szCs w:val="20"/>
              </w:rPr>
            </w:pPr>
          </w:p>
          <w:p w14:paraId="1D40ABEE" w14:textId="6ED5E199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Design purposeful, functional, appealing products for themselves and other users based on design criteria (Product design)</w:t>
            </w:r>
          </w:p>
          <w:p w14:paraId="52095469" w14:textId="5849B036" w:rsidR="00BA1E10" w:rsidRDefault="00BA1E10" w:rsidP="057CF45B">
            <w:pPr>
              <w:rPr>
                <w:rFonts w:eastAsiaTheme="minorEastAsia"/>
                <w:sz w:val="20"/>
                <w:szCs w:val="20"/>
              </w:rPr>
            </w:pPr>
          </w:p>
          <w:p w14:paraId="0B6B4201" w14:textId="2FCD3513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Select from and use a range of tools and equipment to perform practical tasks (Making)</w:t>
            </w:r>
          </w:p>
          <w:p w14:paraId="21FBC9B7" w14:textId="7F5EF31D" w:rsidR="00BA1E10" w:rsidRDefault="00BA1E10" w:rsidP="057CF45B">
            <w:pPr>
              <w:rPr>
                <w:rFonts w:eastAsiaTheme="minorEastAsia"/>
                <w:sz w:val="20"/>
                <w:szCs w:val="20"/>
              </w:rPr>
            </w:pPr>
          </w:p>
          <w:p w14:paraId="6598D73D" w14:textId="2ED12815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Explore a range of products and make comments about what they think of them (Evaluate)</w:t>
            </w:r>
          </w:p>
        </w:tc>
        <w:tc>
          <w:tcPr>
            <w:tcW w:w="2353" w:type="dxa"/>
          </w:tcPr>
          <w:p w14:paraId="6D768C55" w14:textId="422503B7" w:rsidR="00BA1E10" w:rsidRDefault="057CF45B" w:rsidP="057CF45B">
            <w:pPr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  <w:highlight w:val="cyan"/>
              </w:rPr>
            </w:pPr>
            <w:r w:rsidRPr="057CF45B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  <w:highlight w:val="cyan"/>
              </w:rPr>
              <w:t xml:space="preserve">DT – </w:t>
            </w:r>
            <w:r w:rsidRPr="057CF45B">
              <w:rPr>
                <w:rFonts w:eastAsiaTheme="minorEastAsia"/>
                <w:color w:val="000000" w:themeColor="text1"/>
                <w:sz w:val="20"/>
                <w:szCs w:val="20"/>
                <w:highlight w:val="cyan"/>
              </w:rPr>
              <w:t>Make a sundial</w:t>
            </w:r>
          </w:p>
          <w:p w14:paraId="21765F30" w14:textId="022F0CD0" w:rsidR="00BA1E10" w:rsidRDefault="00BA1E10" w:rsidP="057CF45B">
            <w:pPr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  <w:highlight w:val="cyan"/>
              </w:rPr>
            </w:pPr>
          </w:p>
          <w:p w14:paraId="1C57BF6A" w14:textId="75CB7F62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Build structures, exploring how they can be made stronger, stiffer and more stable (Technical knowledge)</w:t>
            </w:r>
          </w:p>
          <w:p w14:paraId="5B07AF73" w14:textId="40609E41" w:rsidR="00BA1E10" w:rsidRDefault="00BA1E10" w:rsidP="057CF45B">
            <w:pPr>
              <w:rPr>
                <w:rFonts w:eastAsiaTheme="minorEastAsia"/>
                <w:sz w:val="20"/>
                <w:szCs w:val="20"/>
              </w:rPr>
            </w:pPr>
          </w:p>
          <w:p w14:paraId="2C290A79" w14:textId="2FDD4020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 xml:space="preserve">Generate, develop, model and communicate ideas through talking, drawing, templates, mock-ups and, where appropriate, information and communication technology (Product design) </w:t>
            </w:r>
          </w:p>
          <w:p w14:paraId="173A7536" w14:textId="207177E0" w:rsidR="00BA1E10" w:rsidRDefault="00BA1E10" w:rsidP="057CF45B">
            <w:pPr>
              <w:rPr>
                <w:rFonts w:eastAsiaTheme="minorEastAsia"/>
                <w:sz w:val="20"/>
                <w:szCs w:val="20"/>
              </w:rPr>
            </w:pPr>
          </w:p>
          <w:p w14:paraId="0ABDAB78" w14:textId="21A20EA7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Select from and use a wide range of materials and components, including construction materials, textiles and ingredients, according to their characteristics (Making)</w:t>
            </w:r>
          </w:p>
          <w:p w14:paraId="3B1497C5" w14:textId="459611EA" w:rsidR="00BA1E10" w:rsidRDefault="00BA1E10" w:rsidP="057CF45B">
            <w:pPr>
              <w:rPr>
                <w:rFonts w:eastAsiaTheme="minorEastAsia"/>
                <w:sz w:val="20"/>
                <w:szCs w:val="20"/>
              </w:rPr>
            </w:pPr>
          </w:p>
          <w:p w14:paraId="33863579" w14:textId="1274010A" w:rsidR="00BA1E10" w:rsidRDefault="057CF45B" w:rsidP="057CF45B">
            <w:pPr>
              <w:rPr>
                <w:rFonts w:eastAsiaTheme="minorEastAsia"/>
                <w:sz w:val="20"/>
                <w:szCs w:val="20"/>
              </w:rPr>
            </w:pPr>
            <w:r w:rsidRPr="057CF45B">
              <w:rPr>
                <w:rFonts w:eastAsiaTheme="minorEastAsia"/>
                <w:sz w:val="20"/>
                <w:szCs w:val="20"/>
              </w:rPr>
              <w:t>Evaluate their own designs and products against success criteria (Evaluating)</w:t>
            </w:r>
          </w:p>
        </w:tc>
        <w:tc>
          <w:tcPr>
            <w:tcW w:w="2353" w:type="dxa"/>
          </w:tcPr>
          <w:p w14:paraId="0007807D" w14:textId="3490F822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cyan"/>
              </w:rPr>
              <w:t xml:space="preserve">DT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cyan"/>
              </w:rPr>
              <w:t xml:space="preserve">Design a seismograph </w:t>
            </w:r>
          </w:p>
          <w:p w14:paraId="7A14A57C" w14:textId="2B09EEB1" w:rsidR="00BA1E10" w:rsidRDefault="057CF45B" w:rsidP="057CF45B">
            <w:pPr>
              <w:spacing w:line="276" w:lineRule="auto"/>
            </w:pPr>
            <w:hyperlink r:id="rId8">
              <w:r w:rsidRPr="057CF45B">
                <w:rPr>
                  <w:rStyle w:val="Hyperlink"/>
                  <w:rFonts w:ascii="Calibri" w:eastAsia="Calibri" w:hAnsi="Calibri" w:cs="Calibri"/>
                </w:rPr>
                <w:t>https://www.youtube.com/watch?v=41RzGwZINOk</w:t>
              </w:r>
            </w:hyperlink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690DF05D" w14:textId="37BA8A2A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Create cross sectional diagrams (</w:t>
            </w:r>
            <w:r w:rsidR="002B28EF">
              <w:rPr>
                <w:rFonts w:ascii="Calibri" w:eastAsia="Calibri" w:hAnsi="Calibri" w:cs="Calibri"/>
                <w:sz w:val="20"/>
                <w:szCs w:val="20"/>
              </w:rPr>
              <w:t>Product design</w:t>
            </w:r>
            <w:r w:rsidRPr="057CF45B">
              <w:rPr>
                <w:rFonts w:ascii="Calibri" w:eastAsia="Calibri" w:hAnsi="Calibri" w:cs="Calibri"/>
                <w:sz w:val="20"/>
                <w:szCs w:val="20"/>
              </w:rPr>
              <w:t>)</w:t>
            </w:r>
          </w:p>
          <w:p w14:paraId="3A4E223D" w14:textId="3664E4B5" w:rsidR="00BA1E10" w:rsidRDefault="00BA1E10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6B6907E" w14:textId="00C0A9B5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Use existing products to design own functional product (Product design)</w:t>
            </w:r>
          </w:p>
          <w:p w14:paraId="760C252A" w14:textId="66F6B5FE" w:rsidR="00BA1E10" w:rsidRDefault="00BA1E10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C68574F" w14:textId="152B1EC7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Strengthen frames using directional cuts – cardboard (Making) </w:t>
            </w:r>
          </w:p>
          <w:p w14:paraId="7BD2B9E4" w14:textId="4DF9E503" w:rsidR="00BA1E10" w:rsidRDefault="00BA1E10" w:rsidP="057CF45B">
            <w:pPr>
              <w:spacing w:line="276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60D3050" w14:textId="07A7C20F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Analyse existing products giving clear opinions (Evaluating)</w:t>
            </w:r>
          </w:p>
          <w:p w14:paraId="3EBE3587" w14:textId="7C4F61E8" w:rsidR="00BA1E10" w:rsidRDefault="00BA1E10" w:rsidP="057CF45B"/>
        </w:tc>
        <w:tc>
          <w:tcPr>
            <w:tcW w:w="2353" w:type="dxa"/>
          </w:tcPr>
          <w:p w14:paraId="23560A5C" w14:textId="2AAB921B" w:rsidR="00BA1E10" w:rsidRDefault="057CF45B" w:rsidP="007E45D5">
            <w:r w:rsidRPr="057CF45B">
              <w:rPr>
                <w:b/>
                <w:bCs/>
                <w:highlight w:val="cyan"/>
              </w:rPr>
              <w:t>DT</w:t>
            </w:r>
            <w:r w:rsidR="00725886">
              <w:rPr>
                <w:highlight w:val="cyan"/>
              </w:rPr>
              <w:t xml:space="preserve"> – Shoe</w:t>
            </w:r>
            <w:r w:rsidRPr="057CF45B">
              <w:rPr>
                <w:highlight w:val="cyan"/>
              </w:rPr>
              <w:t xml:space="preserve"> Box theatres (Ice Trap/ Antarctica theme)</w:t>
            </w:r>
          </w:p>
          <w:p w14:paraId="242A6CFD" w14:textId="4A7159A8" w:rsidR="00BA1E10" w:rsidRDefault="057CF45B" w:rsidP="007E45D5">
            <w:r>
              <w:t xml:space="preserve"> </w:t>
            </w:r>
          </w:p>
          <w:p w14:paraId="0840CA43" w14:textId="4AC753F8" w:rsidR="00BA1E10" w:rsidRDefault="057CF45B" w:rsidP="057CF45B">
            <w:r>
              <w:t xml:space="preserve">Apply understanding of how to strengthen, stiffen and reinforce more complex structures (Technical knowledge) </w:t>
            </w:r>
          </w:p>
          <w:p w14:paraId="6039E8C9" w14:textId="4B1BB0CE" w:rsidR="00BA1E10" w:rsidRDefault="057CF45B" w:rsidP="057CF45B">
            <w:r>
              <w:t xml:space="preserve">Design using cross sectional diagrams (Product design)  </w:t>
            </w:r>
          </w:p>
          <w:p w14:paraId="73AC6D8E" w14:textId="2D960755" w:rsidR="00BA1E10" w:rsidRDefault="057CF45B" w:rsidP="057CF45B">
            <w:r>
              <w:t xml:space="preserve">  </w:t>
            </w:r>
          </w:p>
          <w:p w14:paraId="57C6EF14" w14:textId="268DC781" w:rsidR="00BA1E10" w:rsidRDefault="057CF45B" w:rsidP="057CF45B">
            <w:r>
              <w:t xml:space="preserve">Design for a purpose (Product design) </w:t>
            </w:r>
          </w:p>
          <w:p w14:paraId="20E6C421" w14:textId="1D7958D6" w:rsidR="00BA1E10" w:rsidRDefault="057CF45B" w:rsidP="057CF45B">
            <w:r>
              <w:t xml:space="preserve">  </w:t>
            </w:r>
          </w:p>
          <w:p w14:paraId="43240CA5" w14:textId="136ED373" w:rsidR="00BA1E10" w:rsidRDefault="057CF45B" w:rsidP="057CF45B">
            <w:r>
              <w:t xml:space="preserve">Use electrical systems in products (Making) </w:t>
            </w:r>
          </w:p>
          <w:p w14:paraId="22185C54" w14:textId="0CE050AC" w:rsidR="00BA1E10" w:rsidRDefault="057CF45B" w:rsidP="057CF45B">
            <w:r>
              <w:t>Consider existing products and how they might be improved/meet needs of a user (Evaluating)</w:t>
            </w:r>
          </w:p>
        </w:tc>
        <w:tc>
          <w:tcPr>
            <w:tcW w:w="2353" w:type="dxa"/>
          </w:tcPr>
          <w:p w14:paraId="53C33F49" w14:textId="193D4E96" w:rsidR="00BA1E10" w:rsidRDefault="057CF45B" w:rsidP="057CF45B">
            <w:pPr>
              <w:spacing w:line="276" w:lineRule="auto"/>
              <w:rPr>
                <w:rFonts w:eastAsiaTheme="minorEastAsia"/>
                <w:color w:val="000000" w:themeColor="text1"/>
              </w:rPr>
            </w:pPr>
            <w:r w:rsidRPr="057CF45B">
              <w:rPr>
                <w:rFonts w:eastAsiaTheme="minorEastAsia"/>
                <w:b/>
                <w:bCs/>
                <w:color w:val="000000" w:themeColor="text1"/>
                <w:highlight w:val="cyan"/>
              </w:rPr>
              <w:t>DT –</w:t>
            </w:r>
            <w:r w:rsidRPr="057CF45B">
              <w:rPr>
                <w:rFonts w:eastAsiaTheme="minorEastAsia"/>
                <w:color w:val="000000" w:themeColor="text1"/>
                <w:highlight w:val="cyan"/>
              </w:rPr>
              <w:t xml:space="preserve"> Electrically powered merry-go-rounds and Ferris wheels</w:t>
            </w:r>
            <w:r w:rsidRPr="057CF45B">
              <w:rPr>
                <w:rFonts w:eastAsiaTheme="minorEastAsia"/>
                <w:color w:val="000000" w:themeColor="text1"/>
              </w:rPr>
              <w:t xml:space="preserve"> </w:t>
            </w:r>
          </w:p>
          <w:p w14:paraId="67AC0FF7" w14:textId="496A52D3" w:rsidR="00BA1E10" w:rsidRDefault="00BA1E10" w:rsidP="057CF45B">
            <w:pPr>
              <w:spacing w:line="276" w:lineRule="auto"/>
              <w:rPr>
                <w:rFonts w:eastAsiaTheme="minorEastAsia"/>
                <w:color w:val="000000" w:themeColor="text1"/>
              </w:rPr>
            </w:pPr>
          </w:p>
          <w:p w14:paraId="467C0A59" w14:textId="1B0B48D6" w:rsidR="00BA1E10" w:rsidRDefault="057CF45B" w:rsidP="057CF45B">
            <w:pPr>
              <w:rPr>
                <w:rFonts w:eastAsiaTheme="minorEastAsia"/>
              </w:rPr>
            </w:pPr>
            <w:r w:rsidRPr="057CF45B">
              <w:rPr>
                <w:rFonts w:eastAsiaTheme="minorEastAsia"/>
                <w:color w:val="0F4F72"/>
              </w:rPr>
              <w:t>U</w:t>
            </w:r>
            <w:r w:rsidRPr="057CF45B">
              <w:rPr>
                <w:rFonts w:eastAsiaTheme="minorEastAsia"/>
              </w:rPr>
              <w:t>nderstand and use electrical systems in products [for example, series circuits incorporating switches, bulbs, buzzers and motors] (Technical knowledge)</w:t>
            </w:r>
          </w:p>
          <w:p w14:paraId="23BB86AA" w14:textId="27EDA34A" w:rsidR="00BA1E10" w:rsidRDefault="00BA1E10" w:rsidP="057CF45B">
            <w:pPr>
              <w:rPr>
                <w:rFonts w:eastAsiaTheme="minorEastAsia"/>
              </w:rPr>
            </w:pPr>
          </w:p>
          <w:p w14:paraId="0BE2FC99" w14:textId="4CE0B4A2" w:rsidR="00BA1E10" w:rsidRDefault="057CF45B" w:rsidP="057CF45B">
            <w:pPr>
              <w:spacing w:line="276" w:lineRule="auto"/>
              <w:rPr>
                <w:rFonts w:eastAsiaTheme="minorEastAsia"/>
              </w:rPr>
            </w:pPr>
            <w:r w:rsidRPr="057CF45B">
              <w:rPr>
                <w:rFonts w:eastAsiaTheme="minorEastAsia"/>
              </w:rPr>
              <w:t>Use market research to inform own designs (Product design)</w:t>
            </w:r>
          </w:p>
          <w:p w14:paraId="144E32A0" w14:textId="6A2292B4" w:rsidR="00BA1E10" w:rsidRDefault="057CF45B" w:rsidP="057CF45B">
            <w:pPr>
              <w:spacing w:line="276" w:lineRule="auto"/>
              <w:rPr>
                <w:rFonts w:eastAsiaTheme="minorEastAsia"/>
              </w:rPr>
            </w:pPr>
            <w:r w:rsidRPr="057CF45B">
              <w:rPr>
                <w:rFonts w:eastAsiaTheme="minorEastAsia"/>
              </w:rPr>
              <w:t xml:space="preserve"> </w:t>
            </w:r>
          </w:p>
          <w:p w14:paraId="462FBECE" w14:textId="3B279A21" w:rsidR="00BA1E10" w:rsidRDefault="057CF45B" w:rsidP="057CF45B">
            <w:pPr>
              <w:spacing w:line="276" w:lineRule="auto"/>
              <w:rPr>
                <w:rFonts w:eastAsiaTheme="minorEastAsia"/>
              </w:rPr>
            </w:pPr>
            <w:r w:rsidRPr="057CF45B">
              <w:rPr>
                <w:rFonts w:eastAsiaTheme="minorEastAsia"/>
              </w:rPr>
              <w:t>Build 3D structures – mechanical and electrical systems (Making)</w:t>
            </w:r>
          </w:p>
          <w:p w14:paraId="76BFC263" w14:textId="41F1DB27" w:rsidR="00BA1E10" w:rsidRDefault="057CF45B" w:rsidP="057CF45B">
            <w:pPr>
              <w:spacing w:line="276" w:lineRule="auto"/>
              <w:rPr>
                <w:rFonts w:eastAsiaTheme="minorEastAsia"/>
              </w:rPr>
            </w:pPr>
            <w:r w:rsidRPr="057CF45B">
              <w:rPr>
                <w:rFonts w:eastAsiaTheme="minorEastAsia"/>
              </w:rPr>
              <w:t xml:space="preserve"> </w:t>
            </w:r>
          </w:p>
          <w:p w14:paraId="05D95C60" w14:textId="1B63CBEE" w:rsidR="00BA1E10" w:rsidRDefault="057CF45B" w:rsidP="057CF45B">
            <w:pPr>
              <w:spacing w:line="276" w:lineRule="auto"/>
              <w:rPr>
                <w:rFonts w:eastAsiaTheme="minorEastAsia"/>
              </w:rPr>
            </w:pPr>
            <w:r w:rsidRPr="057CF45B">
              <w:rPr>
                <w:rFonts w:eastAsiaTheme="minorEastAsia"/>
              </w:rPr>
              <w:t>Use precise measurements – joins, holes and openings in the right places (Making)</w:t>
            </w:r>
          </w:p>
          <w:p w14:paraId="575FD723" w14:textId="0F5F484C" w:rsidR="00BA1E10" w:rsidRDefault="057CF45B" w:rsidP="057CF45B">
            <w:pPr>
              <w:spacing w:line="276" w:lineRule="auto"/>
              <w:rPr>
                <w:rFonts w:eastAsiaTheme="minorEastAsia"/>
              </w:rPr>
            </w:pPr>
            <w:r w:rsidRPr="057CF45B">
              <w:rPr>
                <w:rFonts w:eastAsiaTheme="minorEastAsia"/>
              </w:rPr>
              <w:t xml:space="preserve"> </w:t>
            </w:r>
          </w:p>
          <w:p w14:paraId="1B9AC5A7" w14:textId="25D496D6" w:rsidR="00BA1E10" w:rsidRDefault="057CF45B" w:rsidP="057CF45B">
            <w:pPr>
              <w:rPr>
                <w:rFonts w:eastAsiaTheme="minorEastAsia"/>
              </w:rPr>
            </w:pPr>
            <w:r w:rsidRPr="057CF45B">
              <w:rPr>
                <w:rFonts w:eastAsiaTheme="minorEastAsia"/>
              </w:rPr>
              <w:t>Consider the views of others when improving own work (Evaluating)</w:t>
            </w:r>
          </w:p>
        </w:tc>
        <w:tc>
          <w:tcPr>
            <w:tcW w:w="2353" w:type="dxa"/>
          </w:tcPr>
          <w:p w14:paraId="3E854A63" w14:textId="2370227E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b/>
                <w:bCs/>
                <w:color w:val="000000" w:themeColor="text1"/>
                <w:highlight w:val="cyan"/>
              </w:rPr>
              <w:t xml:space="preserve">DT – </w:t>
            </w:r>
            <w:r w:rsidRPr="057CF45B">
              <w:rPr>
                <w:rFonts w:ascii="Calibri" w:eastAsia="Calibri" w:hAnsi="Calibri" w:cs="Calibri"/>
                <w:color w:val="000000" w:themeColor="text1"/>
                <w:highlight w:val="cyan"/>
              </w:rPr>
              <w:t>Renewable energy source design using computer design</w:t>
            </w:r>
          </w:p>
          <w:p w14:paraId="561289BE" w14:textId="663367A2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3BBA9CD3" w14:textId="130D213C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color w:val="0F4F72"/>
                <w:sz w:val="20"/>
                <w:szCs w:val="20"/>
              </w:rPr>
              <w:t>A</w:t>
            </w: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pply understanding of computing to program, monitor and control their products (Technical knowledge) </w:t>
            </w:r>
          </w:p>
          <w:p w14:paraId="0A5F55FF" w14:textId="16D6AC61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E6F246D" w14:textId="3D42F283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Use computer aided design programmes (Product design)</w:t>
            </w:r>
          </w:p>
          <w:p w14:paraId="62F08262" w14:textId="7C1CED98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8023B45" w14:textId="25192179" w:rsidR="00BA1E10" w:rsidRDefault="057CF45B" w:rsidP="057CF45B">
            <w:pPr>
              <w:spacing w:line="276" w:lineRule="auto"/>
            </w:pPr>
            <w:r w:rsidRPr="057CF45B">
              <w:rPr>
                <w:rFonts w:ascii="Calibri" w:eastAsia="Calibri" w:hAnsi="Calibri" w:cs="Calibri"/>
                <w:sz w:val="20"/>
                <w:szCs w:val="20"/>
              </w:rPr>
              <w:t>Monitor and control a product (Making)</w:t>
            </w:r>
          </w:p>
          <w:p w14:paraId="1B9D67EB" w14:textId="461CB759" w:rsidR="00BA1E10" w:rsidRDefault="00BA1E10" w:rsidP="057CF45B"/>
        </w:tc>
      </w:tr>
    </w:tbl>
    <w:p w14:paraId="55DE47C1" w14:textId="77777777" w:rsidR="00BA1E10" w:rsidRDefault="00BA1E10"/>
    <w:sectPr w:rsidR="00BA1E10" w:rsidSect="00142C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93"/>
    <w:rsid w:val="000C5F20"/>
    <w:rsid w:val="001026B9"/>
    <w:rsid w:val="00132882"/>
    <w:rsid w:val="00142C93"/>
    <w:rsid w:val="00164B40"/>
    <w:rsid w:val="00170D08"/>
    <w:rsid w:val="00193097"/>
    <w:rsid w:val="00194D29"/>
    <w:rsid w:val="001F3197"/>
    <w:rsid w:val="00216B6B"/>
    <w:rsid w:val="002448B6"/>
    <w:rsid w:val="00251611"/>
    <w:rsid w:val="002B28EF"/>
    <w:rsid w:val="002C1BD3"/>
    <w:rsid w:val="00366DF6"/>
    <w:rsid w:val="003A364E"/>
    <w:rsid w:val="003E700D"/>
    <w:rsid w:val="004A7539"/>
    <w:rsid w:val="004B63BD"/>
    <w:rsid w:val="004E6CDE"/>
    <w:rsid w:val="004F3F31"/>
    <w:rsid w:val="005B25F9"/>
    <w:rsid w:val="005D039C"/>
    <w:rsid w:val="005F3130"/>
    <w:rsid w:val="006006DB"/>
    <w:rsid w:val="006303AB"/>
    <w:rsid w:val="006B3011"/>
    <w:rsid w:val="006E4B98"/>
    <w:rsid w:val="006F0977"/>
    <w:rsid w:val="00725886"/>
    <w:rsid w:val="00736124"/>
    <w:rsid w:val="00761830"/>
    <w:rsid w:val="007B0842"/>
    <w:rsid w:val="00860984"/>
    <w:rsid w:val="00872FC5"/>
    <w:rsid w:val="0089515F"/>
    <w:rsid w:val="008E57D8"/>
    <w:rsid w:val="00943A38"/>
    <w:rsid w:val="009A513A"/>
    <w:rsid w:val="009C3D35"/>
    <w:rsid w:val="009D60C2"/>
    <w:rsid w:val="009D637C"/>
    <w:rsid w:val="00AC4976"/>
    <w:rsid w:val="00AE099E"/>
    <w:rsid w:val="00B23937"/>
    <w:rsid w:val="00BA1E10"/>
    <w:rsid w:val="00BC1BFF"/>
    <w:rsid w:val="00BE7744"/>
    <w:rsid w:val="00C253DE"/>
    <w:rsid w:val="00C43F4E"/>
    <w:rsid w:val="00CD1704"/>
    <w:rsid w:val="00CF5A9C"/>
    <w:rsid w:val="00D05AE9"/>
    <w:rsid w:val="00D166BE"/>
    <w:rsid w:val="00D50615"/>
    <w:rsid w:val="00D648A4"/>
    <w:rsid w:val="00D805BD"/>
    <w:rsid w:val="00DA278E"/>
    <w:rsid w:val="00DB344D"/>
    <w:rsid w:val="00DD4232"/>
    <w:rsid w:val="00E1407E"/>
    <w:rsid w:val="00E65A49"/>
    <w:rsid w:val="00E673F0"/>
    <w:rsid w:val="00E82F09"/>
    <w:rsid w:val="00EB168A"/>
    <w:rsid w:val="00EC0D9A"/>
    <w:rsid w:val="00F617B6"/>
    <w:rsid w:val="00FA6A14"/>
    <w:rsid w:val="02B71634"/>
    <w:rsid w:val="03784BFF"/>
    <w:rsid w:val="03FDA1DA"/>
    <w:rsid w:val="057CF45B"/>
    <w:rsid w:val="05E6C970"/>
    <w:rsid w:val="0680B51C"/>
    <w:rsid w:val="0C08F5A4"/>
    <w:rsid w:val="0CE04E65"/>
    <w:rsid w:val="0F95993C"/>
    <w:rsid w:val="111A6CA5"/>
    <w:rsid w:val="1131699D"/>
    <w:rsid w:val="12783728"/>
    <w:rsid w:val="13265936"/>
    <w:rsid w:val="1543A4F5"/>
    <w:rsid w:val="1604DAC0"/>
    <w:rsid w:val="167DB089"/>
    <w:rsid w:val="172CBDCD"/>
    <w:rsid w:val="174801CF"/>
    <w:rsid w:val="17A0AB21"/>
    <w:rsid w:val="21C76306"/>
    <w:rsid w:val="26A0964A"/>
    <w:rsid w:val="2742A08F"/>
    <w:rsid w:val="2B190F4F"/>
    <w:rsid w:val="2D407174"/>
    <w:rsid w:val="2D64DAA4"/>
    <w:rsid w:val="2DB3DA19"/>
    <w:rsid w:val="2DDDB06D"/>
    <w:rsid w:val="2E927FD2"/>
    <w:rsid w:val="30D88906"/>
    <w:rsid w:val="32B12190"/>
    <w:rsid w:val="392CE326"/>
    <w:rsid w:val="3A3222D5"/>
    <w:rsid w:val="3E5D868A"/>
    <w:rsid w:val="41775C54"/>
    <w:rsid w:val="46D124E8"/>
    <w:rsid w:val="48577368"/>
    <w:rsid w:val="48B32BD7"/>
    <w:rsid w:val="49A3637F"/>
    <w:rsid w:val="4C829538"/>
    <w:rsid w:val="4FBA35FA"/>
    <w:rsid w:val="50078D2F"/>
    <w:rsid w:val="519222B9"/>
    <w:rsid w:val="51B6828C"/>
    <w:rsid w:val="55AA5815"/>
    <w:rsid w:val="599D349E"/>
    <w:rsid w:val="5B0E2378"/>
    <w:rsid w:val="5E70A5C1"/>
    <w:rsid w:val="5E7BDD37"/>
    <w:rsid w:val="600C7622"/>
    <w:rsid w:val="64E7D4CB"/>
    <w:rsid w:val="6D4F6D4A"/>
    <w:rsid w:val="6F616421"/>
    <w:rsid w:val="7035BEE8"/>
    <w:rsid w:val="70FD3482"/>
    <w:rsid w:val="71A85B05"/>
    <w:rsid w:val="723E3FEC"/>
    <w:rsid w:val="732B0309"/>
    <w:rsid w:val="7359F9C4"/>
    <w:rsid w:val="7434D544"/>
    <w:rsid w:val="75D0A5A5"/>
    <w:rsid w:val="7814DA02"/>
    <w:rsid w:val="7B3614EE"/>
    <w:rsid w:val="7DDBB78A"/>
    <w:rsid w:val="7F1DB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1FD01"/>
  <w15:chartTrackingRefBased/>
  <w15:docId w15:val="{13070243-1D1E-4EB9-B3D8-4740E4D6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2C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42C93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D648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48A4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AE099E"/>
  </w:style>
  <w:style w:type="character" w:customStyle="1" w:styleId="eop">
    <w:name w:val="eop"/>
    <w:basedOn w:val="DefaultParagraphFont"/>
    <w:rsid w:val="00AE09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1RzGwZINO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0" ma:contentTypeDescription="Create a new document." ma:contentTypeScope="" ma:versionID="d2722240a53dbaf1cdac5cbeb6dd559e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d3e529946bd2372889442b99379831b4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AA4593-C464-4687-86EE-C0C71F677E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6f9b4c-029b-444e-addf-4d66571c9b6f"/>
    <ds:schemaRef ds:uri="450a6b86-6e86-4b74-93c9-116031be49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0B607B-1B5C-4A63-B7BC-FA5185A88C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14B2D-33E9-4051-9FA2-48885FABDA31}">
  <ds:schemaRefs>
    <ds:schemaRef ds:uri="http://schemas.microsoft.com/office/2006/metadata/properties"/>
    <ds:schemaRef ds:uri="http://schemas.microsoft.com/office/infopath/2007/PartnerControls"/>
    <ds:schemaRef ds:uri="6a6f9b4c-029b-444e-addf-4d66571c9b6f"/>
    <ds:schemaRef ds:uri="450a6b86-6e86-4b74-93c9-116031be49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2181</Words>
  <Characters>11254</Characters>
  <Application>Microsoft Office Word</Application>
  <DocSecurity>0</DocSecurity>
  <Lines>511</Lines>
  <Paragraphs>206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Saunders</dc:creator>
  <cp:keywords/>
  <dc:description/>
  <cp:lastModifiedBy>J Izard</cp:lastModifiedBy>
  <cp:revision>2</cp:revision>
  <cp:lastPrinted>2025-11-07T17:18:00Z</cp:lastPrinted>
  <dcterms:created xsi:type="dcterms:W3CDTF">2025-11-07T17:18:00Z</dcterms:created>
  <dcterms:modified xsi:type="dcterms:W3CDTF">2025-11-07T17:18:00Z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MediaServiceImageTags">
    <vt:lpwstr/>
  </property>
</Properties>
</file>