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61" w:type="dxa"/>
        <w:tblInd w:w="-318" w:type="dxa"/>
        <w:tblLook w:val="04A0" w:firstRow="1" w:lastRow="0" w:firstColumn="1" w:lastColumn="0" w:noHBand="0" w:noVBand="1"/>
      </w:tblPr>
      <w:tblGrid>
        <w:gridCol w:w="426"/>
        <w:gridCol w:w="5245"/>
        <w:gridCol w:w="5245"/>
        <w:gridCol w:w="5245"/>
      </w:tblGrid>
      <w:tr w:rsidR="00713CF1" w14:paraId="0C99CEA2" w14:textId="77777777" w:rsidTr="005E32EE">
        <w:tc>
          <w:tcPr>
            <w:tcW w:w="426" w:type="dxa"/>
          </w:tcPr>
          <w:p w14:paraId="0C99CE9B" w14:textId="77777777" w:rsidR="00713CF1" w:rsidRPr="00965041" w:rsidRDefault="00713CF1" w:rsidP="005E32EE">
            <w:pPr>
              <w:jc w:val="center"/>
              <w:rPr>
                <w:b/>
                <w:color w:val="009644"/>
                <w:sz w:val="36"/>
              </w:rPr>
            </w:pPr>
          </w:p>
        </w:tc>
        <w:tc>
          <w:tcPr>
            <w:tcW w:w="5245" w:type="dxa"/>
          </w:tcPr>
          <w:p w14:paraId="0C99CE9C" w14:textId="77777777" w:rsidR="00713CF1" w:rsidRPr="005D3881" w:rsidRDefault="00713CF1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>
              <w:rPr>
                <w:b/>
                <w:color w:val="009644"/>
                <w:sz w:val="20"/>
                <w:szCs w:val="16"/>
              </w:rPr>
              <w:t>Autumn 1</w:t>
            </w:r>
          </w:p>
          <w:p w14:paraId="0C99CE9D" w14:textId="77777777" w:rsidR="00713CF1" w:rsidRPr="00713CF1" w:rsidRDefault="00713CF1" w:rsidP="00713CF1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 w:rsidRPr="00F63A13">
              <w:rPr>
                <w:rFonts w:cstheme="minorHAnsi"/>
                <w:b/>
                <w:sz w:val="20"/>
                <w:szCs w:val="20"/>
                <w:highlight w:val="magenta"/>
              </w:rPr>
              <w:t xml:space="preserve">Strand: </w:t>
            </w:r>
            <w:r>
              <w:rPr>
                <w:rFonts w:cstheme="minorHAnsi"/>
                <w:b/>
                <w:sz w:val="20"/>
                <w:szCs w:val="20"/>
                <w:highlight w:val="magenta"/>
              </w:rPr>
              <w:t>Chronological British History</w:t>
            </w:r>
          </w:p>
        </w:tc>
        <w:tc>
          <w:tcPr>
            <w:tcW w:w="5245" w:type="dxa"/>
          </w:tcPr>
          <w:p w14:paraId="0C99CE9E" w14:textId="77777777" w:rsidR="00713CF1" w:rsidRPr="005D3881" w:rsidRDefault="00713CF1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>
              <w:rPr>
                <w:b/>
                <w:color w:val="009644"/>
                <w:sz w:val="20"/>
                <w:szCs w:val="16"/>
              </w:rPr>
              <w:t>Spring 1</w:t>
            </w:r>
          </w:p>
          <w:p w14:paraId="0C99CE9F" w14:textId="77777777" w:rsidR="00713CF1" w:rsidRPr="005D3881" w:rsidRDefault="009D7158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0E686E">
              <w:rPr>
                <w:rFonts w:cstheme="minorHAnsi"/>
                <w:b/>
                <w:color w:val="FFFFFF" w:themeColor="background1"/>
                <w:sz w:val="20"/>
                <w:szCs w:val="20"/>
                <w:highlight w:val="blue"/>
              </w:rPr>
              <w:t>Strand: Changes Within Living Memory/Lives of Significant People</w:t>
            </w:r>
            <w:r>
              <w:rPr>
                <w:rFonts w:cstheme="minorHAnsi"/>
                <w:b/>
                <w:sz w:val="20"/>
                <w:szCs w:val="20"/>
              </w:rPr>
              <w:t xml:space="preserve">(KS1) </w:t>
            </w:r>
            <w:r w:rsidRPr="000E686E">
              <w:rPr>
                <w:rFonts w:cstheme="minorHAnsi"/>
                <w:b/>
                <w:color w:val="FFFFFF" w:themeColor="background1"/>
                <w:sz w:val="20"/>
                <w:szCs w:val="20"/>
                <w:highlight w:val="blue"/>
              </w:rPr>
              <w:t>Ancient Civilisations</w:t>
            </w:r>
            <w:r w:rsidRPr="000E686E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t>(KS2)</w:t>
            </w:r>
          </w:p>
        </w:tc>
        <w:tc>
          <w:tcPr>
            <w:tcW w:w="5245" w:type="dxa"/>
          </w:tcPr>
          <w:p w14:paraId="0C99CEA0" w14:textId="77777777" w:rsidR="00713CF1" w:rsidRPr="005D3881" w:rsidRDefault="00713CF1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>
              <w:rPr>
                <w:b/>
                <w:color w:val="009644"/>
                <w:sz w:val="20"/>
                <w:szCs w:val="16"/>
              </w:rPr>
              <w:t>Summer 1</w:t>
            </w:r>
          </w:p>
          <w:p w14:paraId="0C99CEA1" w14:textId="77777777" w:rsidR="00713CF1" w:rsidRPr="005D3881" w:rsidRDefault="009D7158" w:rsidP="00713CF1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F63A13">
              <w:rPr>
                <w:rFonts w:cstheme="minorHAnsi"/>
                <w:b/>
                <w:sz w:val="20"/>
                <w:szCs w:val="20"/>
                <w:highlight w:val="red"/>
              </w:rPr>
              <w:t xml:space="preserve">Strand: </w:t>
            </w:r>
            <w:r>
              <w:rPr>
                <w:rFonts w:cstheme="minorHAnsi"/>
                <w:b/>
                <w:sz w:val="20"/>
                <w:szCs w:val="20"/>
                <w:highlight w:val="red"/>
              </w:rPr>
              <w:t>Events B</w:t>
            </w:r>
            <w:r w:rsidRPr="00F63A13">
              <w:rPr>
                <w:rFonts w:cstheme="minorHAnsi"/>
                <w:b/>
                <w:sz w:val="20"/>
                <w:szCs w:val="20"/>
                <w:highlight w:val="red"/>
              </w:rPr>
              <w:t xml:space="preserve">eyond Living </w:t>
            </w:r>
            <w:r w:rsidRPr="009D7158">
              <w:rPr>
                <w:rFonts w:cstheme="minorHAnsi"/>
                <w:b/>
                <w:sz w:val="20"/>
                <w:szCs w:val="20"/>
                <w:highlight w:val="red"/>
              </w:rPr>
              <w:t>Memory/Local History</w:t>
            </w:r>
          </w:p>
        </w:tc>
      </w:tr>
      <w:tr w:rsidR="00713CF1" w14:paraId="0C99CEB0" w14:textId="77777777" w:rsidTr="005E32EE">
        <w:tc>
          <w:tcPr>
            <w:tcW w:w="426" w:type="dxa"/>
          </w:tcPr>
          <w:p w14:paraId="0C99CEA3" w14:textId="77777777" w:rsidR="00713CF1" w:rsidRPr="00854132" w:rsidRDefault="00713CF1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1</w:t>
            </w:r>
          </w:p>
        </w:tc>
        <w:tc>
          <w:tcPr>
            <w:tcW w:w="5245" w:type="dxa"/>
          </w:tcPr>
          <w:p w14:paraId="0C99CEA4" w14:textId="77777777" w:rsidR="00713CF1" w:rsidRPr="00713CF1" w:rsidRDefault="00713CF1" w:rsidP="00713CF1">
            <w:pPr>
              <w:jc w:val="center"/>
              <w:rPr>
                <w:rFonts w:cstheme="minorHAnsi"/>
                <w:b/>
                <w:color w:val="008000"/>
                <w:sz w:val="23"/>
                <w:szCs w:val="23"/>
              </w:rPr>
            </w:pPr>
            <w:r>
              <w:rPr>
                <w:rFonts w:cstheme="minorHAnsi"/>
                <w:b/>
                <w:color w:val="008000"/>
                <w:sz w:val="23"/>
                <w:szCs w:val="23"/>
              </w:rPr>
              <w:t>Footprints from the Past - Prehistory</w:t>
            </w:r>
          </w:p>
          <w:p w14:paraId="0C99CEA5" w14:textId="77777777" w:rsidR="00713CF1" w:rsidRDefault="00713CF1" w:rsidP="00713CF1">
            <w:pPr>
              <w:rPr>
                <w:rFonts w:cstheme="minorHAnsi"/>
                <w:sz w:val="20"/>
                <w:szCs w:val="20"/>
              </w:rPr>
            </w:pPr>
            <w:r w:rsidRPr="00361FE9">
              <w:rPr>
                <w:rFonts w:cstheme="minorHAnsi"/>
                <w:b/>
                <w:sz w:val="20"/>
                <w:szCs w:val="20"/>
                <w:u w:val="single"/>
              </w:rPr>
              <w:t>History</w:t>
            </w:r>
            <w:r w:rsidRPr="00361FE9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–</w:t>
            </w:r>
            <w:r w:rsidRPr="00361FE9">
              <w:rPr>
                <w:rFonts w:cstheme="minorHAnsi"/>
                <w:b/>
                <w:sz w:val="20"/>
                <w:szCs w:val="20"/>
                <w:u w:val="single"/>
              </w:rPr>
              <w:t xml:space="preserve"> Prehistory</w:t>
            </w:r>
          </w:p>
          <w:p w14:paraId="0C99CEA6" w14:textId="77777777" w:rsidR="00713CF1" w:rsidRDefault="00713CF1" w:rsidP="00713CF1">
            <w:pPr>
              <w:pStyle w:val="ListParagraph"/>
              <w:numPr>
                <w:ilvl w:val="0"/>
                <w:numId w:val="4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361FE9">
              <w:rPr>
                <w:rFonts w:cstheme="minorHAnsi"/>
                <w:sz w:val="20"/>
                <w:szCs w:val="20"/>
              </w:rPr>
              <w:t>Sequence a few events or related objects</w:t>
            </w:r>
          </w:p>
          <w:p w14:paraId="0C99CEA7" w14:textId="77777777" w:rsidR="00713CF1" w:rsidRPr="00A746D5" w:rsidRDefault="00713CF1" w:rsidP="00713CF1">
            <w:pPr>
              <w:pStyle w:val="ListParagraph"/>
              <w:numPr>
                <w:ilvl w:val="0"/>
                <w:numId w:val="4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E5FB9">
              <w:rPr>
                <w:rFonts w:cstheme="minorHAnsi"/>
                <w:sz w:val="20"/>
                <w:szCs w:val="20"/>
              </w:rPr>
              <w:t>Pick out information about the past from sources like pictures, objects and stories</w:t>
            </w:r>
          </w:p>
          <w:p w14:paraId="0C99CEA8" w14:textId="77777777" w:rsidR="00713CF1" w:rsidRPr="00713CF1" w:rsidRDefault="00713CF1" w:rsidP="005E32EE">
            <w:pPr>
              <w:pStyle w:val="ListParagraph"/>
              <w:numPr>
                <w:ilvl w:val="0"/>
                <w:numId w:val="4"/>
              </w:numPr>
              <w:ind w:left="176" w:hanging="260"/>
              <w:rPr>
                <w:rFonts w:cstheme="minorHAnsi"/>
                <w:bCs/>
                <w:sz w:val="20"/>
                <w:szCs w:val="20"/>
              </w:rPr>
            </w:pPr>
            <w:r w:rsidRPr="00361FE9">
              <w:rPr>
                <w:rFonts w:cstheme="minorHAnsi"/>
                <w:sz w:val="20"/>
                <w:szCs w:val="20"/>
              </w:rPr>
              <w:t>Talk, draw and write to show ideas about the history I am studying</w:t>
            </w:r>
          </w:p>
        </w:tc>
        <w:tc>
          <w:tcPr>
            <w:tcW w:w="5245" w:type="dxa"/>
          </w:tcPr>
          <w:p w14:paraId="0C99CEA9" w14:textId="77777777" w:rsidR="00713CF1" w:rsidRPr="00713CF1" w:rsidRDefault="00713CF1" w:rsidP="00713CF1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>
              <w:rPr>
                <w:rFonts w:ascii="Calibri" w:hAnsi="Calibri"/>
                <w:b/>
                <w:color w:val="008000"/>
                <w:sz w:val="24"/>
              </w:rPr>
              <w:t>Natural History</w:t>
            </w:r>
            <w:r w:rsidR="0070508D">
              <w:rPr>
                <w:rFonts w:ascii="Calibri" w:hAnsi="Calibri"/>
                <w:b/>
                <w:color w:val="008000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008000"/>
                <w:sz w:val="24"/>
              </w:rPr>
              <w:t>-</w:t>
            </w:r>
            <w:r w:rsidR="0070508D">
              <w:rPr>
                <w:rFonts w:ascii="Calibri" w:hAnsi="Calibri"/>
                <w:b/>
                <w:color w:val="008000"/>
                <w:sz w:val="24"/>
              </w:rPr>
              <w:t xml:space="preserve"> David Attenborough and M</w:t>
            </w:r>
            <w:r>
              <w:rPr>
                <w:rFonts w:ascii="Calibri" w:hAnsi="Calibri"/>
                <w:b/>
                <w:color w:val="008000"/>
                <w:sz w:val="24"/>
              </w:rPr>
              <w:t xml:space="preserve">ary Anning (Building on </w:t>
            </w:r>
            <w:proofErr w:type="spellStart"/>
            <w:r>
              <w:rPr>
                <w:rFonts w:ascii="Calibri" w:hAnsi="Calibri"/>
                <w:b/>
                <w:color w:val="008000"/>
                <w:sz w:val="24"/>
              </w:rPr>
              <w:t>Aut</w:t>
            </w:r>
            <w:proofErr w:type="spellEnd"/>
            <w:r>
              <w:rPr>
                <w:rFonts w:ascii="Calibri" w:hAnsi="Calibri"/>
                <w:b/>
                <w:color w:val="008000"/>
                <w:sz w:val="24"/>
              </w:rPr>
              <w:t xml:space="preserve"> 1)</w:t>
            </w:r>
          </w:p>
          <w:p w14:paraId="0C99CEAA" w14:textId="77777777" w:rsidR="00713CF1" w:rsidRPr="00361FE9" w:rsidRDefault="00713CF1" w:rsidP="00713CF1">
            <w:pPr>
              <w:pStyle w:val="ListParagraph"/>
              <w:numPr>
                <w:ilvl w:val="0"/>
                <w:numId w:val="5"/>
              </w:numPr>
              <w:ind w:left="252" w:hanging="252"/>
              <w:rPr>
                <w:rFonts w:cstheme="minorHAnsi"/>
                <w:sz w:val="20"/>
                <w:szCs w:val="20"/>
              </w:rPr>
            </w:pPr>
            <w:r w:rsidRPr="00361FE9">
              <w:rPr>
                <w:rFonts w:cstheme="minorHAnsi"/>
                <w:sz w:val="20"/>
                <w:szCs w:val="20"/>
              </w:rPr>
              <w:t>Make comments about things (features, events, people and themes) from the past</w:t>
            </w:r>
          </w:p>
          <w:p w14:paraId="0C99CEAB" w14:textId="77777777" w:rsidR="00713CF1" w:rsidRPr="00713CF1" w:rsidRDefault="00713CF1" w:rsidP="00713CF1">
            <w:pPr>
              <w:pStyle w:val="ListParagraph"/>
              <w:numPr>
                <w:ilvl w:val="0"/>
                <w:numId w:val="5"/>
              </w:numPr>
              <w:ind w:left="252" w:hanging="252"/>
              <w:rPr>
                <w:rFonts w:cstheme="minorHAnsi"/>
                <w:sz w:val="20"/>
                <w:szCs w:val="20"/>
              </w:rPr>
            </w:pPr>
            <w:r w:rsidRPr="00361FE9">
              <w:rPr>
                <w:rFonts w:cstheme="minorHAnsi"/>
                <w:bCs/>
                <w:sz w:val="20"/>
                <w:szCs w:val="20"/>
              </w:rPr>
              <w:t>Use a number of time terms, such as 'now', 'then', 'yesterday', “days”,  'week', 'month', 'year', 'nowadays', “past”, 'old' and 'new'.</w:t>
            </w:r>
          </w:p>
        </w:tc>
        <w:tc>
          <w:tcPr>
            <w:tcW w:w="5245" w:type="dxa"/>
          </w:tcPr>
          <w:p w14:paraId="0C99CEAC" w14:textId="77777777" w:rsidR="00713CF1" w:rsidRPr="004E5FB9" w:rsidRDefault="00713CF1" w:rsidP="00713CF1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 xml:space="preserve">Let’s Celebrate – Events commemorated through festivals and anniversaries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14:paraId="0C99CEAD" w14:textId="77777777" w:rsidR="00713CF1" w:rsidRPr="004E5FB9" w:rsidRDefault="00713CF1" w:rsidP="00713CF1">
            <w:pPr>
              <w:pStyle w:val="ListParagraph"/>
              <w:numPr>
                <w:ilvl w:val="0"/>
                <w:numId w:val="6"/>
              </w:numPr>
              <w:ind w:left="175" w:hanging="175"/>
              <w:rPr>
                <w:rFonts w:cstheme="minorHAnsi"/>
                <w:sz w:val="20"/>
                <w:szCs w:val="20"/>
              </w:rPr>
            </w:pPr>
            <w:r w:rsidRPr="004E5FB9">
              <w:rPr>
                <w:rFonts w:cstheme="minorHAnsi"/>
                <w:sz w:val="20"/>
                <w:szCs w:val="20"/>
              </w:rPr>
              <w:t>Pick out information about the past from sources like pictures, objects and stories</w:t>
            </w:r>
          </w:p>
          <w:p w14:paraId="0C99CEAE" w14:textId="77777777" w:rsidR="00713CF1" w:rsidRPr="004E5FB9" w:rsidRDefault="00713CF1" w:rsidP="00713CF1">
            <w:pPr>
              <w:pStyle w:val="ListParagraph"/>
              <w:numPr>
                <w:ilvl w:val="0"/>
                <w:numId w:val="6"/>
              </w:numPr>
              <w:ind w:left="175" w:hanging="175"/>
              <w:rPr>
                <w:rFonts w:cstheme="minorHAnsi"/>
                <w:bCs/>
                <w:sz w:val="20"/>
                <w:szCs w:val="20"/>
              </w:rPr>
            </w:pPr>
            <w:r w:rsidRPr="004E5FB9">
              <w:rPr>
                <w:rFonts w:cstheme="minorHAnsi"/>
                <w:sz w:val="20"/>
                <w:szCs w:val="20"/>
              </w:rPr>
              <w:t>Sequence a few events or related objects</w:t>
            </w:r>
          </w:p>
          <w:p w14:paraId="0C99CEAF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</w:tr>
      <w:tr w:rsidR="00713CF1" w14:paraId="0C99CEC8" w14:textId="77777777" w:rsidTr="005E32EE">
        <w:tc>
          <w:tcPr>
            <w:tcW w:w="426" w:type="dxa"/>
          </w:tcPr>
          <w:p w14:paraId="0C99CEB1" w14:textId="77777777" w:rsidR="00713CF1" w:rsidRPr="00854132" w:rsidRDefault="00713CF1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2</w:t>
            </w:r>
          </w:p>
        </w:tc>
        <w:tc>
          <w:tcPr>
            <w:tcW w:w="5245" w:type="dxa"/>
          </w:tcPr>
          <w:p w14:paraId="0C99CEB2" w14:textId="77777777" w:rsidR="00713CF1" w:rsidRPr="00713CF1" w:rsidRDefault="00713CF1" w:rsidP="00713CF1">
            <w:pPr>
              <w:jc w:val="center"/>
              <w:rPr>
                <w:rFonts w:ascii="Calibri" w:hAnsi="Calibri"/>
                <w:color w:val="008000"/>
                <w:sz w:val="24"/>
              </w:rPr>
            </w:pPr>
            <w:r w:rsidRPr="00854132">
              <w:rPr>
                <w:rFonts w:ascii="Calibri" w:hAnsi="Calibri"/>
                <w:b/>
                <w:color w:val="008000"/>
                <w:sz w:val="24"/>
              </w:rPr>
              <w:t>Scavengers and Settlers</w:t>
            </w:r>
            <w:r>
              <w:rPr>
                <w:rFonts w:ascii="Calibri" w:hAnsi="Calibri"/>
                <w:b/>
                <w:color w:val="008000"/>
                <w:sz w:val="24"/>
              </w:rPr>
              <w:t xml:space="preserve"> – Stone, Bronze and Iron Age</w:t>
            </w:r>
          </w:p>
          <w:p w14:paraId="0C99CEB3" w14:textId="77777777" w:rsidR="00713CF1" w:rsidRPr="00CA34ED" w:rsidRDefault="00713CF1" w:rsidP="00713CF1">
            <w:pPr>
              <w:pStyle w:val="ListParagraph"/>
              <w:numPr>
                <w:ilvl w:val="0"/>
                <w:numId w:val="7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Describe some features, events, people and themes from the past</w:t>
            </w:r>
          </w:p>
          <w:p w14:paraId="0C99CEB4" w14:textId="77777777" w:rsidR="00713CF1" w:rsidRDefault="00713CF1" w:rsidP="00713CF1">
            <w:pPr>
              <w:pStyle w:val="ListParagraph"/>
              <w:numPr>
                <w:ilvl w:val="0"/>
                <w:numId w:val="8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Sequence a few events, objects or pieces of information on a timeline</w:t>
            </w:r>
          </w:p>
          <w:p w14:paraId="0C99CEB5" w14:textId="77777777" w:rsidR="00713CF1" w:rsidRPr="00CA34ED" w:rsidRDefault="00713CF1" w:rsidP="00713CF1">
            <w:pPr>
              <w:pStyle w:val="ListParagraph"/>
              <w:numPr>
                <w:ilvl w:val="0"/>
                <w:numId w:val="8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Use past and present when describing events</w:t>
            </w:r>
          </w:p>
          <w:p w14:paraId="0C99CEB6" w14:textId="77777777" w:rsidR="00713CF1" w:rsidRPr="00CA34ED" w:rsidRDefault="00713CF1" w:rsidP="00713CF1">
            <w:pPr>
              <w:pStyle w:val="ListParagraph"/>
              <w:numPr>
                <w:ilvl w:val="0"/>
                <w:numId w:val="7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Point out some similarities and differences between aspects of own life and the life of people in the period learning about</w:t>
            </w:r>
          </w:p>
          <w:p w14:paraId="0C99CEB7" w14:textId="77777777" w:rsidR="00713CF1" w:rsidRPr="00CA34ED" w:rsidRDefault="00713CF1" w:rsidP="00713CF1">
            <w:pPr>
              <w:pStyle w:val="ListParagraph"/>
              <w:numPr>
                <w:ilvl w:val="0"/>
                <w:numId w:val="7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name some types of things which tell us about the past</w:t>
            </w:r>
          </w:p>
          <w:p w14:paraId="0C99CEB8" w14:textId="77777777" w:rsidR="00713CF1" w:rsidRPr="00713CF1" w:rsidRDefault="00713CF1" w:rsidP="005E32EE">
            <w:pPr>
              <w:pStyle w:val="ListParagraph"/>
              <w:numPr>
                <w:ilvl w:val="0"/>
                <w:numId w:val="7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Make labelled drawings, tables and write sentences, speak (including in drama) and use ICT to show ideas</w:t>
            </w:r>
          </w:p>
        </w:tc>
        <w:tc>
          <w:tcPr>
            <w:tcW w:w="5245" w:type="dxa"/>
          </w:tcPr>
          <w:p w14:paraId="0C99CEB9" w14:textId="77777777" w:rsidR="00713CF1" w:rsidRPr="001234DE" w:rsidRDefault="00713CF1" w:rsidP="00713CF1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New Frontiers – Neil Armstrong and Christopher Columbus</w:t>
            </w:r>
          </w:p>
          <w:p w14:paraId="0C99CEBA" w14:textId="77777777" w:rsidR="00713CF1" w:rsidRPr="00CA34ED" w:rsidRDefault="00713CF1" w:rsidP="00713CF1">
            <w:pPr>
              <w:pStyle w:val="ListParagraph"/>
              <w:numPr>
                <w:ilvl w:val="0"/>
                <w:numId w:val="9"/>
              </w:numPr>
              <w:ind w:left="380" w:hanging="34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Sequence a few events, objects or pieces of information on a timeline</w:t>
            </w:r>
          </w:p>
          <w:p w14:paraId="0C99CEBB" w14:textId="77777777" w:rsidR="00713CF1" w:rsidRPr="00CA34ED" w:rsidRDefault="00713CF1" w:rsidP="00713CF1">
            <w:pPr>
              <w:pStyle w:val="ListParagraph"/>
              <w:numPr>
                <w:ilvl w:val="0"/>
                <w:numId w:val="9"/>
              </w:numPr>
              <w:ind w:left="380" w:hanging="34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 xml:space="preserve">Use a wider range of “time” terms including: recently, before, after, now, later </w:t>
            </w:r>
          </w:p>
          <w:p w14:paraId="0C99CEBC" w14:textId="77777777" w:rsidR="00713CF1" w:rsidRPr="00CA34ED" w:rsidRDefault="00713CF1" w:rsidP="00713CF1">
            <w:pPr>
              <w:pStyle w:val="ListParagraph"/>
              <w:numPr>
                <w:ilvl w:val="0"/>
                <w:numId w:val="9"/>
              </w:numPr>
              <w:ind w:left="380" w:hanging="34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Use information from more than one source in answers</w:t>
            </w:r>
          </w:p>
          <w:p w14:paraId="0C99CEBD" w14:textId="77777777" w:rsidR="00713CF1" w:rsidRPr="00CA34ED" w:rsidRDefault="00713CF1" w:rsidP="00713CF1">
            <w:pPr>
              <w:pStyle w:val="ListParagraph"/>
              <w:numPr>
                <w:ilvl w:val="0"/>
                <w:numId w:val="9"/>
              </w:numPr>
              <w:ind w:left="380" w:hanging="34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name some types of things which tell us about the past</w:t>
            </w:r>
          </w:p>
          <w:p w14:paraId="0C99CEBE" w14:textId="77777777" w:rsidR="00713CF1" w:rsidRPr="00CA34ED" w:rsidRDefault="00713CF1" w:rsidP="00713CF1">
            <w:pPr>
              <w:pStyle w:val="ListParagraph"/>
              <w:numPr>
                <w:ilvl w:val="0"/>
                <w:numId w:val="9"/>
              </w:numPr>
              <w:ind w:left="380" w:hanging="340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Make labelled drawings, tables and write sentences, speak (including in drama) and use ICT to show ideas</w:t>
            </w:r>
          </w:p>
          <w:p w14:paraId="0C99CEBF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C99CEC0" w14:textId="77777777" w:rsidR="00713CF1" w:rsidRPr="006E591C" w:rsidRDefault="00713CF1" w:rsidP="00713CF1">
            <w:pPr>
              <w:jc w:val="center"/>
              <w:rPr>
                <w:rFonts w:ascii="Calibri" w:hAnsi="Calibri"/>
                <w:b/>
                <w:color w:val="008000"/>
                <w:sz w:val="24"/>
              </w:rPr>
            </w:pPr>
            <w:r>
              <w:rPr>
                <w:rFonts w:cstheme="minorHAnsi"/>
                <w:sz w:val="16"/>
                <w:szCs w:val="16"/>
              </w:rPr>
              <w:tab/>
            </w:r>
            <w:r w:rsidRPr="00854132">
              <w:rPr>
                <w:rFonts w:ascii="Calibri" w:hAnsi="Calibri"/>
                <w:b/>
                <w:color w:val="008000"/>
                <w:sz w:val="24"/>
              </w:rPr>
              <w:t>Fire! Fire!</w:t>
            </w:r>
            <w:r>
              <w:rPr>
                <w:rFonts w:ascii="Calibri" w:hAnsi="Calibri"/>
                <w:b/>
                <w:color w:val="008000"/>
                <w:sz w:val="24"/>
              </w:rPr>
              <w:t xml:space="preserve"> – The Great Fire of London</w:t>
            </w:r>
          </w:p>
          <w:p w14:paraId="0C99CEC1" w14:textId="77777777" w:rsidR="00713CF1" w:rsidRPr="00CA34ED" w:rsidRDefault="00713CF1" w:rsidP="00713CF1">
            <w:pPr>
              <w:pStyle w:val="ListParagraph"/>
              <w:numPr>
                <w:ilvl w:val="0"/>
                <w:numId w:val="8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 xml:space="preserve">Sequence a few </w:t>
            </w:r>
            <w:r>
              <w:rPr>
                <w:rFonts w:cstheme="minorHAnsi"/>
                <w:sz w:val="20"/>
                <w:szCs w:val="20"/>
              </w:rPr>
              <w:t xml:space="preserve">events </w:t>
            </w:r>
            <w:r w:rsidRPr="00CA34ED">
              <w:rPr>
                <w:rFonts w:cstheme="minorHAnsi"/>
                <w:sz w:val="20"/>
                <w:szCs w:val="20"/>
              </w:rPr>
              <w:t>on a timeline</w:t>
            </w:r>
          </w:p>
          <w:p w14:paraId="0C99CEC2" w14:textId="77777777" w:rsidR="00713CF1" w:rsidRPr="00CA34ED" w:rsidRDefault="00713CF1" w:rsidP="00713CF1">
            <w:pPr>
              <w:pStyle w:val="ListParagraph"/>
              <w:numPr>
                <w:ilvl w:val="0"/>
                <w:numId w:val="8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Point out some similarities and differences between aspects of own life and the life of people in the period learning about</w:t>
            </w:r>
          </w:p>
          <w:p w14:paraId="0C99CEC3" w14:textId="77777777" w:rsidR="00713CF1" w:rsidRPr="00CA34ED" w:rsidRDefault="00713CF1" w:rsidP="00713CF1">
            <w:pPr>
              <w:pStyle w:val="ListParagraph"/>
              <w:numPr>
                <w:ilvl w:val="0"/>
                <w:numId w:val="8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Point out  some similarities and some differences between the ways of life different people living at the time learning about</w:t>
            </w:r>
          </w:p>
          <w:p w14:paraId="0C99CEC4" w14:textId="77777777" w:rsidR="00713CF1" w:rsidRPr="00CA34ED" w:rsidRDefault="00713CF1" w:rsidP="00713CF1">
            <w:pPr>
              <w:pStyle w:val="ListParagraph"/>
              <w:numPr>
                <w:ilvl w:val="0"/>
                <w:numId w:val="8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Make some comments about why people did things, why events happened and what happened as a result</w:t>
            </w:r>
          </w:p>
          <w:p w14:paraId="0C99CEC5" w14:textId="77777777" w:rsidR="00713CF1" w:rsidRPr="00CA34ED" w:rsidRDefault="00713CF1" w:rsidP="00713CF1">
            <w:pPr>
              <w:pStyle w:val="ListParagraph"/>
              <w:numPr>
                <w:ilvl w:val="0"/>
                <w:numId w:val="8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CA34ED">
              <w:rPr>
                <w:rFonts w:cstheme="minorHAnsi"/>
                <w:sz w:val="20"/>
                <w:szCs w:val="20"/>
              </w:rPr>
              <w:t>Use information from more than one source in answers</w:t>
            </w:r>
          </w:p>
          <w:p w14:paraId="0C99CEC6" w14:textId="77777777" w:rsidR="00713CF1" w:rsidRPr="00CA34ED" w:rsidRDefault="00713CF1" w:rsidP="00713CF1">
            <w:pPr>
              <w:pStyle w:val="ListParagraph"/>
              <w:numPr>
                <w:ilvl w:val="0"/>
                <w:numId w:val="8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</w:t>
            </w:r>
            <w:r w:rsidRPr="00CA34ED">
              <w:rPr>
                <w:rFonts w:cstheme="minorHAnsi"/>
                <w:sz w:val="20"/>
                <w:szCs w:val="20"/>
              </w:rPr>
              <w:t>ame some types of things which tell us about the past</w:t>
            </w:r>
          </w:p>
          <w:p w14:paraId="0C99CEC7" w14:textId="77777777" w:rsidR="00713CF1" w:rsidRPr="00713CF1" w:rsidRDefault="00713CF1" w:rsidP="00713CF1">
            <w:pPr>
              <w:tabs>
                <w:tab w:val="left" w:pos="3583"/>
              </w:tabs>
              <w:rPr>
                <w:rFonts w:cstheme="minorHAnsi"/>
                <w:sz w:val="16"/>
                <w:szCs w:val="16"/>
              </w:rPr>
            </w:pPr>
            <w:r w:rsidRPr="00CA34ED">
              <w:rPr>
                <w:rFonts w:cstheme="minorHAnsi"/>
                <w:sz w:val="20"/>
                <w:szCs w:val="20"/>
              </w:rPr>
              <w:t>Make labelled drawings, tables and write, speak (including in drama) and use ICT to show ideas</w:t>
            </w:r>
          </w:p>
        </w:tc>
      </w:tr>
      <w:tr w:rsidR="00713CF1" w14:paraId="0C99CEE7" w14:textId="77777777" w:rsidTr="005E32EE">
        <w:tc>
          <w:tcPr>
            <w:tcW w:w="426" w:type="dxa"/>
          </w:tcPr>
          <w:p w14:paraId="0C99CEC9" w14:textId="77777777" w:rsidR="00713CF1" w:rsidRPr="00854132" w:rsidRDefault="00713CF1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3</w:t>
            </w:r>
          </w:p>
        </w:tc>
        <w:tc>
          <w:tcPr>
            <w:tcW w:w="5245" w:type="dxa"/>
          </w:tcPr>
          <w:p w14:paraId="0C99CECA" w14:textId="77777777" w:rsidR="00713CF1" w:rsidRPr="00304D3E" w:rsidRDefault="00713CF1" w:rsidP="00713CF1">
            <w:pPr>
              <w:jc w:val="center"/>
              <w:rPr>
                <w:rFonts w:ascii="Calibri" w:hAnsi="Calibri"/>
                <w:color w:val="008000"/>
              </w:rPr>
            </w:pPr>
            <w:r w:rsidRPr="00304D3E">
              <w:rPr>
                <w:rFonts w:ascii="Calibri" w:hAnsi="Calibri"/>
                <w:b/>
                <w:color w:val="008000"/>
              </w:rPr>
              <w:t>Roman Britain</w:t>
            </w:r>
          </w:p>
          <w:p w14:paraId="0C99CECB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CF1C0E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0C99CECC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0C99CECD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 xml:space="preserve">Use some “historical period” terms including: “century”, “decade”, “BC”/”BCE”, “AD”/”CE” </w:t>
            </w:r>
          </w:p>
          <w:p w14:paraId="0C99CECE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0C99CECF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Describe  some similarities and differences between people (e.g. rich and poor), events and beliefs in the period of history studying</w:t>
            </w:r>
          </w:p>
          <w:p w14:paraId="0C99CED0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 xml:space="preserve">Pick out some reasons for and results of people’s actions and events  </w:t>
            </w:r>
          </w:p>
          <w:p w14:paraId="0C99CED1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Point out  which people were historically important</w:t>
            </w:r>
          </w:p>
          <w:p w14:paraId="0C99CED2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0C99CED3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b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lastRenderedPageBreak/>
              <w:t>Present my findings about past using my speaking, writing, maths (data handling), ICT, drama and drawing skills</w:t>
            </w:r>
          </w:p>
          <w:p w14:paraId="0C99CED4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C99CED5" w14:textId="77777777" w:rsidR="00713CF1" w:rsidRPr="00067764" w:rsidRDefault="00713CF1" w:rsidP="00713CF1">
            <w:pPr>
              <w:jc w:val="center"/>
              <w:rPr>
                <w:rFonts w:ascii="Calibri" w:hAnsi="Calibri"/>
                <w:color w:val="008000"/>
              </w:rPr>
            </w:pPr>
            <w:r>
              <w:rPr>
                <w:rFonts w:ascii="Calibri" w:hAnsi="Calibri"/>
                <w:b/>
                <w:color w:val="008000"/>
              </w:rPr>
              <w:lastRenderedPageBreak/>
              <w:t>Ancient Sumer</w:t>
            </w:r>
          </w:p>
          <w:p w14:paraId="0C99CED6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CF1C0E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0C99CED7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0C99CED8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 xml:space="preserve">Use some “historical period” terms including: “century”, “decade”, “BC”/”BCE”, “AD”/”CE” </w:t>
            </w:r>
          </w:p>
          <w:p w14:paraId="0C99CED9" w14:textId="77777777" w:rsidR="00713CF1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0C99CEDA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Point out  which people were historically important</w:t>
            </w:r>
          </w:p>
          <w:p w14:paraId="0C99CEDB" w14:textId="77777777" w:rsidR="00713CF1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0C99CEDC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Say which sources are most useful</w:t>
            </w:r>
          </w:p>
          <w:p w14:paraId="0C99CEDD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b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0C99CEDE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C99CEDF" w14:textId="77777777" w:rsidR="00713CF1" w:rsidRPr="00067764" w:rsidRDefault="003D34A6" w:rsidP="00713CF1">
            <w:pPr>
              <w:jc w:val="center"/>
              <w:rPr>
                <w:rFonts w:ascii="Calibri" w:hAnsi="Calibri"/>
                <w:color w:val="008000"/>
              </w:rPr>
            </w:pPr>
            <w:r>
              <w:rPr>
                <w:rFonts w:ascii="Calibri" w:hAnsi="Calibri"/>
                <w:b/>
                <w:color w:val="008000"/>
              </w:rPr>
              <w:t xml:space="preserve">On Our Doorstep - </w:t>
            </w:r>
            <w:r w:rsidR="00713CF1">
              <w:rPr>
                <w:rFonts w:ascii="Calibri" w:hAnsi="Calibri"/>
                <w:b/>
                <w:color w:val="008000"/>
              </w:rPr>
              <w:t>Forty Hall</w:t>
            </w:r>
          </w:p>
          <w:p w14:paraId="0C99CEE0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bCs/>
                <w:sz w:val="20"/>
                <w:szCs w:val="20"/>
              </w:rPr>
              <w:t xml:space="preserve">Talk or write about </w:t>
            </w:r>
            <w:r w:rsidRPr="00CF1C0E">
              <w:rPr>
                <w:rFonts w:cstheme="minorHAnsi"/>
                <w:sz w:val="20"/>
                <w:szCs w:val="20"/>
              </w:rPr>
              <w:t>features, events, people and themes from the past, including some details</w:t>
            </w:r>
          </w:p>
          <w:p w14:paraId="0C99CEE1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Place events, objects, themes and people from my history topic on a timeline</w:t>
            </w:r>
          </w:p>
          <w:p w14:paraId="0C99CEE2" w14:textId="77777777" w:rsidR="00713CF1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Point out some similarities and differences between aspects of life at different times in the past</w:t>
            </w:r>
          </w:p>
          <w:p w14:paraId="0C99CEE3" w14:textId="77777777" w:rsidR="00713CF1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Compare different sources of point out some similarities and differences</w:t>
            </w:r>
          </w:p>
          <w:p w14:paraId="0C99CEE4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Say which sources are most useful</w:t>
            </w:r>
          </w:p>
          <w:p w14:paraId="0C99CEE5" w14:textId="77777777" w:rsidR="00713CF1" w:rsidRPr="00CF1C0E" w:rsidRDefault="00713CF1" w:rsidP="00713CF1">
            <w:pPr>
              <w:pStyle w:val="ListParagraph"/>
              <w:numPr>
                <w:ilvl w:val="0"/>
                <w:numId w:val="10"/>
              </w:numPr>
              <w:ind w:left="176" w:hanging="142"/>
              <w:rPr>
                <w:rFonts w:cstheme="minorHAnsi"/>
                <w:b/>
                <w:sz w:val="20"/>
                <w:szCs w:val="20"/>
              </w:rPr>
            </w:pPr>
            <w:r w:rsidRPr="00CF1C0E">
              <w:rPr>
                <w:rFonts w:cstheme="minorHAnsi"/>
                <w:sz w:val="20"/>
                <w:szCs w:val="20"/>
              </w:rPr>
              <w:t>Present my findings about past using my speaking, writing, maths (data handling), ICT, drama and drawing skills</w:t>
            </w:r>
          </w:p>
          <w:p w14:paraId="0C99CEE6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</w:tr>
      <w:tr w:rsidR="00713CF1" w14:paraId="0C99CF0E" w14:textId="77777777" w:rsidTr="005E32EE">
        <w:tc>
          <w:tcPr>
            <w:tcW w:w="426" w:type="dxa"/>
          </w:tcPr>
          <w:p w14:paraId="0C99CEE8" w14:textId="77777777" w:rsidR="00713CF1" w:rsidRPr="00854132" w:rsidRDefault="00713CF1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4</w:t>
            </w:r>
          </w:p>
        </w:tc>
        <w:tc>
          <w:tcPr>
            <w:tcW w:w="5245" w:type="dxa"/>
          </w:tcPr>
          <w:p w14:paraId="0C99CEE9" w14:textId="77777777" w:rsidR="00713CF1" w:rsidRPr="00304D3E" w:rsidRDefault="00713CF1" w:rsidP="00713CF1">
            <w:pPr>
              <w:jc w:val="center"/>
              <w:rPr>
                <w:rFonts w:ascii="Calibri" w:hAnsi="Calibri"/>
                <w:b/>
                <w:color w:val="008000"/>
              </w:rPr>
            </w:pPr>
            <w:r w:rsidRPr="00304D3E">
              <w:rPr>
                <w:rFonts w:ascii="Calibri" w:hAnsi="Calibri"/>
                <w:b/>
                <w:color w:val="008000"/>
              </w:rPr>
              <w:t xml:space="preserve">The </w:t>
            </w:r>
            <w:r>
              <w:rPr>
                <w:rFonts w:ascii="Calibri" w:hAnsi="Calibri"/>
                <w:b/>
                <w:color w:val="008000"/>
              </w:rPr>
              <w:t>Anglo-Saxons</w:t>
            </w:r>
          </w:p>
          <w:p w14:paraId="0C99CEEA" w14:textId="77777777" w:rsidR="00713CF1" w:rsidRPr="00713CF1" w:rsidRDefault="00713CF1" w:rsidP="00713CF1">
            <w:pPr>
              <w:pStyle w:val="ListParagraph"/>
              <w:numPr>
                <w:ilvl w:val="0"/>
                <w:numId w:val="12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713CF1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0C99CEEB" w14:textId="77777777" w:rsidR="00713CF1" w:rsidRPr="00713CF1" w:rsidRDefault="00713CF1" w:rsidP="00713CF1">
            <w:pPr>
              <w:pStyle w:val="ListParagraph"/>
              <w:numPr>
                <w:ilvl w:val="0"/>
                <w:numId w:val="12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713CF1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0C99CEEC" w14:textId="77777777" w:rsidR="00713CF1" w:rsidRPr="00713CF1" w:rsidRDefault="00713CF1" w:rsidP="00713CF1">
            <w:pPr>
              <w:pStyle w:val="ListParagraph"/>
              <w:numPr>
                <w:ilvl w:val="0"/>
                <w:numId w:val="12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713CF1">
              <w:rPr>
                <w:rFonts w:cstheme="minorHAnsi"/>
                <w:sz w:val="20"/>
                <w:szCs w:val="20"/>
              </w:rPr>
              <w:t>Use some dates and historical period terms.</w:t>
            </w:r>
          </w:p>
          <w:p w14:paraId="0C99CEED" w14:textId="77777777" w:rsidR="00713CF1" w:rsidRPr="00713CF1" w:rsidRDefault="00713CF1" w:rsidP="00713CF1">
            <w:pPr>
              <w:pStyle w:val="ListParagraph"/>
              <w:numPr>
                <w:ilvl w:val="0"/>
                <w:numId w:val="12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713CF1">
              <w:rPr>
                <w:rFonts w:cstheme="minorHAnsi"/>
                <w:sz w:val="20"/>
                <w:szCs w:val="20"/>
              </w:rPr>
              <w:t>Describe some changes in the historical period studying</w:t>
            </w:r>
          </w:p>
          <w:p w14:paraId="0C99CEEE" w14:textId="77777777" w:rsidR="00713CF1" w:rsidRPr="00713CF1" w:rsidRDefault="00713CF1" w:rsidP="00713CF1">
            <w:pPr>
              <w:pStyle w:val="ListParagraph"/>
              <w:numPr>
                <w:ilvl w:val="0"/>
                <w:numId w:val="12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713CF1">
              <w:rPr>
                <w:rFonts w:cstheme="minorHAnsi"/>
                <w:sz w:val="20"/>
                <w:szCs w:val="20"/>
              </w:rPr>
              <w:t>Describe similarities and differences between some people, events and beliefs in the period of history studying</w:t>
            </w:r>
          </w:p>
          <w:p w14:paraId="0C99CEEF" w14:textId="77777777" w:rsidR="00713CF1" w:rsidRPr="00713CF1" w:rsidRDefault="00713CF1" w:rsidP="00713CF1">
            <w:pPr>
              <w:pStyle w:val="ListParagraph"/>
              <w:numPr>
                <w:ilvl w:val="0"/>
                <w:numId w:val="12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713CF1">
              <w:rPr>
                <w:rFonts w:cstheme="minorHAnsi"/>
                <w:sz w:val="20"/>
                <w:szCs w:val="20"/>
              </w:rPr>
              <w:t>Suggest reasons for and results of people’s actions and events</w:t>
            </w:r>
          </w:p>
          <w:p w14:paraId="0C99CEF0" w14:textId="77777777" w:rsidR="00713CF1" w:rsidRPr="00713CF1" w:rsidRDefault="00713CF1" w:rsidP="00713CF1">
            <w:pPr>
              <w:pStyle w:val="ListParagraph"/>
              <w:numPr>
                <w:ilvl w:val="0"/>
                <w:numId w:val="12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713CF1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0C99CEF1" w14:textId="77777777" w:rsidR="00713CF1" w:rsidRPr="00083F03" w:rsidRDefault="00713CF1" w:rsidP="00713CF1">
            <w:pPr>
              <w:rPr>
                <w:rFonts w:cstheme="minorHAnsi"/>
                <w:sz w:val="20"/>
                <w:szCs w:val="20"/>
              </w:rPr>
            </w:pPr>
            <w:r w:rsidRPr="00083F03">
              <w:rPr>
                <w:rFonts w:cstheme="minorHAnsi"/>
                <w:sz w:val="20"/>
                <w:szCs w:val="20"/>
              </w:rPr>
              <w:t>- organise answers well</w:t>
            </w:r>
          </w:p>
          <w:p w14:paraId="0C99CEF2" w14:textId="77777777" w:rsidR="00713CF1" w:rsidRPr="00083F03" w:rsidRDefault="00713CF1" w:rsidP="00713CF1">
            <w:pPr>
              <w:rPr>
                <w:rFonts w:cstheme="minorHAnsi"/>
                <w:sz w:val="20"/>
                <w:szCs w:val="20"/>
              </w:rPr>
            </w:pPr>
            <w:r w:rsidRPr="00083F03">
              <w:rPr>
                <w:rFonts w:cstheme="minorHAnsi"/>
                <w:sz w:val="20"/>
                <w:szCs w:val="20"/>
              </w:rPr>
              <w:t xml:space="preserve">- state conclusions </w:t>
            </w:r>
          </w:p>
          <w:p w14:paraId="0C99CEF3" w14:textId="77777777" w:rsidR="00713CF1" w:rsidRPr="00083F03" w:rsidRDefault="00713CF1" w:rsidP="00713CF1">
            <w:pPr>
              <w:rPr>
                <w:rFonts w:cstheme="minorHAnsi"/>
                <w:sz w:val="20"/>
                <w:szCs w:val="20"/>
              </w:rPr>
            </w:pPr>
            <w:r w:rsidRPr="00083F03">
              <w:rPr>
                <w:rFonts w:cstheme="minorHAnsi"/>
                <w:sz w:val="20"/>
                <w:szCs w:val="20"/>
              </w:rPr>
              <w:t>- give reasons for ideas</w:t>
            </w:r>
          </w:p>
          <w:p w14:paraId="0C99CEF4" w14:textId="77777777" w:rsidR="00713CF1" w:rsidRPr="009D7158" w:rsidRDefault="00713CF1" w:rsidP="005E32EE">
            <w:pPr>
              <w:rPr>
                <w:rFonts w:cstheme="minorHAnsi"/>
                <w:b/>
                <w:sz w:val="20"/>
                <w:szCs w:val="20"/>
                <w:highlight w:val="magenta"/>
              </w:rPr>
            </w:pPr>
            <w:r w:rsidRPr="00083F03">
              <w:rPr>
                <w:rFonts w:cstheme="minorHAnsi"/>
                <w:sz w:val="20"/>
                <w:szCs w:val="20"/>
              </w:rPr>
              <w:t>- use some dates and historical terms</w:t>
            </w:r>
          </w:p>
        </w:tc>
        <w:tc>
          <w:tcPr>
            <w:tcW w:w="5245" w:type="dxa"/>
          </w:tcPr>
          <w:p w14:paraId="0C99CEF5" w14:textId="77777777" w:rsidR="00713CF1" w:rsidRPr="00EE6FDB" w:rsidRDefault="00713CF1" w:rsidP="00713CF1">
            <w:pPr>
              <w:jc w:val="center"/>
              <w:rPr>
                <w:rFonts w:ascii="Calibri" w:hAnsi="Calibri"/>
                <w:b/>
                <w:color w:val="008000"/>
              </w:rPr>
            </w:pPr>
            <w:r w:rsidRPr="00304D3E">
              <w:rPr>
                <w:rFonts w:ascii="Calibri" w:hAnsi="Calibri"/>
                <w:b/>
                <w:color w:val="008000"/>
              </w:rPr>
              <w:t>Temples, Tombs and Treasures</w:t>
            </w:r>
            <w:r w:rsidR="009D7158">
              <w:rPr>
                <w:rFonts w:ascii="Calibri" w:hAnsi="Calibri"/>
                <w:b/>
                <w:color w:val="008000"/>
              </w:rPr>
              <w:t xml:space="preserve"> – Ancient Egypt</w:t>
            </w:r>
          </w:p>
          <w:p w14:paraId="0C99CEF6" w14:textId="77777777" w:rsidR="00713CF1" w:rsidRPr="009D7158" w:rsidRDefault="00713CF1" w:rsidP="009D7158">
            <w:pPr>
              <w:pStyle w:val="ListParagraph"/>
              <w:numPr>
                <w:ilvl w:val="0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0C99CEF7" w14:textId="77777777" w:rsidR="00713CF1" w:rsidRPr="009D7158" w:rsidRDefault="00713CF1" w:rsidP="009D7158">
            <w:pPr>
              <w:pStyle w:val="ListParagraph"/>
              <w:numPr>
                <w:ilvl w:val="0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0C99CEF8" w14:textId="77777777" w:rsidR="00713CF1" w:rsidRPr="009D7158" w:rsidRDefault="00713CF1" w:rsidP="009D7158">
            <w:pPr>
              <w:pStyle w:val="ListParagraph"/>
              <w:numPr>
                <w:ilvl w:val="0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Use some dates and historical period terms.</w:t>
            </w:r>
          </w:p>
          <w:p w14:paraId="0C99CEF9" w14:textId="77777777" w:rsidR="00713CF1" w:rsidRPr="009D7158" w:rsidRDefault="00713CF1" w:rsidP="009D7158">
            <w:pPr>
              <w:pStyle w:val="ListParagraph"/>
              <w:numPr>
                <w:ilvl w:val="0"/>
                <w:numId w:val="13"/>
              </w:numPr>
              <w:ind w:left="317" w:hanging="261"/>
              <w:rPr>
                <w:rFonts w:cstheme="minorHAnsi"/>
                <w:bCs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S</w:t>
            </w:r>
            <w:r w:rsidRPr="009D7158">
              <w:rPr>
                <w:rFonts w:cstheme="minorHAnsi"/>
                <w:bCs/>
                <w:sz w:val="20"/>
                <w:szCs w:val="20"/>
              </w:rPr>
              <w:t>uggest which people were historically important</w:t>
            </w:r>
          </w:p>
          <w:p w14:paraId="0C99CEFA" w14:textId="77777777" w:rsidR="00713CF1" w:rsidRPr="009D7158" w:rsidRDefault="00713CF1" w:rsidP="009D7158">
            <w:pPr>
              <w:pStyle w:val="ListParagraph"/>
              <w:numPr>
                <w:ilvl w:val="0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Comment on the usefulness and accuracy of different sources of evidence</w:t>
            </w:r>
          </w:p>
          <w:p w14:paraId="0C99CEFB" w14:textId="77777777" w:rsidR="00713CF1" w:rsidRPr="009D7158" w:rsidRDefault="00713CF1" w:rsidP="009D7158">
            <w:pPr>
              <w:pStyle w:val="ListParagraph"/>
              <w:numPr>
                <w:ilvl w:val="0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Identify primary and secondary sources of evidence</w:t>
            </w:r>
          </w:p>
          <w:p w14:paraId="0C99CEFC" w14:textId="77777777" w:rsidR="00713CF1" w:rsidRPr="009D7158" w:rsidRDefault="00713CF1" w:rsidP="009D7158">
            <w:pPr>
              <w:pStyle w:val="ListParagraph"/>
              <w:numPr>
                <w:ilvl w:val="0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0C99CEFD" w14:textId="77777777" w:rsidR="00713CF1" w:rsidRPr="009D7158" w:rsidRDefault="00713CF1" w:rsidP="009D7158">
            <w:pPr>
              <w:pStyle w:val="ListParagraph"/>
              <w:numPr>
                <w:ilvl w:val="1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organise answers well</w:t>
            </w:r>
          </w:p>
          <w:p w14:paraId="0C99CEFE" w14:textId="77777777" w:rsidR="00713CF1" w:rsidRPr="009D7158" w:rsidRDefault="00713CF1" w:rsidP="009D7158">
            <w:pPr>
              <w:pStyle w:val="ListParagraph"/>
              <w:numPr>
                <w:ilvl w:val="1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state conclusions </w:t>
            </w:r>
          </w:p>
          <w:p w14:paraId="0C99CEFF" w14:textId="77777777" w:rsidR="009D7158" w:rsidRDefault="00713CF1" w:rsidP="009D7158">
            <w:pPr>
              <w:pStyle w:val="ListParagraph"/>
              <w:numPr>
                <w:ilvl w:val="1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give reasons for ideas</w:t>
            </w:r>
          </w:p>
          <w:p w14:paraId="0C99CF00" w14:textId="77777777" w:rsidR="00713CF1" w:rsidRPr="009D7158" w:rsidRDefault="00713CF1" w:rsidP="009D7158">
            <w:pPr>
              <w:pStyle w:val="ListParagraph"/>
              <w:numPr>
                <w:ilvl w:val="1"/>
                <w:numId w:val="13"/>
              </w:numPr>
              <w:ind w:left="317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use some dates and historical terms</w:t>
            </w:r>
          </w:p>
          <w:p w14:paraId="0C99CF01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C99CF02" w14:textId="77777777" w:rsidR="009D7158" w:rsidRPr="00304D3E" w:rsidRDefault="009D7158" w:rsidP="009D7158">
            <w:pPr>
              <w:jc w:val="center"/>
              <w:rPr>
                <w:rFonts w:ascii="Calibri" w:hAnsi="Calibri"/>
                <w:b/>
                <w:color w:val="008000"/>
              </w:rPr>
            </w:pPr>
            <w:r w:rsidRPr="00304D3E">
              <w:rPr>
                <w:rFonts w:ascii="Calibri" w:hAnsi="Calibri"/>
                <w:b/>
                <w:color w:val="008000"/>
              </w:rPr>
              <w:t>Explorers and Adventurers</w:t>
            </w:r>
            <w:r>
              <w:rPr>
                <w:rFonts w:ascii="Calibri" w:hAnsi="Calibri"/>
                <w:b/>
                <w:color w:val="008000"/>
              </w:rPr>
              <w:t xml:space="preserve"> - Shackleton</w:t>
            </w:r>
          </w:p>
          <w:p w14:paraId="0C99CF03" w14:textId="77777777" w:rsidR="009D7158" w:rsidRPr="009D7158" w:rsidRDefault="009D7158" w:rsidP="009D7158">
            <w:pPr>
              <w:pStyle w:val="ListParagraph"/>
              <w:numPr>
                <w:ilvl w:val="0"/>
                <w:numId w:val="14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Talk or write about the past, include detail; make some connections with features of other periods studied</w:t>
            </w:r>
          </w:p>
          <w:p w14:paraId="0C99CF04" w14:textId="77777777" w:rsidR="009D7158" w:rsidRPr="009D7158" w:rsidRDefault="009D7158" w:rsidP="009D7158">
            <w:pPr>
              <w:pStyle w:val="ListParagraph"/>
              <w:numPr>
                <w:ilvl w:val="0"/>
                <w:numId w:val="14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Place a number of events, objects, themes and people from topics studied on a timeline</w:t>
            </w:r>
          </w:p>
          <w:p w14:paraId="0C99CF05" w14:textId="77777777" w:rsidR="009D7158" w:rsidRPr="009D7158" w:rsidRDefault="009D7158" w:rsidP="009D7158">
            <w:pPr>
              <w:pStyle w:val="ListParagraph"/>
              <w:numPr>
                <w:ilvl w:val="0"/>
                <w:numId w:val="14"/>
              </w:numPr>
              <w:ind w:left="175" w:hanging="261"/>
              <w:rPr>
                <w:rFonts w:cstheme="minorHAnsi"/>
                <w:bCs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S</w:t>
            </w:r>
            <w:r w:rsidRPr="009D7158">
              <w:rPr>
                <w:rFonts w:cstheme="minorHAnsi"/>
                <w:bCs/>
                <w:sz w:val="20"/>
                <w:szCs w:val="20"/>
              </w:rPr>
              <w:t>uggest which people were historically important</w:t>
            </w:r>
          </w:p>
          <w:p w14:paraId="0C99CF06" w14:textId="77777777" w:rsidR="009D7158" w:rsidRPr="009D7158" w:rsidRDefault="009D7158" w:rsidP="009D7158">
            <w:pPr>
              <w:pStyle w:val="ListParagraph"/>
              <w:numPr>
                <w:ilvl w:val="0"/>
                <w:numId w:val="14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Comment on the usefulness and accuracy of different sources of evidence</w:t>
            </w:r>
          </w:p>
          <w:p w14:paraId="0C99CF07" w14:textId="77777777" w:rsidR="009D7158" w:rsidRPr="009D7158" w:rsidRDefault="009D7158" w:rsidP="009D7158">
            <w:pPr>
              <w:pStyle w:val="ListParagraph"/>
              <w:numPr>
                <w:ilvl w:val="0"/>
                <w:numId w:val="14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Identify primary and secondary sources of evidence</w:t>
            </w:r>
          </w:p>
          <w:p w14:paraId="0C99CF08" w14:textId="77777777" w:rsidR="009D7158" w:rsidRPr="009D7158" w:rsidRDefault="009D7158" w:rsidP="009D7158">
            <w:pPr>
              <w:pStyle w:val="ListParagraph"/>
              <w:numPr>
                <w:ilvl w:val="0"/>
                <w:numId w:val="14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In written work, try to: </w:t>
            </w:r>
          </w:p>
          <w:p w14:paraId="0C99CF09" w14:textId="77777777" w:rsidR="009D7158" w:rsidRPr="00083F03" w:rsidRDefault="009D7158" w:rsidP="009D7158">
            <w:pPr>
              <w:rPr>
                <w:rFonts w:cstheme="minorHAnsi"/>
                <w:sz w:val="20"/>
                <w:szCs w:val="20"/>
              </w:rPr>
            </w:pPr>
            <w:r w:rsidRPr="00083F03">
              <w:rPr>
                <w:rFonts w:cstheme="minorHAnsi"/>
                <w:sz w:val="20"/>
                <w:szCs w:val="20"/>
              </w:rPr>
              <w:t>- organise answers well</w:t>
            </w:r>
          </w:p>
          <w:p w14:paraId="0C99CF0A" w14:textId="77777777" w:rsidR="009D7158" w:rsidRPr="00083F03" w:rsidRDefault="009D7158" w:rsidP="009D7158">
            <w:pPr>
              <w:rPr>
                <w:rFonts w:cstheme="minorHAnsi"/>
                <w:sz w:val="20"/>
                <w:szCs w:val="20"/>
              </w:rPr>
            </w:pPr>
            <w:r w:rsidRPr="00083F03">
              <w:rPr>
                <w:rFonts w:cstheme="minorHAnsi"/>
                <w:sz w:val="20"/>
                <w:szCs w:val="20"/>
              </w:rPr>
              <w:t xml:space="preserve">- state conclusions </w:t>
            </w:r>
          </w:p>
          <w:p w14:paraId="0C99CF0B" w14:textId="77777777" w:rsidR="009D7158" w:rsidRPr="00083F03" w:rsidRDefault="009D7158" w:rsidP="009D7158">
            <w:pPr>
              <w:rPr>
                <w:rFonts w:cstheme="minorHAnsi"/>
                <w:sz w:val="20"/>
                <w:szCs w:val="20"/>
              </w:rPr>
            </w:pPr>
            <w:r w:rsidRPr="00083F03">
              <w:rPr>
                <w:rFonts w:cstheme="minorHAnsi"/>
                <w:sz w:val="20"/>
                <w:szCs w:val="20"/>
              </w:rPr>
              <w:t>- give reasons for ideas</w:t>
            </w:r>
          </w:p>
          <w:p w14:paraId="0C99CF0C" w14:textId="77777777" w:rsidR="009D7158" w:rsidRDefault="009D7158" w:rsidP="009D7158">
            <w:pPr>
              <w:rPr>
                <w:rFonts w:cstheme="minorHAnsi"/>
                <w:b/>
                <w:sz w:val="20"/>
                <w:szCs w:val="20"/>
                <w:highlight w:val="red"/>
              </w:rPr>
            </w:pPr>
            <w:r w:rsidRPr="00083F03">
              <w:rPr>
                <w:rFonts w:cstheme="minorHAnsi"/>
                <w:sz w:val="20"/>
                <w:szCs w:val="20"/>
              </w:rPr>
              <w:t>- use some dates and historical terms</w:t>
            </w:r>
          </w:p>
          <w:p w14:paraId="0C99CF0D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</w:tr>
      <w:tr w:rsidR="00713CF1" w14:paraId="0C99CF2F" w14:textId="77777777" w:rsidTr="005E32EE">
        <w:tc>
          <w:tcPr>
            <w:tcW w:w="426" w:type="dxa"/>
          </w:tcPr>
          <w:p w14:paraId="0C99CF0F" w14:textId="77777777" w:rsidR="00713CF1" w:rsidRPr="00854132" w:rsidRDefault="00713CF1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5</w:t>
            </w:r>
          </w:p>
        </w:tc>
        <w:tc>
          <w:tcPr>
            <w:tcW w:w="5245" w:type="dxa"/>
          </w:tcPr>
          <w:p w14:paraId="0C99CF10" w14:textId="77777777" w:rsidR="009D7158" w:rsidRPr="00304D3E" w:rsidRDefault="009D7158" w:rsidP="009D7158">
            <w:pPr>
              <w:jc w:val="center"/>
              <w:rPr>
                <w:rFonts w:ascii="Calibri" w:hAnsi="Calibri"/>
                <w:b/>
                <w:color w:val="008000"/>
              </w:rPr>
            </w:pPr>
            <w:r w:rsidRPr="00304D3E">
              <w:rPr>
                <w:rFonts w:ascii="Calibri" w:hAnsi="Calibri"/>
                <w:b/>
                <w:color w:val="008000"/>
              </w:rPr>
              <w:t>The Vikings</w:t>
            </w:r>
          </w:p>
          <w:p w14:paraId="0C99CF11" w14:textId="77777777" w:rsidR="009D7158" w:rsidRPr="009D7158" w:rsidRDefault="009D7158" w:rsidP="009D7158">
            <w:pPr>
              <w:pStyle w:val="ListParagraph"/>
              <w:numPr>
                <w:ilvl w:val="0"/>
                <w:numId w:val="16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Talk or write about the past, include detail; include ideas which show some understanding of what things were like before and after this at local, national and world levels</w:t>
            </w:r>
          </w:p>
          <w:p w14:paraId="0C99CF12" w14:textId="77777777" w:rsidR="009D7158" w:rsidRPr="009D7158" w:rsidRDefault="009D7158" w:rsidP="009D7158">
            <w:pPr>
              <w:pStyle w:val="ListParagraph"/>
              <w:numPr>
                <w:ilvl w:val="0"/>
                <w:numId w:val="16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Place historical periods studied as well as information about my topic on a timeline</w:t>
            </w:r>
          </w:p>
          <w:p w14:paraId="0C99CF13" w14:textId="77777777" w:rsidR="009D7158" w:rsidRPr="009D7158" w:rsidRDefault="009D7158" w:rsidP="009D7158">
            <w:pPr>
              <w:pStyle w:val="ListParagraph"/>
              <w:numPr>
                <w:ilvl w:val="0"/>
                <w:numId w:val="16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0C99CF14" w14:textId="77777777" w:rsidR="009D7158" w:rsidRPr="009D7158" w:rsidRDefault="009D7158" w:rsidP="009D7158">
            <w:pPr>
              <w:pStyle w:val="ListParagraph"/>
              <w:numPr>
                <w:ilvl w:val="0"/>
                <w:numId w:val="16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0C99CF15" w14:textId="77777777" w:rsidR="009D7158" w:rsidRPr="009D7158" w:rsidRDefault="009D7158" w:rsidP="009D7158">
            <w:pPr>
              <w:pStyle w:val="ListParagraph"/>
              <w:numPr>
                <w:ilvl w:val="0"/>
                <w:numId w:val="16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0C99CF16" w14:textId="77777777" w:rsidR="009D7158" w:rsidRPr="009D7158" w:rsidRDefault="009D7158" w:rsidP="009D7158">
            <w:pPr>
              <w:pStyle w:val="ListParagraph"/>
              <w:numPr>
                <w:ilvl w:val="0"/>
                <w:numId w:val="16"/>
              </w:numPr>
              <w:ind w:left="176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0C99CF17" w14:textId="77777777" w:rsidR="009D7158" w:rsidRDefault="009D7158" w:rsidP="009D7158">
            <w:pPr>
              <w:pStyle w:val="ListParagraph"/>
              <w:numPr>
                <w:ilvl w:val="0"/>
                <w:numId w:val="16"/>
              </w:numPr>
              <w:ind w:left="176" w:hanging="261"/>
              <w:rPr>
                <w:rFonts w:cstheme="minorHAnsi"/>
                <w:sz w:val="20"/>
                <w:szCs w:val="16"/>
              </w:rPr>
            </w:pPr>
            <w:r w:rsidRPr="00083F03">
              <w:rPr>
                <w:rFonts w:cstheme="minorHAnsi"/>
                <w:sz w:val="20"/>
                <w:szCs w:val="20"/>
              </w:rPr>
              <w:t>Use dates and historical period terms accurately</w:t>
            </w:r>
          </w:p>
          <w:p w14:paraId="0C99CF18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C99CF19" w14:textId="77777777" w:rsidR="009D7158" w:rsidRPr="00304D3E" w:rsidRDefault="009D7158" w:rsidP="009D7158">
            <w:pPr>
              <w:jc w:val="center"/>
              <w:rPr>
                <w:rFonts w:ascii="Calibri" w:hAnsi="Calibri"/>
                <w:color w:val="008000"/>
              </w:rPr>
            </w:pPr>
            <w:r w:rsidRPr="00304D3E">
              <w:rPr>
                <w:rFonts w:ascii="Calibri" w:hAnsi="Calibri"/>
                <w:b/>
                <w:color w:val="008000"/>
              </w:rPr>
              <w:t>Ancient Greece</w:t>
            </w:r>
          </w:p>
          <w:p w14:paraId="0C99CF1A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Talk or write about the past, include detail; include ideas which show some understanding of what things were like before and after this at local, national and world levels</w:t>
            </w:r>
          </w:p>
          <w:p w14:paraId="0C99CF1B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Place historical periods studied as well as information about my topic on a timeline</w:t>
            </w:r>
          </w:p>
          <w:p w14:paraId="0C99CF1C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Use dates and historical period terms accurately</w:t>
            </w:r>
          </w:p>
          <w:p w14:paraId="0C99CF1D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Describe changes within and between periods and societies learned about</w:t>
            </w:r>
          </w:p>
          <w:p w14:paraId="0C99CF1E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0C99CF1F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0C99CF20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0C99CF21" w14:textId="77777777" w:rsidR="009D7158" w:rsidRPr="009D7158" w:rsidRDefault="009D7158" w:rsidP="009D7158">
            <w:pPr>
              <w:pStyle w:val="ListParagraph"/>
              <w:numPr>
                <w:ilvl w:val="0"/>
                <w:numId w:val="17"/>
              </w:numPr>
              <w:ind w:left="317" w:hanging="283"/>
              <w:rPr>
                <w:rFonts w:ascii="Calibri" w:hAnsi="Calibri"/>
                <w:b/>
              </w:rPr>
            </w:pPr>
            <w:r w:rsidRPr="009D7158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0C99CF22" w14:textId="77777777" w:rsidR="009D7158" w:rsidRDefault="009D7158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  <w:p w14:paraId="0C99CF23" w14:textId="77777777" w:rsidR="00713CF1" w:rsidRPr="009D7158" w:rsidRDefault="00713CF1" w:rsidP="009D715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C99CF24" w14:textId="77777777" w:rsidR="009D7158" w:rsidRPr="00304D3E" w:rsidRDefault="00B171E8" w:rsidP="009D7158">
            <w:pPr>
              <w:jc w:val="center"/>
              <w:rPr>
                <w:rFonts w:ascii="Calibri" w:hAnsi="Calibri"/>
                <w:color w:val="008000"/>
              </w:rPr>
            </w:pPr>
            <w:r>
              <w:rPr>
                <w:rFonts w:ascii="Calibri" w:hAnsi="Calibri"/>
                <w:b/>
                <w:color w:val="008000"/>
              </w:rPr>
              <w:t>Windrush Generation</w:t>
            </w:r>
          </w:p>
          <w:p w14:paraId="0C99CF25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D</w:t>
            </w:r>
            <w:r w:rsidRPr="009D7158">
              <w:rPr>
                <w:rFonts w:cstheme="minorHAnsi"/>
                <w:bCs/>
                <w:color w:val="000000"/>
                <w:sz w:val="20"/>
                <w:szCs w:val="20"/>
              </w:rPr>
              <w:t>escribe similarities and differences in society, culture and religion in Britain</w:t>
            </w:r>
          </w:p>
          <w:p w14:paraId="0C99CF26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G</w:t>
            </w:r>
            <w:r w:rsidRPr="009D7158">
              <w:rPr>
                <w:rFonts w:cstheme="minorHAnsi"/>
                <w:bCs/>
                <w:color w:val="000000"/>
                <w:sz w:val="20"/>
                <w:szCs w:val="20"/>
              </w:rPr>
              <w:t>ive some reasons for and results of historical events, situations and changes</w:t>
            </w:r>
          </w:p>
          <w:p w14:paraId="0C99CF27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bCs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S</w:t>
            </w:r>
            <w:r w:rsidRPr="009D7158">
              <w:rPr>
                <w:rFonts w:cstheme="minorHAnsi"/>
                <w:bCs/>
                <w:sz w:val="20"/>
                <w:szCs w:val="20"/>
              </w:rPr>
              <w:t>uggest which people and causes and consequences of change are more important</w:t>
            </w:r>
          </w:p>
          <w:p w14:paraId="0C99CF28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0C99CF29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0C99CF2A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Written answers are well rounded with: </w:t>
            </w:r>
          </w:p>
          <w:p w14:paraId="0C99CF2B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well organised with clear conclusions </w:t>
            </w:r>
          </w:p>
          <w:p w14:paraId="0C99CF2C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 xml:space="preserve">supported by evidence (from sources) and reasons  </w:t>
            </w:r>
          </w:p>
          <w:p w14:paraId="0C99CF2D" w14:textId="77777777" w:rsidR="009D7158" w:rsidRPr="009D7158" w:rsidRDefault="009D7158" w:rsidP="009D7158">
            <w:pPr>
              <w:pStyle w:val="ListParagraph"/>
              <w:numPr>
                <w:ilvl w:val="0"/>
                <w:numId w:val="18"/>
              </w:numPr>
              <w:ind w:left="175" w:hanging="261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make good use of dates and historical terms</w:t>
            </w:r>
          </w:p>
          <w:p w14:paraId="0C99CF2E" w14:textId="77777777" w:rsidR="00713CF1" w:rsidRPr="009D7158" w:rsidRDefault="00713CF1" w:rsidP="009D7158">
            <w:pPr>
              <w:tabs>
                <w:tab w:val="left" w:pos="3583"/>
              </w:tabs>
              <w:rPr>
                <w:rFonts w:cstheme="minorHAnsi"/>
                <w:sz w:val="16"/>
                <w:szCs w:val="16"/>
              </w:rPr>
            </w:pPr>
          </w:p>
        </w:tc>
      </w:tr>
      <w:tr w:rsidR="00713CF1" w14:paraId="0C99CF4B" w14:textId="77777777" w:rsidTr="005E32EE">
        <w:tc>
          <w:tcPr>
            <w:tcW w:w="426" w:type="dxa"/>
          </w:tcPr>
          <w:p w14:paraId="0C99CF30" w14:textId="77777777" w:rsidR="00713CF1" w:rsidRPr="00854132" w:rsidRDefault="00713CF1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6</w:t>
            </w:r>
          </w:p>
        </w:tc>
        <w:tc>
          <w:tcPr>
            <w:tcW w:w="5245" w:type="dxa"/>
          </w:tcPr>
          <w:p w14:paraId="0C99CF31" w14:textId="77777777" w:rsidR="009D7158" w:rsidRDefault="009D7158" w:rsidP="009D7158">
            <w:pPr>
              <w:jc w:val="center"/>
              <w:rPr>
                <w:rFonts w:ascii="Calibri" w:hAnsi="Calibri"/>
                <w:b/>
                <w:color w:val="008000"/>
              </w:rPr>
            </w:pPr>
            <w:r>
              <w:rPr>
                <w:rFonts w:ascii="Calibri" w:hAnsi="Calibri"/>
                <w:b/>
                <w:color w:val="008000"/>
              </w:rPr>
              <w:t>World War II</w:t>
            </w:r>
          </w:p>
          <w:p w14:paraId="0C99CF32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bCs/>
                <w:sz w:val="20"/>
                <w:szCs w:val="20"/>
              </w:rPr>
            </w:pPr>
            <w:r w:rsidRPr="004B408E">
              <w:rPr>
                <w:rFonts w:cstheme="minorHAnsi"/>
                <w:bCs/>
                <w:sz w:val="20"/>
                <w:szCs w:val="20"/>
              </w:rPr>
              <w:t>Talk and write about the past, include good detail; put ideas in context (chronological and scale)</w:t>
            </w:r>
          </w:p>
          <w:p w14:paraId="0C99CF33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0C99CF34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 xml:space="preserve">Describe and make some links between events, situations and changes within and between different periods and </w:t>
            </w:r>
            <w:r w:rsidRPr="004B408E">
              <w:rPr>
                <w:rFonts w:cstheme="minorHAnsi"/>
                <w:sz w:val="20"/>
                <w:szCs w:val="20"/>
              </w:rPr>
              <w:lastRenderedPageBreak/>
              <w:t>societies</w:t>
            </w:r>
          </w:p>
          <w:p w14:paraId="0C99CF35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D</w:t>
            </w:r>
            <w:r w:rsidRPr="004B408E">
              <w:rPr>
                <w:rFonts w:cstheme="minorHAnsi"/>
                <w:bCs/>
                <w:color w:val="000000"/>
                <w:sz w:val="20"/>
                <w:szCs w:val="20"/>
              </w:rPr>
              <w:t>escribe similarities and differences in society, culture and religion in Britain</w:t>
            </w:r>
          </w:p>
          <w:p w14:paraId="0C99CF36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G</w:t>
            </w:r>
            <w:r w:rsidRPr="004B408E">
              <w:rPr>
                <w:rFonts w:cstheme="minorHAnsi"/>
                <w:bCs/>
                <w:color w:val="000000"/>
                <w:sz w:val="20"/>
                <w:szCs w:val="20"/>
              </w:rPr>
              <w:t>ive some reasons for and results of historical events, situations and changes</w:t>
            </w:r>
          </w:p>
          <w:p w14:paraId="0C99CF37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bCs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S</w:t>
            </w:r>
            <w:r w:rsidRPr="004B408E">
              <w:rPr>
                <w:rFonts w:cstheme="minorHAnsi"/>
                <w:bCs/>
                <w:sz w:val="20"/>
                <w:szCs w:val="20"/>
              </w:rPr>
              <w:t>uggest which people and causes and consequences of change are more important</w:t>
            </w:r>
          </w:p>
          <w:p w14:paraId="0C99CF38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0C99CF39" w14:textId="77777777" w:rsidR="009D7158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Compare sources of evidence to help me identify rel</w:t>
            </w:r>
            <w:r>
              <w:rPr>
                <w:rFonts w:cstheme="minorHAnsi"/>
                <w:sz w:val="20"/>
                <w:szCs w:val="20"/>
              </w:rPr>
              <w:t>iable information</w:t>
            </w:r>
          </w:p>
          <w:p w14:paraId="0C99CF3A" w14:textId="77777777" w:rsidR="00713CF1" w:rsidRPr="009D7158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9D7158">
              <w:rPr>
                <w:rFonts w:cstheme="minorHAnsi"/>
                <w:sz w:val="20"/>
                <w:szCs w:val="20"/>
              </w:rPr>
              <w:t>Written answers are well rounded with well organised with clear conclusions supported by evidence (from sources) and reasons, making good use of dates</w:t>
            </w:r>
          </w:p>
        </w:tc>
        <w:tc>
          <w:tcPr>
            <w:tcW w:w="5245" w:type="dxa"/>
          </w:tcPr>
          <w:p w14:paraId="0C99CF3B" w14:textId="77777777" w:rsidR="009D7158" w:rsidRPr="00304D3E" w:rsidRDefault="009D7158" w:rsidP="009D7158">
            <w:pPr>
              <w:jc w:val="center"/>
              <w:rPr>
                <w:rFonts w:ascii="Calibri" w:hAnsi="Calibri"/>
                <w:color w:val="008000"/>
              </w:rPr>
            </w:pPr>
            <w:r w:rsidRPr="00304D3E">
              <w:rPr>
                <w:rFonts w:ascii="Calibri" w:hAnsi="Calibri"/>
                <w:b/>
                <w:color w:val="008000"/>
              </w:rPr>
              <w:lastRenderedPageBreak/>
              <w:t>The Mayans</w:t>
            </w:r>
          </w:p>
          <w:p w14:paraId="0C99CF3C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bCs/>
                <w:sz w:val="20"/>
                <w:szCs w:val="20"/>
              </w:rPr>
            </w:pPr>
            <w:r w:rsidRPr="004B408E">
              <w:rPr>
                <w:rFonts w:cstheme="minorHAnsi"/>
                <w:bCs/>
                <w:sz w:val="20"/>
                <w:szCs w:val="20"/>
              </w:rPr>
              <w:t>Talk and write about the past, include good detail; put ideas in context (chronological and scale)</w:t>
            </w:r>
          </w:p>
          <w:p w14:paraId="0C99CF3D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0C99CF3E" w14:textId="77777777" w:rsidR="009D7158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 xml:space="preserve">Describe and make some links between events, situations and changes within and between different periods and </w:t>
            </w:r>
            <w:r w:rsidRPr="004B408E">
              <w:rPr>
                <w:rFonts w:cstheme="minorHAnsi"/>
                <w:sz w:val="20"/>
                <w:szCs w:val="20"/>
              </w:rPr>
              <w:lastRenderedPageBreak/>
              <w:t>societies</w:t>
            </w:r>
          </w:p>
          <w:p w14:paraId="0C99CF3F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Suggest some reasons why there are different accounts and interpretations of the past</w:t>
            </w:r>
          </w:p>
          <w:p w14:paraId="0C99CF40" w14:textId="77777777" w:rsidR="009D7158" w:rsidRPr="004B408E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60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0C99CF41" w14:textId="77777777" w:rsidR="009D7158" w:rsidRPr="00C23F16" w:rsidRDefault="009D7158" w:rsidP="009D7158">
            <w:pPr>
              <w:pStyle w:val="ListParagraph"/>
              <w:numPr>
                <w:ilvl w:val="0"/>
                <w:numId w:val="19"/>
              </w:numPr>
              <w:ind w:left="176" w:hanging="284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Written</w:t>
            </w:r>
            <w:r>
              <w:rPr>
                <w:rFonts w:cstheme="minorHAnsi"/>
                <w:sz w:val="20"/>
                <w:szCs w:val="20"/>
              </w:rPr>
              <w:t xml:space="preserve"> answers are well rounded with </w:t>
            </w:r>
            <w:r w:rsidRPr="004B408E">
              <w:rPr>
                <w:rFonts w:cstheme="minorHAnsi"/>
                <w:sz w:val="20"/>
                <w:szCs w:val="20"/>
              </w:rPr>
              <w:t>well organised with clear conclusions supported by evide</w:t>
            </w:r>
            <w:r>
              <w:rPr>
                <w:rFonts w:cstheme="minorHAnsi"/>
                <w:sz w:val="20"/>
                <w:szCs w:val="20"/>
              </w:rPr>
              <w:t>nce (from sources) and reasons, making</w:t>
            </w:r>
            <w:r w:rsidRPr="00C23F16">
              <w:rPr>
                <w:rFonts w:cstheme="minorHAnsi"/>
                <w:sz w:val="20"/>
                <w:szCs w:val="20"/>
              </w:rPr>
              <w:t xml:space="preserve"> good use of dates and historical terms</w:t>
            </w:r>
          </w:p>
          <w:p w14:paraId="0C99CF42" w14:textId="77777777" w:rsidR="009D7158" w:rsidRDefault="009D7158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  <w:p w14:paraId="0C99CF43" w14:textId="77777777" w:rsidR="009D7158" w:rsidRDefault="009D7158" w:rsidP="009D7158">
            <w:pPr>
              <w:rPr>
                <w:rFonts w:cstheme="minorHAnsi"/>
                <w:sz w:val="16"/>
                <w:szCs w:val="16"/>
              </w:rPr>
            </w:pPr>
          </w:p>
          <w:p w14:paraId="0C99CF44" w14:textId="77777777" w:rsidR="00713CF1" w:rsidRPr="009D7158" w:rsidRDefault="00713CF1" w:rsidP="009D715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45" w:type="dxa"/>
          </w:tcPr>
          <w:p w14:paraId="0C99CF45" w14:textId="77777777" w:rsidR="009D7158" w:rsidRDefault="00B171E8" w:rsidP="009D7158">
            <w:pPr>
              <w:jc w:val="center"/>
              <w:rPr>
                <w:rFonts w:cstheme="minorHAnsi"/>
                <w:b/>
                <w:sz w:val="20"/>
                <w:szCs w:val="20"/>
                <w:highlight w:val="red"/>
              </w:rPr>
            </w:pPr>
            <w:r>
              <w:rPr>
                <w:rFonts w:ascii="Calibri" w:hAnsi="Calibri"/>
                <w:b/>
                <w:color w:val="008000"/>
              </w:rPr>
              <w:lastRenderedPageBreak/>
              <w:t>Pre-Colonial Britain</w:t>
            </w:r>
          </w:p>
          <w:p w14:paraId="0C99CF46" w14:textId="77777777" w:rsidR="009D7158" w:rsidRPr="004B408E" w:rsidRDefault="009D7158" w:rsidP="009D7158">
            <w:pPr>
              <w:pStyle w:val="ListParagraph"/>
              <w:numPr>
                <w:ilvl w:val="0"/>
                <w:numId w:val="20"/>
              </w:numPr>
              <w:ind w:left="158" w:hanging="137"/>
              <w:rPr>
                <w:rFonts w:cstheme="minorHAnsi"/>
                <w:bCs/>
                <w:sz w:val="20"/>
                <w:szCs w:val="20"/>
              </w:rPr>
            </w:pPr>
            <w:r w:rsidRPr="004B408E">
              <w:rPr>
                <w:rFonts w:cstheme="minorHAnsi"/>
                <w:bCs/>
                <w:sz w:val="20"/>
                <w:szCs w:val="20"/>
              </w:rPr>
              <w:t>Talk and write about the past, include good detail; put ideas in context (chronological and scale)</w:t>
            </w:r>
          </w:p>
          <w:p w14:paraId="0C99CF47" w14:textId="77777777" w:rsidR="009D7158" w:rsidRDefault="009D7158" w:rsidP="009D7158">
            <w:pPr>
              <w:pStyle w:val="ListParagraph"/>
              <w:numPr>
                <w:ilvl w:val="0"/>
                <w:numId w:val="20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Use a timeline to sequence local, national and international events as well as historical periods</w:t>
            </w:r>
          </w:p>
          <w:p w14:paraId="0C99CF48" w14:textId="77777777" w:rsidR="009D7158" w:rsidRDefault="009D7158" w:rsidP="009D7158">
            <w:pPr>
              <w:pStyle w:val="ListParagraph"/>
              <w:numPr>
                <w:ilvl w:val="0"/>
                <w:numId w:val="20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t>Compare sources of evidence to help me identify reliable information</w:t>
            </w:r>
          </w:p>
          <w:p w14:paraId="0C99CF49" w14:textId="77777777" w:rsidR="009D7158" w:rsidRPr="00C23F16" w:rsidRDefault="009D7158" w:rsidP="009D7158">
            <w:pPr>
              <w:pStyle w:val="ListParagraph"/>
              <w:numPr>
                <w:ilvl w:val="0"/>
                <w:numId w:val="20"/>
              </w:numPr>
              <w:ind w:left="158" w:hanging="137"/>
              <w:rPr>
                <w:rFonts w:cstheme="minorHAnsi"/>
                <w:sz w:val="20"/>
                <w:szCs w:val="20"/>
              </w:rPr>
            </w:pPr>
            <w:r w:rsidRPr="004B408E">
              <w:rPr>
                <w:rFonts w:cstheme="minorHAnsi"/>
                <w:sz w:val="20"/>
                <w:szCs w:val="20"/>
              </w:rPr>
              <w:lastRenderedPageBreak/>
              <w:t>Written</w:t>
            </w:r>
            <w:r>
              <w:rPr>
                <w:rFonts w:cstheme="minorHAnsi"/>
                <w:sz w:val="20"/>
                <w:szCs w:val="20"/>
              </w:rPr>
              <w:t xml:space="preserve"> answers are well rounded with </w:t>
            </w:r>
            <w:r w:rsidRPr="004B408E">
              <w:rPr>
                <w:rFonts w:cstheme="minorHAnsi"/>
                <w:sz w:val="20"/>
                <w:szCs w:val="20"/>
              </w:rPr>
              <w:t>well organised with clear conclusions supported by evide</w:t>
            </w:r>
            <w:r>
              <w:rPr>
                <w:rFonts w:cstheme="minorHAnsi"/>
                <w:sz w:val="20"/>
                <w:szCs w:val="20"/>
              </w:rPr>
              <w:t>nce (from sources) and reasons, making</w:t>
            </w:r>
            <w:r w:rsidRPr="00C23F16">
              <w:rPr>
                <w:rFonts w:cstheme="minorHAnsi"/>
                <w:sz w:val="20"/>
                <w:szCs w:val="20"/>
              </w:rPr>
              <w:t xml:space="preserve"> good use of dates and historical terms</w:t>
            </w:r>
          </w:p>
          <w:p w14:paraId="0C99CF4A" w14:textId="77777777" w:rsidR="00713CF1" w:rsidRPr="00713CF1" w:rsidRDefault="00713CF1" w:rsidP="005E32EE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</w:tr>
    </w:tbl>
    <w:p w14:paraId="0C99CF4C" w14:textId="77777777" w:rsidR="00713CF1" w:rsidRPr="005D3881" w:rsidRDefault="00713CF1" w:rsidP="00713CF1">
      <w:pPr>
        <w:rPr>
          <w:sz w:val="2"/>
        </w:rPr>
      </w:pPr>
    </w:p>
    <w:p w14:paraId="0C99CF4D" w14:textId="77777777" w:rsidR="00B80329" w:rsidRDefault="00B80329"/>
    <w:sectPr w:rsidR="00B80329" w:rsidSect="005D38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59" w:right="720" w:bottom="284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9CF50" w14:textId="77777777" w:rsidR="004C4BFF" w:rsidRDefault="004C4BFF" w:rsidP="00713CF1">
      <w:pPr>
        <w:spacing w:after="0" w:line="240" w:lineRule="auto"/>
      </w:pPr>
      <w:r>
        <w:separator/>
      </w:r>
    </w:p>
  </w:endnote>
  <w:endnote w:type="continuationSeparator" w:id="0">
    <w:p w14:paraId="0C99CF51" w14:textId="77777777" w:rsidR="004C4BFF" w:rsidRDefault="004C4BFF" w:rsidP="00713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E0AF2" w14:textId="77777777" w:rsidR="003F210F" w:rsidRDefault="003F21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70195" w14:textId="5521F506" w:rsidR="003F210F" w:rsidRPr="003F210F" w:rsidRDefault="003F210F" w:rsidP="003F210F">
    <w:pPr>
      <w:pStyle w:val="Footer"/>
      <w:jc w:val="center"/>
      <w:rPr>
        <w:b/>
        <w:bCs/>
        <w:i/>
        <w:iCs/>
        <w:color w:val="00B050"/>
        <w:sz w:val="24"/>
        <w:szCs w:val="24"/>
      </w:rPr>
    </w:pPr>
    <w:r w:rsidRPr="003F210F">
      <w:rPr>
        <w:b/>
        <w:bCs/>
        <w:i/>
        <w:iCs/>
        <w:color w:val="00B050"/>
        <w:sz w:val="24"/>
        <w:szCs w:val="24"/>
      </w:rPr>
      <w:t>Learning and Living in Faith, Hope and Service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E74E0" w14:textId="77777777" w:rsidR="003F210F" w:rsidRDefault="003F21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9CF4E" w14:textId="77777777" w:rsidR="004C4BFF" w:rsidRDefault="004C4BFF" w:rsidP="00713CF1">
      <w:pPr>
        <w:spacing w:after="0" w:line="240" w:lineRule="auto"/>
      </w:pPr>
      <w:r>
        <w:separator/>
      </w:r>
    </w:p>
  </w:footnote>
  <w:footnote w:type="continuationSeparator" w:id="0">
    <w:p w14:paraId="0C99CF4F" w14:textId="77777777" w:rsidR="004C4BFF" w:rsidRDefault="004C4BFF" w:rsidP="00713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BFCB5" w14:textId="77777777" w:rsidR="003F210F" w:rsidRDefault="003F21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CF52" w14:textId="6957796A" w:rsidR="001E050E" w:rsidRPr="00B56AFD" w:rsidRDefault="00C500A8" w:rsidP="009A2F78">
    <w:pPr>
      <w:spacing w:after="0" w:line="240" w:lineRule="auto"/>
      <w:jc w:val="center"/>
      <w:rPr>
        <w:b/>
        <w:color w:val="00B050"/>
        <w:sz w:val="36"/>
      </w:rPr>
    </w:pPr>
    <w:r>
      <w:rPr>
        <w:b/>
        <w:color w:val="00B050"/>
        <w:sz w:val="36"/>
      </w:rPr>
      <w:t xml:space="preserve"> </w:t>
    </w:r>
    <w:r w:rsidR="00713CF1">
      <w:rPr>
        <w:b/>
        <w:color w:val="00B050"/>
        <w:sz w:val="36"/>
      </w:rPr>
      <w:t>History</w:t>
    </w:r>
    <w:r>
      <w:rPr>
        <w:b/>
        <w:color w:val="00B050"/>
        <w:sz w:val="36"/>
      </w:rPr>
      <w:t xml:space="preserve"> </w:t>
    </w:r>
    <w:r w:rsidRPr="00B56AFD">
      <w:rPr>
        <w:b/>
        <w:color w:val="00B050"/>
        <w:sz w:val="36"/>
      </w:rPr>
      <w:t xml:space="preserve">progression and coverage of knowledge and skills </w:t>
    </w:r>
  </w:p>
  <w:p w14:paraId="0C99CF53" w14:textId="77777777" w:rsidR="001E050E" w:rsidRPr="00B56AFD" w:rsidRDefault="001E050E">
    <w:pPr>
      <w:pStyle w:val="Header"/>
      <w:rPr>
        <w:sz w:val="3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A4514" w14:textId="77777777" w:rsidR="003F210F" w:rsidRDefault="003F21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6CC1"/>
    <w:multiLevelType w:val="hybridMultilevel"/>
    <w:tmpl w:val="C97655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40EB2"/>
    <w:multiLevelType w:val="hybridMultilevel"/>
    <w:tmpl w:val="1420928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A764F0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6D72"/>
    <w:multiLevelType w:val="hybridMultilevel"/>
    <w:tmpl w:val="DAA43E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E252C"/>
    <w:multiLevelType w:val="hybridMultilevel"/>
    <w:tmpl w:val="6110068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26EDD"/>
    <w:multiLevelType w:val="hybridMultilevel"/>
    <w:tmpl w:val="C096B9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A760B"/>
    <w:multiLevelType w:val="hybridMultilevel"/>
    <w:tmpl w:val="C2E8D2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304E"/>
    <w:multiLevelType w:val="hybridMultilevel"/>
    <w:tmpl w:val="AED6FE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6349A"/>
    <w:multiLevelType w:val="hybridMultilevel"/>
    <w:tmpl w:val="84287C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F4174"/>
    <w:multiLevelType w:val="hybridMultilevel"/>
    <w:tmpl w:val="65F6EB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A2CCB"/>
    <w:multiLevelType w:val="hybridMultilevel"/>
    <w:tmpl w:val="58B461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26664"/>
    <w:multiLevelType w:val="hybridMultilevel"/>
    <w:tmpl w:val="A33470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241D62"/>
    <w:multiLevelType w:val="hybridMultilevel"/>
    <w:tmpl w:val="E8C2F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D2CDC"/>
    <w:multiLevelType w:val="hybridMultilevel"/>
    <w:tmpl w:val="9F32EA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E1C01"/>
    <w:multiLevelType w:val="hybridMultilevel"/>
    <w:tmpl w:val="23806A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E168B"/>
    <w:multiLevelType w:val="hybridMultilevel"/>
    <w:tmpl w:val="EE0E4A4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84AF0"/>
    <w:multiLevelType w:val="hybridMultilevel"/>
    <w:tmpl w:val="1A28E3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2127"/>
    <w:multiLevelType w:val="hybridMultilevel"/>
    <w:tmpl w:val="20B4E8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36A86"/>
    <w:multiLevelType w:val="hybridMultilevel"/>
    <w:tmpl w:val="AB546B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59217D"/>
    <w:multiLevelType w:val="hybridMultilevel"/>
    <w:tmpl w:val="6B5E55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A36696"/>
    <w:multiLevelType w:val="hybridMultilevel"/>
    <w:tmpl w:val="BAFE4E9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369701">
    <w:abstractNumId w:val="10"/>
  </w:num>
  <w:num w:numId="2" w16cid:durableId="1786193756">
    <w:abstractNumId w:val="0"/>
  </w:num>
  <w:num w:numId="3" w16cid:durableId="695011156">
    <w:abstractNumId w:val="9"/>
  </w:num>
  <w:num w:numId="4" w16cid:durableId="225576194">
    <w:abstractNumId w:val="18"/>
  </w:num>
  <w:num w:numId="5" w16cid:durableId="141118561">
    <w:abstractNumId w:val="12"/>
  </w:num>
  <w:num w:numId="6" w16cid:durableId="1855921857">
    <w:abstractNumId w:val="14"/>
  </w:num>
  <w:num w:numId="7" w16cid:durableId="1380856021">
    <w:abstractNumId w:val="7"/>
  </w:num>
  <w:num w:numId="8" w16cid:durableId="223493769">
    <w:abstractNumId w:val="3"/>
  </w:num>
  <w:num w:numId="9" w16cid:durableId="1941527655">
    <w:abstractNumId w:val="16"/>
  </w:num>
  <w:num w:numId="10" w16cid:durableId="408503084">
    <w:abstractNumId w:val="6"/>
  </w:num>
  <w:num w:numId="11" w16cid:durableId="1487866809">
    <w:abstractNumId w:val="11"/>
  </w:num>
  <w:num w:numId="12" w16cid:durableId="1104307831">
    <w:abstractNumId w:val="15"/>
  </w:num>
  <w:num w:numId="13" w16cid:durableId="1711686476">
    <w:abstractNumId w:val="1"/>
  </w:num>
  <w:num w:numId="14" w16cid:durableId="1943102446">
    <w:abstractNumId w:val="5"/>
  </w:num>
  <w:num w:numId="15" w16cid:durableId="1977492888">
    <w:abstractNumId w:val="2"/>
  </w:num>
  <w:num w:numId="16" w16cid:durableId="1766537786">
    <w:abstractNumId w:val="17"/>
  </w:num>
  <w:num w:numId="17" w16cid:durableId="2083477387">
    <w:abstractNumId w:val="19"/>
  </w:num>
  <w:num w:numId="18" w16cid:durableId="869606108">
    <w:abstractNumId w:val="4"/>
  </w:num>
  <w:num w:numId="19" w16cid:durableId="600575585">
    <w:abstractNumId w:val="8"/>
  </w:num>
  <w:num w:numId="20" w16cid:durableId="27270886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3CF1"/>
    <w:rsid w:val="000E686E"/>
    <w:rsid w:val="00170D08"/>
    <w:rsid w:val="001E050E"/>
    <w:rsid w:val="003D34A6"/>
    <w:rsid w:val="003F210F"/>
    <w:rsid w:val="004C4BFF"/>
    <w:rsid w:val="0070508D"/>
    <w:rsid w:val="00713CF1"/>
    <w:rsid w:val="007F7B56"/>
    <w:rsid w:val="009B222D"/>
    <w:rsid w:val="009D7158"/>
    <w:rsid w:val="00B171E8"/>
    <w:rsid w:val="00B80329"/>
    <w:rsid w:val="00BD2C7D"/>
    <w:rsid w:val="00C500A8"/>
    <w:rsid w:val="00DB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9CE9B"/>
  <w15:docId w15:val="{26AEB32B-7580-4492-8296-577AA867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C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3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3C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13C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3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CF1"/>
  </w:style>
  <w:style w:type="paragraph" w:styleId="Footer">
    <w:name w:val="footer"/>
    <w:basedOn w:val="Normal"/>
    <w:link w:val="FooterChar"/>
    <w:uiPriority w:val="99"/>
    <w:unhideWhenUsed/>
    <w:rsid w:val="00713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a6f9b4c-029b-444e-addf-4d66571c9b6f">
      <UserInfo>
        <DisplayName/>
        <AccountId xsi:nil="true"/>
        <AccountType/>
      </UserInfo>
    </SharedWithUsers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e764ecf068b014377a2138d01bc335d9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e2b96f7c8df2391335c9b4ab7e4af6e6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AD92DF-3B37-4CD0-925D-2F6FF97F083F}">
  <ds:schemaRefs>
    <ds:schemaRef ds:uri="http://schemas.microsoft.com/office/2006/metadata/properties"/>
    <ds:schemaRef ds:uri="http://schemas.microsoft.com/office/infopath/2007/PartnerControls"/>
    <ds:schemaRef ds:uri="6a6f9b4c-029b-444e-addf-4d66571c9b6f"/>
  </ds:schemaRefs>
</ds:datastoreItem>
</file>

<file path=customXml/itemProps2.xml><?xml version="1.0" encoding="utf-8"?>
<ds:datastoreItem xmlns:ds="http://schemas.openxmlformats.org/officeDocument/2006/customXml" ds:itemID="{580A25D1-6082-4696-8220-1CDACD28AD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B66269-6CBA-4D73-827E-7808BE257A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1624</Words>
  <Characters>8283</Characters>
  <Application>Microsoft Office Word</Application>
  <DocSecurity>0</DocSecurity>
  <Lines>258</Lines>
  <Paragraphs>180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Forty Hill CE Primary School</Company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 Izard</cp:lastModifiedBy>
  <cp:revision>2</cp:revision>
  <dcterms:created xsi:type="dcterms:W3CDTF">2025-11-06T17:10:00Z</dcterms:created>
  <dcterms:modified xsi:type="dcterms:W3CDTF">2025-11-06T17:10:00Z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Order">
    <vt:r8>988100</vt:r8>
  </property>
  <property fmtid="{D5CDD505-2E9C-101B-9397-08002B2CF9AE}" pid="4" name="_ExtendedDescription">
    <vt:lpwstr/>
  </property>
  <property fmtid="{D5CDD505-2E9C-101B-9397-08002B2CF9AE}" pid="5" name="ComplianceAssetId">
    <vt:lpwstr/>
  </property>
</Properties>
</file>