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17F7F" w14:textId="4E8931ED" w:rsidR="002855B9" w:rsidRPr="008E1A3A" w:rsidRDefault="00107954" w:rsidP="002855B9">
      <w:pPr>
        <w:jc w:val="center"/>
        <w:rPr>
          <w:rFonts w:ascii="Comic Sans MS" w:hAnsi="Comic Sans MS"/>
          <w:bCs/>
          <w:sz w:val="36"/>
          <w:szCs w:val="36"/>
        </w:rPr>
      </w:pPr>
      <w:r w:rsidRPr="008E1A3A">
        <w:rPr>
          <w:rFonts w:ascii="Comic Sans MS" w:hAnsi="Comic Sans MS"/>
          <w:bCs/>
          <w:sz w:val="36"/>
          <w:szCs w:val="36"/>
        </w:rPr>
        <w:t xml:space="preserve">Model </w:t>
      </w:r>
      <w:r w:rsidR="00C0674F" w:rsidRPr="008E1A3A">
        <w:rPr>
          <w:rFonts w:ascii="Comic Sans MS" w:hAnsi="Comic Sans MS"/>
          <w:bCs/>
          <w:sz w:val="36"/>
          <w:szCs w:val="36"/>
        </w:rPr>
        <w:t xml:space="preserve">RE Curriculum </w:t>
      </w:r>
      <w:r w:rsidR="00656A6C" w:rsidRPr="008E1A3A">
        <w:rPr>
          <w:rFonts w:ascii="Comic Sans MS" w:hAnsi="Comic Sans MS"/>
          <w:bCs/>
          <w:sz w:val="36"/>
          <w:szCs w:val="36"/>
        </w:rPr>
        <w:t>M</w:t>
      </w:r>
      <w:r w:rsidR="00C0674F" w:rsidRPr="008E1A3A">
        <w:rPr>
          <w:rFonts w:ascii="Comic Sans MS" w:hAnsi="Comic Sans MS"/>
          <w:bCs/>
          <w:sz w:val="36"/>
          <w:szCs w:val="36"/>
        </w:rPr>
        <w:t>ap</w:t>
      </w:r>
    </w:p>
    <w:p w14:paraId="2D8E92AD" w14:textId="77777777" w:rsidR="002855B9" w:rsidRPr="008E1A3A" w:rsidRDefault="002855B9" w:rsidP="002855B9">
      <w:pPr>
        <w:jc w:val="center"/>
        <w:rPr>
          <w:rFonts w:ascii="Comic Sans MS" w:hAnsi="Comic Sans MS"/>
          <w:b/>
          <w:sz w:val="10"/>
          <w:szCs w:val="10"/>
        </w:rPr>
      </w:pPr>
    </w:p>
    <w:tbl>
      <w:tblPr>
        <w:tblStyle w:val="TableGrid"/>
        <w:tblW w:w="13539" w:type="dxa"/>
        <w:tblInd w:w="-289" w:type="dxa"/>
        <w:tblLook w:val="04A0" w:firstRow="1" w:lastRow="0" w:firstColumn="1" w:lastColumn="0" w:noHBand="0" w:noVBand="1"/>
      </w:tblPr>
      <w:tblGrid>
        <w:gridCol w:w="1198"/>
        <w:gridCol w:w="2058"/>
        <w:gridCol w:w="2050"/>
        <w:gridCol w:w="2060"/>
        <w:gridCol w:w="2052"/>
        <w:gridCol w:w="2055"/>
        <w:gridCol w:w="2066"/>
      </w:tblGrid>
      <w:tr w:rsidR="002855B9" w:rsidRPr="008E1A3A" w14:paraId="71E7D6B1" w14:textId="77777777" w:rsidTr="00063521">
        <w:trPr>
          <w:trHeight w:val="510"/>
        </w:trPr>
        <w:tc>
          <w:tcPr>
            <w:tcW w:w="1198" w:type="dxa"/>
            <w:vAlign w:val="center"/>
          </w:tcPr>
          <w:p w14:paraId="7091DDBF" w14:textId="77777777" w:rsidR="002855B9" w:rsidRPr="008E1A3A" w:rsidRDefault="002855B9" w:rsidP="002855B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58" w:type="dxa"/>
            <w:vAlign w:val="center"/>
          </w:tcPr>
          <w:p w14:paraId="26F4E572" w14:textId="2D9805F8" w:rsidR="002855B9" w:rsidRPr="008E1A3A" w:rsidRDefault="002855B9" w:rsidP="002855B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E1A3A">
              <w:rPr>
                <w:rFonts w:ascii="Comic Sans MS" w:hAnsi="Comic Sans MS"/>
                <w:b/>
                <w:sz w:val="24"/>
                <w:szCs w:val="24"/>
              </w:rPr>
              <w:t>Aut</w:t>
            </w:r>
            <w:r w:rsidR="00AD2E3D" w:rsidRPr="008E1A3A">
              <w:rPr>
                <w:rFonts w:ascii="Comic Sans MS" w:hAnsi="Comic Sans MS"/>
                <w:b/>
                <w:sz w:val="24"/>
                <w:szCs w:val="24"/>
              </w:rPr>
              <w:t>umn</w:t>
            </w:r>
            <w:r w:rsidRPr="008E1A3A">
              <w:rPr>
                <w:rFonts w:ascii="Comic Sans MS" w:hAnsi="Comic Sans MS"/>
                <w:b/>
                <w:sz w:val="24"/>
                <w:szCs w:val="24"/>
              </w:rPr>
              <w:t xml:space="preserve"> 1</w:t>
            </w:r>
          </w:p>
        </w:tc>
        <w:tc>
          <w:tcPr>
            <w:tcW w:w="2050" w:type="dxa"/>
            <w:vAlign w:val="center"/>
          </w:tcPr>
          <w:p w14:paraId="1FF526E6" w14:textId="0DE5C478" w:rsidR="002855B9" w:rsidRPr="008E1A3A" w:rsidRDefault="002855B9" w:rsidP="002855B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E1A3A">
              <w:rPr>
                <w:rFonts w:ascii="Comic Sans MS" w:hAnsi="Comic Sans MS"/>
                <w:b/>
                <w:sz w:val="24"/>
                <w:szCs w:val="24"/>
              </w:rPr>
              <w:t>Aut</w:t>
            </w:r>
            <w:r w:rsidR="00AD2E3D" w:rsidRPr="008E1A3A">
              <w:rPr>
                <w:rFonts w:ascii="Comic Sans MS" w:hAnsi="Comic Sans MS"/>
                <w:b/>
                <w:sz w:val="24"/>
                <w:szCs w:val="24"/>
              </w:rPr>
              <w:t>umn</w:t>
            </w:r>
            <w:r w:rsidRPr="008E1A3A">
              <w:rPr>
                <w:rFonts w:ascii="Comic Sans MS" w:hAnsi="Comic Sans MS"/>
                <w:b/>
                <w:sz w:val="24"/>
                <w:szCs w:val="24"/>
              </w:rPr>
              <w:t xml:space="preserve"> 2</w:t>
            </w:r>
          </w:p>
        </w:tc>
        <w:tc>
          <w:tcPr>
            <w:tcW w:w="2060" w:type="dxa"/>
            <w:vAlign w:val="center"/>
          </w:tcPr>
          <w:p w14:paraId="1AE1FFED" w14:textId="77777777" w:rsidR="002855B9" w:rsidRPr="008E1A3A" w:rsidRDefault="002855B9" w:rsidP="002855B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E1A3A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2052" w:type="dxa"/>
            <w:vAlign w:val="center"/>
          </w:tcPr>
          <w:p w14:paraId="5C620A18" w14:textId="55C5A28F" w:rsidR="002855B9" w:rsidRPr="008E1A3A" w:rsidRDefault="002855B9" w:rsidP="002855B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E1A3A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2055" w:type="dxa"/>
            <w:vAlign w:val="center"/>
          </w:tcPr>
          <w:p w14:paraId="382A2B7D" w14:textId="77777777" w:rsidR="002855B9" w:rsidRPr="008E1A3A" w:rsidRDefault="002855B9" w:rsidP="002855B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E1A3A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2066" w:type="dxa"/>
            <w:vAlign w:val="center"/>
          </w:tcPr>
          <w:p w14:paraId="44D31C0C" w14:textId="77777777" w:rsidR="002855B9" w:rsidRPr="008E1A3A" w:rsidRDefault="002855B9" w:rsidP="002855B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E1A3A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5E17B8" w:rsidRPr="008E1A3A" w14:paraId="4CC73EC5" w14:textId="77777777" w:rsidTr="005E17B8">
        <w:trPr>
          <w:trHeight w:val="303"/>
        </w:trPr>
        <w:tc>
          <w:tcPr>
            <w:tcW w:w="13539" w:type="dxa"/>
            <w:gridSpan w:val="7"/>
            <w:shd w:val="clear" w:color="auto" w:fill="E2EFD9" w:themeFill="accent6" w:themeFillTint="33"/>
          </w:tcPr>
          <w:p w14:paraId="126877C3" w14:textId="44FACE0A" w:rsidR="005E17B8" w:rsidRPr="008E1A3A" w:rsidRDefault="005E17B8" w:rsidP="005E17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 xml:space="preserve">Religious Education in the EYFS </w:t>
            </w:r>
          </w:p>
        </w:tc>
      </w:tr>
      <w:tr w:rsidR="00726129" w:rsidRPr="008E1A3A" w14:paraId="20490A22" w14:textId="77777777" w:rsidTr="005E17B8">
        <w:trPr>
          <w:trHeight w:val="1129"/>
        </w:trPr>
        <w:tc>
          <w:tcPr>
            <w:tcW w:w="1198" w:type="dxa"/>
            <w:shd w:val="clear" w:color="auto" w:fill="F0F0F0"/>
          </w:tcPr>
          <w:p w14:paraId="32ADFE13" w14:textId="5A784D9B" w:rsidR="00726129" w:rsidRPr="008E1A3A" w:rsidRDefault="00726129" w:rsidP="00336A70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Nursery</w:t>
            </w:r>
          </w:p>
        </w:tc>
        <w:tc>
          <w:tcPr>
            <w:tcW w:w="2058" w:type="dxa"/>
          </w:tcPr>
          <w:p w14:paraId="57F8FA63" w14:textId="6EFEF85E" w:rsidR="00726129" w:rsidRPr="008E1A3A" w:rsidRDefault="0072612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Who am I?</w:t>
            </w:r>
          </w:p>
        </w:tc>
        <w:tc>
          <w:tcPr>
            <w:tcW w:w="2050" w:type="dxa"/>
          </w:tcPr>
          <w:p w14:paraId="05AA9FDB" w14:textId="23379F5E" w:rsidR="00726129" w:rsidRPr="008E1A3A" w:rsidRDefault="00726129">
            <w:pP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8E1A3A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Why is Christmas special?</w:t>
            </w:r>
          </w:p>
        </w:tc>
        <w:tc>
          <w:tcPr>
            <w:tcW w:w="2060" w:type="dxa"/>
          </w:tcPr>
          <w:p w14:paraId="7DC339A5" w14:textId="6E4F0DDB" w:rsidR="00726129" w:rsidRPr="008E1A3A" w:rsidRDefault="009B2971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makes us special?</w:t>
            </w:r>
          </w:p>
        </w:tc>
        <w:tc>
          <w:tcPr>
            <w:tcW w:w="2052" w:type="dxa"/>
          </w:tcPr>
          <w:p w14:paraId="45876BC6" w14:textId="46260F2E" w:rsidR="00726129" w:rsidRPr="008E1A3A" w:rsidRDefault="009B2971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How do people celebrate Easter?</w:t>
            </w:r>
          </w:p>
        </w:tc>
        <w:tc>
          <w:tcPr>
            <w:tcW w:w="2055" w:type="dxa"/>
          </w:tcPr>
          <w:p w14:paraId="5118C18D" w14:textId="77777777" w:rsidR="00726129" w:rsidRPr="008E1A3A" w:rsidRDefault="009B2971" w:rsidP="0072612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are the special places and people in our community?</w:t>
            </w:r>
          </w:p>
          <w:p w14:paraId="773E5614" w14:textId="61A4DF4C" w:rsidR="009B2971" w:rsidRPr="008E1A3A" w:rsidRDefault="009B2971" w:rsidP="0072612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6" w:type="dxa"/>
          </w:tcPr>
          <w:p w14:paraId="2D794496" w14:textId="1BF0554B" w:rsidR="00726129" w:rsidRPr="008E1A3A" w:rsidRDefault="0050690B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 xml:space="preserve">What objects and clothes are special to some people and why? </w:t>
            </w:r>
          </w:p>
        </w:tc>
      </w:tr>
      <w:tr w:rsidR="002855B9" w:rsidRPr="008E1A3A" w14:paraId="4E92BAB5" w14:textId="77777777" w:rsidTr="005E17B8">
        <w:trPr>
          <w:trHeight w:val="994"/>
        </w:trPr>
        <w:tc>
          <w:tcPr>
            <w:tcW w:w="1198" w:type="dxa"/>
            <w:shd w:val="clear" w:color="auto" w:fill="F0F0F0"/>
          </w:tcPr>
          <w:p w14:paraId="328E75C9" w14:textId="77777777" w:rsidR="002855B9" w:rsidRPr="008E1A3A" w:rsidRDefault="002855B9" w:rsidP="00336A70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Reception</w:t>
            </w:r>
          </w:p>
        </w:tc>
        <w:tc>
          <w:tcPr>
            <w:tcW w:w="2058" w:type="dxa"/>
          </w:tcPr>
          <w:p w14:paraId="1E496ACD" w14:textId="77777777" w:rsidR="002855B9" w:rsidRPr="008E1A3A" w:rsidRDefault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Who made the wonderful world and why?</w:t>
            </w:r>
          </w:p>
        </w:tc>
        <w:tc>
          <w:tcPr>
            <w:tcW w:w="2050" w:type="dxa"/>
            <w:shd w:val="clear" w:color="auto" w:fill="FFFFFF" w:themeFill="background1"/>
          </w:tcPr>
          <w:p w14:paraId="7E578295" w14:textId="28CA9671" w:rsidR="002855B9" w:rsidRPr="008E1A3A" w:rsidRDefault="00E81802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Why is Christmas special for Christians?</w:t>
            </w:r>
          </w:p>
        </w:tc>
        <w:tc>
          <w:tcPr>
            <w:tcW w:w="2060" w:type="dxa"/>
            <w:shd w:val="clear" w:color="auto" w:fill="FFFFFF" w:themeFill="background1"/>
          </w:tcPr>
          <w:p w14:paraId="2C0A1DB4" w14:textId="77777777" w:rsidR="002855B9" w:rsidRPr="008E1A3A" w:rsidRDefault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Why do Christians believe Jesus is special?</w:t>
            </w:r>
          </w:p>
          <w:p w14:paraId="0C4B025F" w14:textId="77777777" w:rsidR="005E17B8" w:rsidRPr="008E1A3A" w:rsidRDefault="005E17B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398424" w14:textId="585B3450" w:rsidR="005E17B8" w:rsidRPr="008E1A3A" w:rsidRDefault="005E17B8" w:rsidP="005E17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FFFFFF" w:themeFill="background1"/>
          </w:tcPr>
          <w:p w14:paraId="73A943D3" w14:textId="77777777" w:rsidR="002855B9" w:rsidRPr="008E1A3A" w:rsidRDefault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is so special about Easter?</w:t>
            </w:r>
          </w:p>
          <w:p w14:paraId="5D927FF6" w14:textId="77777777" w:rsidR="00AF1814" w:rsidRPr="008E1A3A" w:rsidRDefault="00AF1814" w:rsidP="00AF18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5DA5983" w14:textId="0FEEC6DE" w:rsidR="00AF1814" w:rsidRPr="008E1A3A" w:rsidRDefault="00AF1814" w:rsidP="00AF1814">
            <w:pPr>
              <w:ind w:firstLine="72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5" w:type="dxa"/>
          </w:tcPr>
          <w:p w14:paraId="296A2267" w14:textId="77777777" w:rsidR="00726129" w:rsidRPr="008E1A3A" w:rsidRDefault="00726129" w:rsidP="0072612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makes a place special?</w:t>
            </w:r>
          </w:p>
          <w:p w14:paraId="67B692FF" w14:textId="77777777" w:rsidR="00726129" w:rsidRPr="008E1A3A" w:rsidRDefault="00726129" w:rsidP="0072612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3228B6" w14:textId="20E0D24E" w:rsidR="00726129" w:rsidRPr="008E1A3A" w:rsidRDefault="00726129" w:rsidP="0072612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A8CCAF" w14:textId="5A14568F" w:rsidR="002855B9" w:rsidRPr="008E1A3A" w:rsidRDefault="00285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6" w:type="dxa"/>
          </w:tcPr>
          <w:p w14:paraId="2AC1241A" w14:textId="66C62207" w:rsidR="002855B9" w:rsidRPr="008E1A3A" w:rsidRDefault="0072612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can we learn from stories?</w:t>
            </w:r>
          </w:p>
        </w:tc>
      </w:tr>
      <w:tr w:rsidR="005E17B8" w:rsidRPr="008E1A3A" w14:paraId="24E846A8" w14:textId="77777777" w:rsidTr="005E17B8">
        <w:trPr>
          <w:trHeight w:val="305"/>
        </w:trPr>
        <w:tc>
          <w:tcPr>
            <w:tcW w:w="13539" w:type="dxa"/>
            <w:gridSpan w:val="7"/>
            <w:shd w:val="clear" w:color="auto" w:fill="F0F0F0"/>
          </w:tcPr>
          <w:p w14:paraId="214666F3" w14:textId="437B5E87" w:rsidR="005E17B8" w:rsidRPr="008E1A3A" w:rsidRDefault="005E17B8" w:rsidP="005E17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KS1 – KS2 Religious Education</w:t>
            </w:r>
          </w:p>
        </w:tc>
      </w:tr>
      <w:tr w:rsidR="002855B9" w:rsidRPr="008E1A3A" w14:paraId="77122DE9" w14:textId="77777777" w:rsidTr="00FA0D3C">
        <w:trPr>
          <w:trHeight w:val="1474"/>
        </w:trPr>
        <w:tc>
          <w:tcPr>
            <w:tcW w:w="1198" w:type="dxa"/>
            <w:shd w:val="clear" w:color="auto" w:fill="F0E7F1"/>
          </w:tcPr>
          <w:p w14:paraId="6E11939C" w14:textId="77777777" w:rsidR="002855B9" w:rsidRPr="008E1A3A" w:rsidRDefault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2058" w:type="dxa"/>
            <w:shd w:val="clear" w:color="auto" w:fill="FFE5FD"/>
          </w:tcPr>
          <w:p w14:paraId="3358AA0E" w14:textId="1924AA4A" w:rsidR="002855B9" w:rsidRPr="008E1A3A" w:rsidRDefault="002855B9" w:rsidP="00533731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responsibility has God given people about taking care of creation?</w:t>
            </w:r>
          </w:p>
          <w:p w14:paraId="6B80A197" w14:textId="77777777" w:rsidR="002855B9" w:rsidRPr="008E1A3A" w:rsidRDefault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0C41B23" w14:textId="7BC77821" w:rsidR="002855B9" w:rsidRPr="008E1A3A" w:rsidRDefault="00285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FFE5FD"/>
          </w:tcPr>
          <w:p w14:paraId="2907E1B0" w14:textId="1BCB5A9F" w:rsidR="002855B9" w:rsidRPr="008E1A3A" w:rsidRDefault="002855B9" w:rsidP="00C0674F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Why is each person important in the Nativity story?</w:t>
            </w:r>
          </w:p>
          <w:p w14:paraId="4ACB240B" w14:textId="77777777" w:rsidR="002855B9" w:rsidRPr="008E1A3A" w:rsidRDefault="002855B9" w:rsidP="00C067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E69EDA3" w14:textId="1CB8E21F" w:rsidR="002855B9" w:rsidRPr="008E1A3A" w:rsidRDefault="002855B9" w:rsidP="00C0674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0" w:type="dxa"/>
            <w:shd w:val="clear" w:color="auto" w:fill="DEEAF6" w:themeFill="accent5" w:themeFillTint="33"/>
          </w:tcPr>
          <w:p w14:paraId="54F37A00" w14:textId="77777777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Judaism</w:t>
            </w:r>
          </w:p>
          <w:p w14:paraId="1B9C2DDD" w14:textId="77777777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984549" w14:textId="20538A90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is it like to live as a Jewish person?</w:t>
            </w:r>
          </w:p>
          <w:p w14:paraId="59A6DEBB" w14:textId="77777777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BA129E" w14:textId="2E588506" w:rsidR="002855B9" w:rsidRPr="008E1A3A" w:rsidRDefault="002855B9" w:rsidP="005337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FFE5FD"/>
          </w:tcPr>
          <w:p w14:paraId="2AF82D55" w14:textId="162C67F3" w:rsidR="00F330F8" w:rsidRPr="008E1A3A" w:rsidRDefault="005E17B8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 xml:space="preserve">Why might many Christians say that Easter is the most important festival? </w:t>
            </w:r>
          </w:p>
          <w:p w14:paraId="21ACFD79" w14:textId="14F3F48D" w:rsidR="002855B9" w:rsidRPr="008E1A3A" w:rsidRDefault="002855B9" w:rsidP="005E17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E2EFD9" w:themeFill="accent6" w:themeFillTint="33"/>
          </w:tcPr>
          <w:p w14:paraId="5B54A43B" w14:textId="77777777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Islam</w:t>
            </w:r>
          </w:p>
          <w:p w14:paraId="592D4413" w14:textId="77777777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99622C" w14:textId="77777777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does it mean to be a Muslim?</w:t>
            </w:r>
          </w:p>
          <w:p w14:paraId="6F580095" w14:textId="77777777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CE3493" w14:textId="32D2666F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6" w:type="dxa"/>
            <w:shd w:val="clear" w:color="auto" w:fill="FFE5FD"/>
          </w:tcPr>
          <w:p w14:paraId="51BA7560" w14:textId="2B16D035" w:rsidR="00612AA2" w:rsidRPr="008E1A3A" w:rsidRDefault="00612AA2" w:rsidP="00FA0D3C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 xml:space="preserve">Why </w:t>
            </w:r>
            <w:r w:rsidR="00327B57" w:rsidRPr="008E1A3A">
              <w:rPr>
                <w:rFonts w:ascii="Comic Sans MS" w:hAnsi="Comic Sans MS"/>
                <w:sz w:val="20"/>
                <w:szCs w:val="20"/>
              </w:rPr>
              <w:t>did Jesus tell stories</w:t>
            </w:r>
            <w:r w:rsidRPr="008E1A3A">
              <w:rPr>
                <w:rFonts w:ascii="Comic Sans MS" w:hAnsi="Comic Sans MS"/>
                <w:sz w:val="20"/>
                <w:szCs w:val="20"/>
              </w:rPr>
              <w:t>?</w:t>
            </w:r>
          </w:p>
          <w:p w14:paraId="51009C2E" w14:textId="77777777" w:rsidR="002855B9" w:rsidRPr="008E1A3A" w:rsidRDefault="002855B9" w:rsidP="00205B8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EB1A7D1" w14:textId="77777777" w:rsidR="002855B9" w:rsidRPr="008E1A3A" w:rsidRDefault="002855B9" w:rsidP="00205B8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60DD2F" w14:textId="57D7928D" w:rsidR="002855B9" w:rsidRPr="008E1A3A" w:rsidRDefault="002855B9" w:rsidP="00D77EC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855B9" w:rsidRPr="008E1A3A" w14:paraId="24A86948" w14:textId="77777777" w:rsidTr="005E17B8">
        <w:trPr>
          <w:trHeight w:val="699"/>
        </w:trPr>
        <w:tc>
          <w:tcPr>
            <w:tcW w:w="1198" w:type="dxa"/>
            <w:shd w:val="clear" w:color="auto" w:fill="F0E7F1"/>
          </w:tcPr>
          <w:p w14:paraId="0F783BAF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058" w:type="dxa"/>
            <w:shd w:val="clear" w:color="auto" w:fill="FFE5FD"/>
          </w:tcPr>
          <w:p w14:paraId="12965BC1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Why did Jesus teach the Lord’s prayer as the way to pray?</w:t>
            </w:r>
          </w:p>
          <w:p w14:paraId="2D4AB0EA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571C485" w14:textId="580656D8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FFE5FD"/>
          </w:tcPr>
          <w:p w14:paraId="62A96D87" w14:textId="465292F5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 xml:space="preserve">How does the symbol of light help us to understand the meaning of </w:t>
            </w:r>
            <w:r w:rsidRPr="008E1A3A">
              <w:rPr>
                <w:rFonts w:ascii="Comic Sans MS" w:hAnsi="Comic Sans MS"/>
                <w:sz w:val="20"/>
                <w:szCs w:val="20"/>
              </w:rPr>
              <w:lastRenderedPageBreak/>
              <w:t>Christmas for Christians?</w:t>
            </w:r>
          </w:p>
        </w:tc>
        <w:tc>
          <w:tcPr>
            <w:tcW w:w="2060" w:type="dxa"/>
            <w:shd w:val="clear" w:color="auto" w:fill="DEEAF6" w:themeFill="accent5" w:themeFillTint="33"/>
          </w:tcPr>
          <w:p w14:paraId="4CED0A4B" w14:textId="77777777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lastRenderedPageBreak/>
              <w:t>Judaism</w:t>
            </w:r>
          </w:p>
          <w:p w14:paraId="345767BE" w14:textId="77777777" w:rsidR="007920E7" w:rsidRPr="008E1A3A" w:rsidRDefault="007920E7" w:rsidP="00043C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0762EF" w14:textId="77777777" w:rsidR="007920E7" w:rsidRPr="008E1A3A" w:rsidRDefault="007920E7" w:rsidP="007920E7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E1A3A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How are Jewish festivals celebrated and remembered?</w:t>
            </w:r>
          </w:p>
          <w:p w14:paraId="3CB0BAE2" w14:textId="77777777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3F0A86" w14:textId="77777777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838DE5" w14:textId="75E7894E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CCCD4D" w14:textId="77777777" w:rsidR="002855B9" w:rsidRPr="008E1A3A" w:rsidRDefault="002855B9" w:rsidP="00B624A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609E73B" w14:textId="77777777" w:rsidR="002855B9" w:rsidRPr="008E1A3A" w:rsidRDefault="002855B9" w:rsidP="00205B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FFE5FD"/>
          </w:tcPr>
          <w:p w14:paraId="74D66C06" w14:textId="7E48130D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lastRenderedPageBreak/>
              <w:t>How do the symbols of Easter help us to understand the meaning of Easter for Christians?</w:t>
            </w:r>
          </w:p>
          <w:p w14:paraId="60FB2288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689B18" w14:textId="302DD79E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E2EFD9" w:themeFill="accent6" w:themeFillTint="33"/>
          </w:tcPr>
          <w:p w14:paraId="74F32452" w14:textId="77777777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lastRenderedPageBreak/>
              <w:t>Islam</w:t>
            </w:r>
          </w:p>
          <w:p w14:paraId="2EC54D82" w14:textId="77777777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731BF3B" w14:textId="17C2B1BC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How do</w:t>
            </w:r>
            <w:r w:rsidR="00861FAB" w:rsidRPr="008E1A3A">
              <w:rPr>
                <w:rFonts w:ascii="Comic Sans MS" w:hAnsi="Comic Sans MS"/>
                <w:sz w:val="20"/>
                <w:szCs w:val="20"/>
              </w:rPr>
              <w:t xml:space="preserve"> Muslims </w:t>
            </w:r>
            <w:proofErr w:type="gramStart"/>
            <w:r w:rsidR="00861FAB" w:rsidRPr="008E1A3A">
              <w:rPr>
                <w:rFonts w:ascii="Comic Sans MS" w:hAnsi="Comic Sans MS"/>
                <w:sz w:val="20"/>
                <w:szCs w:val="20"/>
              </w:rPr>
              <w:t xml:space="preserve">show </w:t>
            </w:r>
            <w:r w:rsidRPr="008E1A3A">
              <w:rPr>
                <w:rFonts w:ascii="Comic Sans MS" w:hAnsi="Comic Sans MS"/>
                <w:sz w:val="20"/>
                <w:szCs w:val="20"/>
              </w:rPr>
              <w:t xml:space="preserve"> commitment</w:t>
            </w:r>
            <w:proofErr w:type="gramEnd"/>
            <w:r w:rsidRPr="008E1A3A">
              <w:rPr>
                <w:rFonts w:ascii="Comic Sans MS" w:hAnsi="Comic Sans MS"/>
                <w:sz w:val="20"/>
                <w:szCs w:val="20"/>
              </w:rPr>
              <w:t xml:space="preserve"> to God -Allah?</w:t>
            </w:r>
          </w:p>
          <w:p w14:paraId="37009D6E" w14:textId="77777777" w:rsidR="002855B9" w:rsidRPr="008E1A3A" w:rsidRDefault="002855B9" w:rsidP="00043C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ED98C94" w14:textId="4E124668" w:rsidR="002855B9" w:rsidRPr="008E1A3A" w:rsidRDefault="002855B9" w:rsidP="008E3D9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6" w:type="dxa"/>
            <w:shd w:val="clear" w:color="auto" w:fill="FFE5FD"/>
          </w:tcPr>
          <w:p w14:paraId="1AF2CD47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lastRenderedPageBreak/>
              <w:t>Why do Christians make and keep promises before God?</w:t>
            </w:r>
          </w:p>
          <w:p w14:paraId="6FB9E984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406D28" w14:textId="2E23D84D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855B9" w:rsidRPr="008E1A3A" w14:paraId="4A7C29B0" w14:textId="77777777" w:rsidTr="00E441E3">
        <w:trPr>
          <w:trHeight w:val="1474"/>
        </w:trPr>
        <w:tc>
          <w:tcPr>
            <w:tcW w:w="1198" w:type="dxa"/>
            <w:shd w:val="clear" w:color="auto" w:fill="E4F2F8"/>
          </w:tcPr>
          <w:p w14:paraId="6BDBA926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2058" w:type="dxa"/>
            <w:shd w:val="clear" w:color="auto" w:fill="FFE5FD"/>
          </w:tcPr>
          <w:p w14:paraId="64F50745" w14:textId="3C6D8552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is the Bible’s Big Story?</w:t>
            </w:r>
          </w:p>
          <w:p w14:paraId="2724D4A2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FE1A46" w14:textId="063E91CF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FFE5FD"/>
          </w:tcPr>
          <w:p w14:paraId="07DE89EA" w14:textId="6239E6D2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How does the season of Advent and the feast of the Epiphany point towards the true meaning of Christmas?</w:t>
            </w:r>
          </w:p>
          <w:p w14:paraId="44251810" w14:textId="33573D8F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0" w:type="dxa"/>
            <w:shd w:val="clear" w:color="auto" w:fill="DEEAF6" w:themeFill="accent5" w:themeFillTint="33"/>
          </w:tcPr>
          <w:p w14:paraId="5E18EAC3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Judaism</w:t>
            </w:r>
          </w:p>
          <w:p w14:paraId="7CF32995" w14:textId="77777777" w:rsidR="002855B9" w:rsidRPr="008E1A3A" w:rsidRDefault="002855B9" w:rsidP="00AB03C9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178F24CE" w14:textId="26D96D8E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does it mean to be Jewish?</w:t>
            </w:r>
          </w:p>
          <w:p w14:paraId="6983A70F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ACDB70" w14:textId="411A91C6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FFE5FD"/>
          </w:tcPr>
          <w:p w14:paraId="5704B405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Who is the most important person in the Easter story?</w:t>
            </w:r>
          </w:p>
          <w:p w14:paraId="6A7B17E1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F4FFA71" w14:textId="34E16E9E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FFD966" w:themeFill="accent4" w:themeFillTint="99"/>
          </w:tcPr>
          <w:p w14:paraId="0A478384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Buddhism</w:t>
            </w:r>
          </w:p>
          <w:p w14:paraId="748D16D9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B27000" w14:textId="216B4D74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did the Buddha teach his followers about life?</w:t>
            </w:r>
          </w:p>
          <w:p w14:paraId="4F7FA2DD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E97E394" w14:textId="475D6ACE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6" w:type="dxa"/>
            <w:shd w:val="clear" w:color="auto" w:fill="FFE5FD"/>
          </w:tcPr>
          <w:p w14:paraId="5402A92A" w14:textId="77777777" w:rsidR="002855B9" w:rsidRPr="008E1A3A" w:rsidRDefault="002855B9" w:rsidP="004430C2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 xml:space="preserve">Who is Jesus (I am </w:t>
            </w:r>
            <w:proofErr w:type="gramStart"/>
            <w:r w:rsidRPr="008E1A3A">
              <w:rPr>
                <w:rFonts w:ascii="Comic Sans MS" w:hAnsi="Comic Sans MS"/>
                <w:sz w:val="20"/>
                <w:szCs w:val="20"/>
              </w:rPr>
              <w:t>…..</w:t>
            </w:r>
            <w:proofErr w:type="gramEnd"/>
            <w:r w:rsidRPr="008E1A3A">
              <w:rPr>
                <w:rFonts w:ascii="Comic Sans MS" w:hAnsi="Comic Sans MS"/>
                <w:sz w:val="20"/>
                <w:szCs w:val="20"/>
              </w:rPr>
              <w:t>statements)</w:t>
            </w:r>
          </w:p>
          <w:p w14:paraId="0520889A" w14:textId="77777777" w:rsidR="002855B9" w:rsidRPr="008E1A3A" w:rsidRDefault="002855B9" w:rsidP="004430C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253557" w14:textId="65D73EA5" w:rsidR="002855B9" w:rsidRPr="008E1A3A" w:rsidRDefault="002855B9" w:rsidP="004430C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855B9" w:rsidRPr="008E1A3A" w14:paraId="5124EC99" w14:textId="77777777" w:rsidTr="00043B20">
        <w:trPr>
          <w:trHeight w:val="1474"/>
        </w:trPr>
        <w:tc>
          <w:tcPr>
            <w:tcW w:w="1198" w:type="dxa"/>
            <w:shd w:val="clear" w:color="auto" w:fill="E4F2F8"/>
          </w:tcPr>
          <w:p w14:paraId="18583209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2058" w:type="dxa"/>
            <w:shd w:val="clear" w:color="auto" w:fill="FFE5FD"/>
          </w:tcPr>
          <w:p w14:paraId="0A8448BB" w14:textId="6CDD9F28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How did belief in God affect the actions of people from the Old Testament?</w:t>
            </w:r>
          </w:p>
          <w:p w14:paraId="2992D199" w14:textId="50B11B53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FFE5FD"/>
          </w:tcPr>
          <w:p w14:paraId="5A9785D5" w14:textId="33155E98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Is the Christmas message of peace still relevant to today’s world?</w:t>
            </w:r>
          </w:p>
          <w:p w14:paraId="55DABF90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F6134D" w14:textId="2113677F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0" w:type="dxa"/>
            <w:shd w:val="clear" w:color="auto" w:fill="F4B083" w:themeFill="accent2" w:themeFillTint="99"/>
          </w:tcPr>
          <w:p w14:paraId="584F190F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Hinduism</w:t>
            </w:r>
          </w:p>
          <w:p w14:paraId="6D81351B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A39842" w14:textId="64D341BA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How do Hindus worship?</w:t>
            </w:r>
          </w:p>
          <w:p w14:paraId="59DD77E4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6C71EE" w14:textId="209C23BA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FFE5FD"/>
          </w:tcPr>
          <w:p w14:paraId="688D20C9" w14:textId="2BC0875B" w:rsidR="002855B9" w:rsidRPr="008E1A3A" w:rsidRDefault="002855B9" w:rsidP="00AB03C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is Holy Communion and how does it build a Christian community?</w:t>
            </w:r>
            <w:r w:rsidR="000A48E7" w:rsidRPr="008E1A3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A48E7" w:rsidRPr="008E1A3A">
              <w:rPr>
                <w:rFonts w:ascii="Comic Sans MS" w:hAnsi="Comic Sans MS"/>
                <w:b/>
                <w:bCs/>
                <w:sz w:val="20"/>
                <w:szCs w:val="20"/>
              </w:rPr>
              <w:t>OR Prom Praise alternate unit.</w:t>
            </w:r>
          </w:p>
          <w:p w14:paraId="3A915D73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585F961" w14:textId="2ECA43EA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F4B083" w:themeFill="accent2" w:themeFillTint="99"/>
          </w:tcPr>
          <w:p w14:paraId="7FBCA19A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Hinduism</w:t>
            </w:r>
          </w:p>
          <w:p w14:paraId="029086F6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964223" w14:textId="77777777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does it mean to be a Hindu?</w:t>
            </w:r>
          </w:p>
          <w:p w14:paraId="6C73A6BB" w14:textId="35722D86" w:rsidR="002855B9" w:rsidRPr="008E1A3A" w:rsidRDefault="002855B9" w:rsidP="00AB03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6" w:type="dxa"/>
            <w:shd w:val="clear" w:color="auto" w:fill="FFE5FD"/>
          </w:tcPr>
          <w:p w14:paraId="6FCEC14E" w14:textId="77777777" w:rsidR="002855B9" w:rsidRPr="008E1A3A" w:rsidRDefault="002855B9" w:rsidP="004E02AA">
            <w:pPr>
              <w:rPr>
                <w:rFonts w:ascii="Comic Sans MS" w:eastAsia="Times New Roman" w:hAnsi="Comic Sans MS"/>
                <w:sz w:val="20"/>
                <w:szCs w:val="20"/>
                <w:lang w:eastAsia="en-GB"/>
              </w:rPr>
            </w:pPr>
            <w:r w:rsidRPr="008E1A3A">
              <w:rPr>
                <w:rFonts w:ascii="Comic Sans MS" w:eastAsia="Times New Roman" w:hAnsi="Comic Sans MS"/>
                <w:sz w:val="20"/>
                <w:szCs w:val="20"/>
                <w:lang w:eastAsia="en-GB"/>
              </w:rPr>
              <w:t>Why is liturgy important to many Christians?</w:t>
            </w:r>
          </w:p>
          <w:p w14:paraId="69DACFEF" w14:textId="77777777" w:rsidR="002855B9" w:rsidRPr="008E1A3A" w:rsidRDefault="002855B9" w:rsidP="004E02A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67F4BF" w14:textId="2D74D48F" w:rsidR="002855B9" w:rsidRPr="008E1A3A" w:rsidRDefault="002855B9" w:rsidP="004E02A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855B9" w:rsidRPr="008E1A3A" w14:paraId="7A40973C" w14:textId="77777777" w:rsidTr="00043B20">
        <w:trPr>
          <w:trHeight w:val="1474"/>
        </w:trPr>
        <w:tc>
          <w:tcPr>
            <w:tcW w:w="1198" w:type="dxa"/>
            <w:shd w:val="clear" w:color="auto" w:fill="E4F2F8"/>
          </w:tcPr>
          <w:p w14:paraId="10957FAE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2058" w:type="dxa"/>
            <w:shd w:val="clear" w:color="auto" w:fill="FFE5FD"/>
          </w:tcPr>
          <w:p w14:paraId="524FDE5F" w14:textId="77A435ED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do the miracles tell us about Jesus?</w:t>
            </w:r>
          </w:p>
          <w:p w14:paraId="5D12CA23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E18292" w14:textId="760B4963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FFE5FD"/>
          </w:tcPr>
          <w:p w14:paraId="055CA975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How do art and music convey Christmas?</w:t>
            </w:r>
          </w:p>
          <w:p w14:paraId="4EDDB0A4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CE53D4" w14:textId="2A0B5A32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0" w:type="dxa"/>
            <w:shd w:val="clear" w:color="auto" w:fill="ED7D31" w:themeFill="accent2"/>
          </w:tcPr>
          <w:p w14:paraId="6B72B418" w14:textId="0C9009D0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Sikhi</w:t>
            </w:r>
          </w:p>
          <w:p w14:paraId="4E666931" w14:textId="49DE60AF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7FFA84" w14:textId="62D62387" w:rsidR="006B5B50" w:rsidRPr="008E1A3A" w:rsidRDefault="006B5B50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 xml:space="preserve">How did the first five Sikh </w:t>
            </w:r>
            <w:r w:rsidR="00F330F8" w:rsidRPr="008E1A3A">
              <w:rPr>
                <w:rFonts w:ascii="Comic Sans MS" w:hAnsi="Comic Sans MS"/>
                <w:sz w:val="20"/>
                <w:szCs w:val="20"/>
              </w:rPr>
              <w:t>Gurus shape Sikhi?</w:t>
            </w:r>
          </w:p>
          <w:p w14:paraId="63DBD0B1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E1FAEF" w14:textId="7D953FCB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FFE5FD"/>
          </w:tcPr>
          <w:p w14:paraId="3E9027B7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happens in churches during Lent, Holy Week and Easter Sunday?</w:t>
            </w:r>
          </w:p>
          <w:p w14:paraId="3B507631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EF8312" w14:textId="61BD5C95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ED7D31" w:themeFill="accent2"/>
          </w:tcPr>
          <w:p w14:paraId="51478791" w14:textId="1D34495F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Sikhi</w:t>
            </w:r>
          </w:p>
          <w:p w14:paraId="644F65E1" w14:textId="120817B5" w:rsidR="002855B9" w:rsidRPr="008E1A3A" w:rsidRDefault="00F330F8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How did the final five human Sikh Gurus shape Sikhi?</w:t>
            </w:r>
          </w:p>
          <w:p w14:paraId="7BEE72DB" w14:textId="77777777" w:rsidR="002855B9" w:rsidRPr="008E1A3A" w:rsidRDefault="002855B9" w:rsidP="002855B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504462C" w14:textId="3895BA7D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6" w:type="dxa"/>
            <w:shd w:val="clear" w:color="auto" w:fill="E2EFD9" w:themeFill="accent6" w:themeFillTint="33"/>
          </w:tcPr>
          <w:p w14:paraId="23DC647C" w14:textId="1BF0C149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Islam</w:t>
            </w:r>
          </w:p>
          <w:p w14:paraId="2696193C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1C9C5B" w14:textId="3CD3C940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How do Muslims live and embrace their faith in a diverse world?</w:t>
            </w:r>
          </w:p>
          <w:p w14:paraId="03A71DE3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1913239" w14:textId="77777777" w:rsidR="002855B9" w:rsidRPr="008E1A3A" w:rsidRDefault="002855B9" w:rsidP="0028051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855B9" w:rsidRPr="008E1A3A" w14:paraId="06121FEB" w14:textId="77777777" w:rsidTr="00043B20">
        <w:trPr>
          <w:trHeight w:val="1474"/>
        </w:trPr>
        <w:tc>
          <w:tcPr>
            <w:tcW w:w="1198" w:type="dxa"/>
            <w:shd w:val="clear" w:color="auto" w:fill="E4F2F8"/>
          </w:tcPr>
          <w:p w14:paraId="1AF6D388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lastRenderedPageBreak/>
              <w:t>6</w:t>
            </w:r>
          </w:p>
        </w:tc>
        <w:tc>
          <w:tcPr>
            <w:tcW w:w="2058" w:type="dxa"/>
            <w:shd w:val="clear" w:color="auto" w:fill="FFE5FD"/>
          </w:tcPr>
          <w:p w14:paraId="34CB7B99" w14:textId="4BEE887C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might the journey of life and death look like from a Christian perspective?</w:t>
            </w:r>
          </w:p>
          <w:p w14:paraId="18F6EC05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516D93" w14:textId="06913460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FFE5FD"/>
          </w:tcPr>
          <w:p w14:paraId="3F031B88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How would Christians advertise Christmas to show what Christmas means today?</w:t>
            </w:r>
          </w:p>
          <w:p w14:paraId="754402AD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27919F" w14:textId="78DB0D11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0" w:type="dxa"/>
            <w:shd w:val="clear" w:color="auto" w:fill="FFD966" w:themeFill="accent4" w:themeFillTint="99"/>
          </w:tcPr>
          <w:p w14:paraId="70D40443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Buddhism</w:t>
            </w:r>
          </w:p>
          <w:p w14:paraId="10B46658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3C6F5F0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What does it mean to be a Buddhist?</w:t>
            </w:r>
          </w:p>
          <w:p w14:paraId="32D5EC54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69B876" w14:textId="122F36E9" w:rsidR="002855B9" w:rsidRPr="008E1A3A" w:rsidRDefault="002855B9" w:rsidP="002805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FFE5FD"/>
          </w:tcPr>
          <w:p w14:paraId="71B5F326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How does the Christian festival of Easter offer hope?</w:t>
            </w:r>
          </w:p>
          <w:p w14:paraId="6C3DDF61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D22FDD" w14:textId="3B16E850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FFE5FD"/>
          </w:tcPr>
          <w:p w14:paraId="27A83ABB" w14:textId="2CE26890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Christianity</w:t>
            </w:r>
          </w:p>
          <w:p w14:paraId="7BE1E46F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40561A0" w14:textId="77777777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How has the Christian message survived for over 2000 years?</w:t>
            </w:r>
          </w:p>
          <w:p w14:paraId="1009EE4A" w14:textId="615E0D24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6" w:type="dxa"/>
          </w:tcPr>
          <w:p w14:paraId="680746BA" w14:textId="368E4FF3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  <w:r w:rsidRPr="008E1A3A">
              <w:rPr>
                <w:rFonts w:ascii="Comic Sans MS" w:hAnsi="Comic Sans MS"/>
                <w:sz w:val="20"/>
                <w:szCs w:val="20"/>
              </w:rPr>
              <w:t>Who decides?</w:t>
            </w:r>
          </w:p>
          <w:p w14:paraId="4C0F29D0" w14:textId="0519E0B3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C3FEC7" w14:textId="632018A3" w:rsidR="002855B9" w:rsidRPr="008E1A3A" w:rsidRDefault="002855B9" w:rsidP="002855B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7E746A40" w14:textId="77777777" w:rsidR="00F376E0" w:rsidRPr="00F376E0" w:rsidRDefault="00F376E0" w:rsidP="00F376E0">
      <w:pPr>
        <w:spacing w:after="0" w:line="240" w:lineRule="auto"/>
        <w:rPr>
          <w:rFonts w:ascii="Work Sans" w:hAnsi="Work Sans"/>
          <w:sz w:val="20"/>
          <w:szCs w:val="20"/>
        </w:rPr>
      </w:pPr>
    </w:p>
    <w:p w14:paraId="1E8F2A97" w14:textId="77777777" w:rsidR="00861FAB" w:rsidRPr="007A54F5" w:rsidRDefault="00861FAB" w:rsidP="00861FAB">
      <w:pPr>
        <w:spacing w:after="0" w:line="240" w:lineRule="auto"/>
        <w:rPr>
          <w:rFonts w:ascii="Work Sans" w:hAnsi="Work Sans"/>
          <w:b/>
          <w:bCs/>
          <w:sz w:val="16"/>
          <w:szCs w:val="16"/>
        </w:rPr>
      </w:pPr>
      <w:r w:rsidRPr="007A54F5">
        <w:rPr>
          <w:rFonts w:ascii="Work Sans" w:hAnsi="Work Sans"/>
          <w:b/>
          <w:bCs/>
          <w:sz w:val="16"/>
          <w:szCs w:val="16"/>
        </w:rPr>
        <w:t>To note:</w:t>
      </w:r>
    </w:p>
    <w:p w14:paraId="7561B007" w14:textId="77777777" w:rsidR="00861FAB" w:rsidRPr="007A54F5" w:rsidRDefault="00861FAB" w:rsidP="00861FAB">
      <w:pPr>
        <w:spacing w:after="0" w:line="240" w:lineRule="auto"/>
        <w:rPr>
          <w:rFonts w:ascii="Work Sans" w:hAnsi="Work Sans"/>
          <w:sz w:val="16"/>
          <w:szCs w:val="16"/>
        </w:rPr>
      </w:pPr>
      <w:r w:rsidRPr="007A54F5">
        <w:rPr>
          <w:rFonts w:ascii="Work Sans" w:hAnsi="Work Sans"/>
          <w:sz w:val="16"/>
          <w:szCs w:val="16"/>
        </w:rPr>
        <w:t>It is recommended that the Easter and Christmas units are taught over a six-week period to allow enough time to teach the units in depth.  Some units only 4 or 5 sessions have been planned.  However, allowing six weeks, gives teachers the flexibility to teach 1 session over two lessons.</w:t>
      </w:r>
    </w:p>
    <w:p w14:paraId="466F8A32" w14:textId="77777777" w:rsidR="007A54F5" w:rsidRPr="007A54F5" w:rsidRDefault="007A54F5">
      <w:pPr>
        <w:rPr>
          <w:rStyle w:val="normaltextrun"/>
          <w:rFonts w:ascii="Work Sans" w:hAnsi="Work Sans" w:cs="Segoe UI"/>
          <w:sz w:val="16"/>
          <w:szCs w:val="16"/>
        </w:rPr>
      </w:pPr>
    </w:p>
    <w:p w14:paraId="63298A3E" w14:textId="2C1BED68" w:rsidR="002855B9" w:rsidRPr="007A54F5" w:rsidRDefault="002855B9">
      <w:pPr>
        <w:rPr>
          <w:rFonts w:ascii="Work Sans" w:hAnsi="Work Sans"/>
          <w:sz w:val="16"/>
          <w:szCs w:val="16"/>
        </w:rPr>
      </w:pPr>
      <w:r w:rsidRPr="007A54F5">
        <w:rPr>
          <w:rStyle w:val="normaltextrun"/>
          <w:rFonts w:ascii="Work Sans" w:hAnsi="Work Sans" w:cs="Segoe UI"/>
          <w:sz w:val="16"/>
          <w:szCs w:val="16"/>
        </w:rPr>
        <w:t>© LDBS 2023</w:t>
      </w:r>
      <w:r w:rsidRPr="007A54F5">
        <w:rPr>
          <w:rStyle w:val="eop"/>
          <w:rFonts w:ascii="Work Sans" w:hAnsi="Work Sans" w:cs="Segoe UI"/>
          <w:sz w:val="16"/>
          <w:szCs w:val="16"/>
        </w:rPr>
        <w:t> </w:t>
      </w:r>
      <w:r w:rsidRPr="007A54F5">
        <w:rPr>
          <w:rStyle w:val="normaltextrun"/>
          <w:rFonts w:ascii="Work Sans" w:hAnsi="Work Sans" w:cs="Segoe UI"/>
          <w:sz w:val="16"/>
          <w:szCs w:val="16"/>
        </w:rPr>
        <w:t xml:space="preserve">You can copy, download or print this document for use by your school or academy trust as long as you acknowledge the source. You must use the full </w:t>
      </w:r>
      <w:proofErr w:type="gramStart"/>
      <w:r w:rsidRPr="007A54F5">
        <w:rPr>
          <w:rStyle w:val="normaltextrun"/>
          <w:rFonts w:ascii="Work Sans" w:hAnsi="Work Sans" w:cs="Segoe UI"/>
          <w:sz w:val="16"/>
          <w:szCs w:val="16"/>
        </w:rPr>
        <w:t>document,</w:t>
      </w:r>
      <w:proofErr w:type="gramEnd"/>
      <w:r w:rsidRPr="007A54F5">
        <w:rPr>
          <w:rStyle w:val="normaltextrun"/>
          <w:rFonts w:ascii="Work Sans" w:hAnsi="Work Sans" w:cs="Segoe UI"/>
          <w:sz w:val="16"/>
          <w:szCs w:val="16"/>
        </w:rPr>
        <w:t xml:space="preserve"> you may not use excerpts or edit it. You may not distribute this document or use it for public or commercial purposes except with our express written permission; all enquiries to </w:t>
      </w:r>
      <w:hyperlink r:id="rId10" w:tgtFrame="_blank" w:history="1">
        <w:r w:rsidRPr="007A54F5">
          <w:rPr>
            <w:rStyle w:val="normaltextrun"/>
            <w:rFonts w:ascii="Work Sans" w:hAnsi="Work Sans" w:cs="Segoe UI"/>
            <w:color w:val="0563C1"/>
            <w:sz w:val="16"/>
            <w:szCs w:val="16"/>
            <w:u w:val="single"/>
          </w:rPr>
          <w:t>LDBS</w:t>
        </w:r>
      </w:hyperlink>
      <w:r w:rsidRPr="007A54F5">
        <w:rPr>
          <w:rStyle w:val="normaltextrun"/>
          <w:rFonts w:ascii="Work Sans" w:hAnsi="Work Sans" w:cs="Segoe UI"/>
          <w:sz w:val="16"/>
          <w:szCs w:val="16"/>
        </w:rPr>
        <w:t>.</w:t>
      </w:r>
      <w:r w:rsidRPr="007A54F5">
        <w:rPr>
          <w:rStyle w:val="eop"/>
          <w:rFonts w:ascii="Work Sans" w:hAnsi="Work Sans" w:cs="Segoe UI"/>
          <w:sz w:val="16"/>
          <w:szCs w:val="16"/>
        </w:rPr>
        <w:t> </w:t>
      </w:r>
    </w:p>
    <w:sectPr w:rsidR="002855B9" w:rsidRPr="007A54F5" w:rsidSect="002855B9">
      <w:headerReference w:type="default" r:id="rId11"/>
      <w:pgSz w:w="15840" w:h="12240" w:orient="landscape"/>
      <w:pgMar w:top="1440" w:right="1440" w:bottom="1440" w:left="1440" w:header="175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2B7D9" w14:textId="77777777" w:rsidR="004B2C5B" w:rsidRDefault="004B2C5B" w:rsidP="00AF56D0">
      <w:pPr>
        <w:spacing w:after="0" w:line="240" w:lineRule="auto"/>
      </w:pPr>
      <w:r>
        <w:separator/>
      </w:r>
    </w:p>
  </w:endnote>
  <w:endnote w:type="continuationSeparator" w:id="0">
    <w:p w14:paraId="6C19D7F2" w14:textId="77777777" w:rsidR="004B2C5B" w:rsidRDefault="004B2C5B" w:rsidP="00AF5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9E91D" w14:textId="77777777" w:rsidR="004B2C5B" w:rsidRDefault="004B2C5B" w:rsidP="00AF56D0">
      <w:pPr>
        <w:spacing w:after="0" w:line="240" w:lineRule="auto"/>
      </w:pPr>
      <w:r>
        <w:separator/>
      </w:r>
    </w:p>
  </w:footnote>
  <w:footnote w:type="continuationSeparator" w:id="0">
    <w:p w14:paraId="4C372206" w14:textId="77777777" w:rsidR="004B2C5B" w:rsidRDefault="004B2C5B" w:rsidP="00AF5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ACAF0" w14:textId="5101E476" w:rsidR="00AF56D0" w:rsidRDefault="00AF56D0">
    <w:pPr>
      <w:pStyle w:val="Header"/>
    </w:pPr>
    <w:r w:rsidRPr="000F34F1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C93E97D" wp14:editId="1B09BFE4">
          <wp:simplePos x="0" y="0"/>
          <wp:positionH relativeFrom="margin">
            <wp:align>center</wp:align>
          </wp:positionH>
          <wp:positionV relativeFrom="page">
            <wp:posOffset>155424</wp:posOffset>
          </wp:positionV>
          <wp:extent cx="936000" cy="936000"/>
          <wp:effectExtent l="0" t="0" r="0" b="0"/>
          <wp:wrapNone/>
          <wp:docPr id="1" name="Picture 1" descr="A logo with text and a crown and sword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ext and a crown and sword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6000" cy="93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74F"/>
    <w:rsid w:val="00014DD9"/>
    <w:rsid w:val="00040318"/>
    <w:rsid w:val="00041814"/>
    <w:rsid w:val="00043B20"/>
    <w:rsid w:val="00043CB2"/>
    <w:rsid w:val="00063521"/>
    <w:rsid w:val="000845A2"/>
    <w:rsid w:val="000A48E7"/>
    <w:rsid w:val="000A4C27"/>
    <w:rsid w:val="00102293"/>
    <w:rsid w:val="00107954"/>
    <w:rsid w:val="00114182"/>
    <w:rsid w:val="0012000E"/>
    <w:rsid w:val="00122D4A"/>
    <w:rsid w:val="0014013B"/>
    <w:rsid w:val="00170FFD"/>
    <w:rsid w:val="001E19FD"/>
    <w:rsid w:val="001E7FBA"/>
    <w:rsid w:val="001F6519"/>
    <w:rsid w:val="00205B8D"/>
    <w:rsid w:val="00210CC0"/>
    <w:rsid w:val="00221084"/>
    <w:rsid w:val="00242A1E"/>
    <w:rsid w:val="002458CC"/>
    <w:rsid w:val="0026603C"/>
    <w:rsid w:val="00280516"/>
    <w:rsid w:val="002855B9"/>
    <w:rsid w:val="00294A3F"/>
    <w:rsid w:val="002C2805"/>
    <w:rsid w:val="002F273B"/>
    <w:rsid w:val="002F44BA"/>
    <w:rsid w:val="00317D97"/>
    <w:rsid w:val="00327B57"/>
    <w:rsid w:val="00336A70"/>
    <w:rsid w:val="00371659"/>
    <w:rsid w:val="00371D63"/>
    <w:rsid w:val="003C19BA"/>
    <w:rsid w:val="003F2517"/>
    <w:rsid w:val="003F5855"/>
    <w:rsid w:val="0041785D"/>
    <w:rsid w:val="00432CB5"/>
    <w:rsid w:val="004371FA"/>
    <w:rsid w:val="004430C2"/>
    <w:rsid w:val="004534E2"/>
    <w:rsid w:val="00464B2A"/>
    <w:rsid w:val="00471418"/>
    <w:rsid w:val="00481C9E"/>
    <w:rsid w:val="004B2C5B"/>
    <w:rsid w:val="004D17D8"/>
    <w:rsid w:val="004E02AA"/>
    <w:rsid w:val="004E7684"/>
    <w:rsid w:val="00503CF4"/>
    <w:rsid w:val="0050690B"/>
    <w:rsid w:val="00522813"/>
    <w:rsid w:val="00533731"/>
    <w:rsid w:val="005E17B8"/>
    <w:rsid w:val="00603D1A"/>
    <w:rsid w:val="00612AA2"/>
    <w:rsid w:val="00641390"/>
    <w:rsid w:val="00643739"/>
    <w:rsid w:val="00656A6C"/>
    <w:rsid w:val="006A73EC"/>
    <w:rsid w:val="006B5B50"/>
    <w:rsid w:val="006F33A6"/>
    <w:rsid w:val="006F59A8"/>
    <w:rsid w:val="0072430C"/>
    <w:rsid w:val="00726129"/>
    <w:rsid w:val="007920E7"/>
    <w:rsid w:val="007A54F5"/>
    <w:rsid w:val="007F53D5"/>
    <w:rsid w:val="00822206"/>
    <w:rsid w:val="0082753E"/>
    <w:rsid w:val="00860C28"/>
    <w:rsid w:val="00861FAB"/>
    <w:rsid w:val="008651CC"/>
    <w:rsid w:val="008873D9"/>
    <w:rsid w:val="008B73E9"/>
    <w:rsid w:val="008C6751"/>
    <w:rsid w:val="008D15BB"/>
    <w:rsid w:val="008E1A3A"/>
    <w:rsid w:val="008E3D95"/>
    <w:rsid w:val="008F38FF"/>
    <w:rsid w:val="008F56B3"/>
    <w:rsid w:val="00911CF2"/>
    <w:rsid w:val="00956726"/>
    <w:rsid w:val="00956C49"/>
    <w:rsid w:val="00966CC2"/>
    <w:rsid w:val="009B1D48"/>
    <w:rsid w:val="009B2971"/>
    <w:rsid w:val="009B5FD0"/>
    <w:rsid w:val="009D09BA"/>
    <w:rsid w:val="009E2A10"/>
    <w:rsid w:val="00A154E9"/>
    <w:rsid w:val="00A16851"/>
    <w:rsid w:val="00A67969"/>
    <w:rsid w:val="00AB03C9"/>
    <w:rsid w:val="00AB1D68"/>
    <w:rsid w:val="00AC2624"/>
    <w:rsid w:val="00AD2CDA"/>
    <w:rsid w:val="00AD2E3D"/>
    <w:rsid w:val="00AD4AE6"/>
    <w:rsid w:val="00AF1814"/>
    <w:rsid w:val="00AF56D0"/>
    <w:rsid w:val="00AF7445"/>
    <w:rsid w:val="00B01615"/>
    <w:rsid w:val="00B047F2"/>
    <w:rsid w:val="00B37B17"/>
    <w:rsid w:val="00B624A1"/>
    <w:rsid w:val="00B64815"/>
    <w:rsid w:val="00B710E3"/>
    <w:rsid w:val="00B8216C"/>
    <w:rsid w:val="00B85B93"/>
    <w:rsid w:val="00BE22B6"/>
    <w:rsid w:val="00BE41CD"/>
    <w:rsid w:val="00C0674F"/>
    <w:rsid w:val="00C36009"/>
    <w:rsid w:val="00C46685"/>
    <w:rsid w:val="00CD4C22"/>
    <w:rsid w:val="00CF5723"/>
    <w:rsid w:val="00D07F69"/>
    <w:rsid w:val="00D12179"/>
    <w:rsid w:val="00D376B6"/>
    <w:rsid w:val="00D45C7C"/>
    <w:rsid w:val="00D56D19"/>
    <w:rsid w:val="00D77EC1"/>
    <w:rsid w:val="00DA6E19"/>
    <w:rsid w:val="00DF36EE"/>
    <w:rsid w:val="00E441E3"/>
    <w:rsid w:val="00E454AD"/>
    <w:rsid w:val="00E81802"/>
    <w:rsid w:val="00EA724F"/>
    <w:rsid w:val="00F0585D"/>
    <w:rsid w:val="00F229E9"/>
    <w:rsid w:val="00F330F8"/>
    <w:rsid w:val="00F36CFB"/>
    <w:rsid w:val="00F376E0"/>
    <w:rsid w:val="00F85741"/>
    <w:rsid w:val="00F93BA5"/>
    <w:rsid w:val="00F9756C"/>
    <w:rsid w:val="00FA0D3C"/>
    <w:rsid w:val="00FE796D"/>
    <w:rsid w:val="00FF53EB"/>
    <w:rsid w:val="00FF7564"/>
    <w:rsid w:val="1A28D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215FB5"/>
  <w15:docId w15:val="{ECAF56CD-EA61-4E0A-8EBC-DD1CC2F1E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E3D95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41785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1785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70FFD"/>
    <w:rPr>
      <w:i/>
      <w:iCs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56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6D0"/>
  </w:style>
  <w:style w:type="paragraph" w:styleId="Footer">
    <w:name w:val="footer"/>
    <w:basedOn w:val="Normal"/>
    <w:link w:val="FooterChar"/>
    <w:uiPriority w:val="99"/>
    <w:unhideWhenUsed/>
    <w:rsid w:val="00AF56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6D0"/>
  </w:style>
  <w:style w:type="paragraph" w:customStyle="1" w:styleId="paragraph">
    <w:name w:val="paragraph"/>
    <w:basedOn w:val="Normal"/>
    <w:rsid w:val="00285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855B9"/>
  </w:style>
  <w:style w:type="character" w:customStyle="1" w:styleId="eop">
    <w:name w:val="eop"/>
    <w:basedOn w:val="DefaultParagraphFont"/>
    <w:rsid w:val="00285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77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abigail.chand@london.anglican.org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D7552C4250E444902E470C69E3515C" ma:contentTypeVersion="6" ma:contentTypeDescription="Create a new document." ma:contentTypeScope="" ma:versionID="5c4061e358af881ae88f18589231d9e1">
  <xsd:schema xmlns:xsd="http://www.w3.org/2001/XMLSchema" xmlns:xs="http://www.w3.org/2001/XMLSchema" xmlns:p="http://schemas.microsoft.com/office/2006/metadata/properties" xmlns:ns2="46e733d6-1ca0-497a-8e0c-ae29f76a44a5" xmlns:ns3="633ecf58-7fbb-4c6c-97b1-1d490bb5c294" targetNamespace="http://schemas.microsoft.com/office/2006/metadata/properties" ma:root="true" ma:fieldsID="d4aed7367ac68c66b8aebf7a77f90832" ns2:_="" ns3:_="">
    <xsd:import namespace="46e733d6-1ca0-497a-8e0c-ae29f76a44a5"/>
    <xsd:import namespace="633ecf58-7fbb-4c6c-97b1-1d490bb5c2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e733d6-1ca0-497a-8e0c-ae29f76a44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ecf58-7fbb-4c6c-97b1-1d490bb5c29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DC12E7-C8D0-463C-80B9-B266E30836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C9F0E6-A7C0-4DE1-BFEB-37E3BAA4A3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F86AC1-3B73-574C-B5F1-1B99E2AA62C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DDC879A-C562-4EF2-AE87-85B1B46104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e733d6-1ca0-497a-8e0c-ae29f76a44a5"/>
    <ds:schemaRef ds:uri="633ecf58-7fbb-4c6c-97b1-1d490bb5c2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2735</Characters>
  <Application>Microsoft Office Word</Application>
  <DocSecurity>0</DocSecurity>
  <Lines>291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 thorne</dc:creator>
  <cp:lastModifiedBy>J Izard</cp:lastModifiedBy>
  <cp:revision>3</cp:revision>
  <cp:lastPrinted>2025-07-02T14:46:00Z</cp:lastPrinted>
  <dcterms:created xsi:type="dcterms:W3CDTF">2025-10-08T11:38:00Z</dcterms:created>
  <dcterms:modified xsi:type="dcterms:W3CDTF">2025-10-08T11:38:00Z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0x01010001D7552C4250E444902E470C69E3515C</vt:lpwstr>
  </property>
  <property fmtid="{D5CDD505-2E9C-101B-9397-08002B2CF9AE}" pid="3" name="Order">
    <vt:r8>421500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