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4"/>
        <w:gridCol w:w="3401"/>
        <w:gridCol w:w="1701"/>
        <w:gridCol w:w="3401"/>
        <w:gridCol w:w="1701"/>
        <w:gridCol w:w="3401"/>
      </w:tblGrid>
      <w:tr w:rsidR="00262202" w:rsidRPr="00AE6FA9" w:rsidTr="768909A1">
        <w:trPr>
          <w:trHeight w:val="20"/>
        </w:trPr>
        <w:tc>
          <w:tcPr>
            <w:tcW w:w="5105" w:type="dxa"/>
            <w:gridSpan w:val="2"/>
            <w:shd w:val="clear" w:color="auto" w:fill="3F7D3B"/>
            <w:vAlign w:val="center"/>
          </w:tcPr>
          <w:p w:rsidR="00262202" w:rsidRPr="00AE6FA9" w:rsidRDefault="0129AEFA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Autumn 1 – Confidence </w:t>
            </w:r>
          </w:p>
        </w:tc>
        <w:tc>
          <w:tcPr>
            <w:tcW w:w="5102" w:type="dxa"/>
            <w:gridSpan w:val="2"/>
            <w:shd w:val="clear" w:color="auto" w:fill="ECE641"/>
            <w:vAlign w:val="center"/>
          </w:tcPr>
          <w:p w:rsidR="00262202" w:rsidRPr="00AE6FA9" w:rsidRDefault="00262202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288F199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Spring 1 – </w:t>
            </w:r>
            <w:r w:rsidR="26F41E83" w:rsidRPr="288F1992">
              <w:rPr>
                <w:rFonts w:ascii="Arial" w:hAnsi="Arial" w:cs="Arial"/>
                <w:b/>
                <w:bCs/>
                <w:sz w:val="14"/>
                <w:szCs w:val="14"/>
              </w:rPr>
              <w:t>Compassion</w:t>
            </w:r>
          </w:p>
        </w:tc>
        <w:tc>
          <w:tcPr>
            <w:tcW w:w="5102" w:type="dxa"/>
            <w:gridSpan w:val="2"/>
            <w:shd w:val="clear" w:color="auto" w:fill="3F7D3B"/>
            <w:vAlign w:val="center"/>
          </w:tcPr>
          <w:p w:rsidR="00262202" w:rsidRPr="00AE6FA9" w:rsidRDefault="00262202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288F1992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Summer 1 – </w:t>
            </w:r>
            <w:r w:rsidR="26F6A9F2" w:rsidRPr="288F1992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Responsible</w:t>
            </w:r>
          </w:p>
        </w:tc>
      </w:tr>
      <w:tr w:rsidR="00262202" w:rsidRPr="00AE6FA9" w:rsidTr="768909A1">
        <w:trPr>
          <w:trHeight w:val="161"/>
        </w:trPr>
        <w:tc>
          <w:tcPr>
            <w:tcW w:w="1704" w:type="dxa"/>
          </w:tcPr>
          <w:p w:rsidR="00262202" w:rsidRPr="00007012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Topic</w:t>
            </w:r>
          </w:p>
        </w:tc>
        <w:tc>
          <w:tcPr>
            <w:tcW w:w="3401" w:type="dxa"/>
          </w:tcPr>
          <w:p w:rsidR="00262202" w:rsidRPr="00007012" w:rsidRDefault="66D237E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History: </w:t>
            </w:r>
            <w:r w:rsidR="5E42EDB9"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Anglo-Saxons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Topic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1CD752D7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History: Temples, Tombs and Treasures </w:t>
            </w:r>
          </w:p>
        </w:tc>
        <w:tc>
          <w:tcPr>
            <w:tcW w:w="1701" w:type="dxa"/>
            <w:shd w:val="clear" w:color="auto" w:fill="auto"/>
          </w:tcPr>
          <w:p w:rsidR="00262202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Topic</w:t>
            </w:r>
          </w:p>
        </w:tc>
        <w:tc>
          <w:tcPr>
            <w:tcW w:w="3401" w:type="dxa"/>
            <w:shd w:val="clear" w:color="auto" w:fill="auto"/>
          </w:tcPr>
          <w:p w:rsidR="00262202" w:rsidRPr="00EB7350" w:rsidRDefault="5515A1A4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History: Explorers and Adventurers </w:t>
            </w:r>
          </w:p>
        </w:tc>
      </w:tr>
      <w:tr w:rsidR="00262202" w:rsidRPr="00AE6FA9" w:rsidTr="768909A1">
        <w:trPr>
          <w:trHeight w:val="144"/>
        </w:trPr>
        <w:tc>
          <w:tcPr>
            <w:tcW w:w="5105" w:type="dxa"/>
            <w:gridSpan w:val="2"/>
          </w:tcPr>
          <w:p w:rsidR="00262202" w:rsidRPr="00305C5C" w:rsidRDefault="739A7B46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>T</w:t>
            </w:r>
            <w:r w:rsidR="64A9841D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his History and DT unit will focus on the Anglo-Saxons and their settlements in Britain. We will learn about the characteristic features of this period. </w:t>
            </w:r>
          </w:p>
        </w:tc>
        <w:tc>
          <w:tcPr>
            <w:tcW w:w="5102" w:type="dxa"/>
            <w:gridSpan w:val="2"/>
            <w:shd w:val="clear" w:color="auto" w:fill="auto"/>
          </w:tcPr>
          <w:p w:rsidR="00262202" w:rsidRPr="00044D6E" w:rsidRDefault="516C713B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>This History and Art unit will focus on the Ancient Egyptian Civilisation</w:t>
            </w:r>
            <w:r w:rsidR="436E74DE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. We will learn about their religious beliefs, the gods they worshipped, rituals and daily life. </w:t>
            </w:r>
          </w:p>
        </w:tc>
        <w:tc>
          <w:tcPr>
            <w:tcW w:w="5102" w:type="dxa"/>
            <w:gridSpan w:val="2"/>
            <w:shd w:val="clear" w:color="auto" w:fill="auto"/>
          </w:tcPr>
          <w:p w:rsidR="00262202" w:rsidRPr="00044D6E" w:rsidRDefault="674830EA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This History and DT unit will study the events of Shackleton’s exploration of the Antarctic using primary and secondary sources. </w:t>
            </w:r>
          </w:p>
        </w:tc>
      </w:tr>
      <w:tr w:rsidR="00262202" w:rsidRPr="00AE6FA9" w:rsidTr="768909A1">
        <w:trPr>
          <w:trHeight w:val="144"/>
        </w:trPr>
        <w:tc>
          <w:tcPr>
            <w:tcW w:w="1704" w:type="dxa"/>
          </w:tcPr>
          <w:p w:rsidR="00262202" w:rsidRPr="00436105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</w:tcPr>
          <w:p w:rsidR="00262202" w:rsidRPr="001C124A" w:rsidRDefault="22984107" w:rsidP="288F1992">
            <w:pPr>
              <w:rPr>
                <w:rFonts w:ascii="Arial" w:hAnsi="Arial" w:cs="Arial"/>
                <w:sz w:val="14"/>
                <w:szCs w:val="14"/>
              </w:rPr>
            </w:pPr>
            <w:r w:rsidRPr="288F1992">
              <w:rPr>
                <w:rFonts w:ascii="Arial" w:hAnsi="Arial" w:cs="Arial"/>
                <w:sz w:val="14"/>
                <w:szCs w:val="14"/>
              </w:rPr>
              <w:t>Beowulf</w:t>
            </w:r>
            <w:r w:rsidR="06ACDB8A" w:rsidRPr="288F1992">
              <w:rPr>
                <w:rFonts w:ascii="Arial" w:hAnsi="Arial" w:cs="Arial"/>
                <w:sz w:val="14"/>
                <w:szCs w:val="14"/>
              </w:rPr>
              <w:t xml:space="preserve"> - adapted by Rob Lloyd Jones &amp; Victor Tavares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D62FAB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D62FAB" w:rsidRDefault="3E1FAC92" w:rsidP="74AE1E71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7EF98577">
              <w:rPr>
                <w:rFonts w:ascii="Arial" w:eastAsia="Arial" w:hAnsi="Arial" w:cs="Arial"/>
                <w:sz w:val="14"/>
                <w:szCs w:val="14"/>
              </w:rPr>
              <w:t xml:space="preserve">Secrets of </w:t>
            </w:r>
            <w:r w:rsidR="7DE42B80" w:rsidRPr="7EF98577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7EF98577">
              <w:rPr>
                <w:rFonts w:ascii="Arial" w:eastAsia="Arial" w:hAnsi="Arial" w:cs="Arial"/>
                <w:sz w:val="14"/>
                <w:szCs w:val="14"/>
              </w:rPr>
              <w:t xml:space="preserve"> Sun King</w:t>
            </w:r>
            <w:r w:rsidR="3FC017BD" w:rsidRPr="7EF98577">
              <w:rPr>
                <w:rFonts w:ascii="Arial" w:eastAsia="Arial" w:hAnsi="Arial" w:cs="Arial"/>
                <w:sz w:val="14"/>
                <w:szCs w:val="14"/>
              </w:rPr>
              <w:t xml:space="preserve"> – Emma Carroll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D62FAB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D62FAB" w:rsidRDefault="7582B087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Ice Trap!- Shackelton’s Incredible Journey- Meredith Hooper  </w:t>
            </w:r>
          </w:p>
        </w:tc>
      </w:tr>
      <w:tr w:rsidR="00262202" w:rsidRPr="00AE6FA9" w:rsidTr="768909A1">
        <w:trPr>
          <w:trHeight w:val="144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Maths</w:t>
            </w:r>
          </w:p>
        </w:tc>
        <w:tc>
          <w:tcPr>
            <w:tcW w:w="3401" w:type="dxa"/>
          </w:tcPr>
          <w:p w:rsidR="00262202" w:rsidRPr="001C124A" w:rsidRDefault="050122B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Place Value </w:t>
            </w:r>
          </w:p>
          <w:p w:rsidR="00262202" w:rsidRPr="001C124A" w:rsidRDefault="050122B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Addition and Subtraction </w:t>
            </w:r>
          </w:p>
        </w:tc>
        <w:tc>
          <w:tcPr>
            <w:tcW w:w="1701" w:type="dxa"/>
            <w:shd w:val="clear" w:color="auto" w:fill="auto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Maths</w:t>
            </w:r>
          </w:p>
        </w:tc>
        <w:tc>
          <w:tcPr>
            <w:tcW w:w="3401" w:type="dxa"/>
            <w:shd w:val="clear" w:color="auto" w:fill="auto"/>
          </w:tcPr>
          <w:p w:rsidR="00262202" w:rsidRPr="003E1C34" w:rsidRDefault="3523D968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Multiplication and Division </w:t>
            </w:r>
          </w:p>
          <w:p w:rsidR="00262202" w:rsidRPr="003E1C34" w:rsidRDefault="3523D968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 xml:space="preserve">Measurement: </w:t>
            </w:r>
            <w:r w:rsidR="1093BC8B" w:rsidRPr="7EF98577">
              <w:rPr>
                <w:rFonts w:ascii="Arial" w:hAnsi="Arial" w:cs="Arial"/>
                <w:sz w:val="14"/>
                <w:szCs w:val="14"/>
              </w:rPr>
              <w:t>Length and Perimeter</w:t>
            </w:r>
          </w:p>
          <w:p w:rsidR="00262202" w:rsidRPr="003E1C34" w:rsidRDefault="3523D968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 xml:space="preserve">Number: Fractions </w:t>
            </w:r>
          </w:p>
        </w:tc>
        <w:tc>
          <w:tcPr>
            <w:tcW w:w="1701" w:type="dxa"/>
            <w:shd w:val="clear" w:color="auto" w:fill="auto"/>
          </w:tcPr>
          <w:p w:rsidR="00262202" w:rsidRPr="00D276A1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Maths</w:t>
            </w:r>
          </w:p>
        </w:tc>
        <w:tc>
          <w:tcPr>
            <w:tcW w:w="3401" w:type="dxa"/>
            <w:shd w:val="clear" w:color="auto" w:fill="auto"/>
          </w:tcPr>
          <w:p w:rsidR="00262202" w:rsidRPr="00D276A1" w:rsidRDefault="4A0C9E4B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Decimals </w:t>
            </w:r>
          </w:p>
          <w:p w:rsidR="00262202" w:rsidRPr="00D276A1" w:rsidRDefault="4A0C9E4B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Measurement: Money </w:t>
            </w:r>
          </w:p>
          <w:p w:rsidR="00262202" w:rsidRPr="00D276A1" w:rsidRDefault="4A0C9E4B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Measurement: Time </w:t>
            </w:r>
          </w:p>
        </w:tc>
      </w:tr>
      <w:tr w:rsidR="00262202" w:rsidRPr="00AE6FA9" w:rsidTr="768909A1">
        <w:trPr>
          <w:trHeight w:val="75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</w:tcPr>
          <w:p w:rsidR="00262202" w:rsidRPr="001C124A" w:rsidRDefault="7DB4FFF8" w:rsidP="288F1992">
            <w:r w:rsidRPr="288F1992">
              <w:rPr>
                <w:rFonts w:ascii="Arial" w:hAnsi="Arial" w:cs="Arial"/>
                <w:sz w:val="14"/>
                <w:szCs w:val="14"/>
              </w:rPr>
              <w:t>Christianity: How did belief in God affect the actions of people from the Old Testament?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08FCC6B9" w:rsidP="288F1992">
            <w:r w:rsidRPr="288F1992">
              <w:rPr>
                <w:rFonts w:ascii="Arial" w:hAnsi="Arial" w:cs="Arial"/>
                <w:sz w:val="14"/>
                <w:szCs w:val="14"/>
              </w:rPr>
              <w:t>Hinduism: How do Hindus worship?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1BAC57C3" w:rsidP="288F1992">
            <w:r w:rsidRPr="288F1992">
              <w:rPr>
                <w:rFonts w:ascii="Arial" w:hAnsi="Arial" w:cs="Arial"/>
                <w:sz w:val="14"/>
                <w:szCs w:val="14"/>
              </w:rPr>
              <w:t>Hinduism: What does it mean to be a Hindu?</w:t>
            </w:r>
          </w:p>
        </w:tc>
      </w:tr>
      <w:tr w:rsidR="00262202" w:rsidRPr="00AE6FA9" w:rsidTr="768909A1">
        <w:trPr>
          <w:trHeight w:val="75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</w:tcPr>
          <w:p w:rsidR="00262202" w:rsidRPr="001C124A" w:rsidRDefault="4448B71C" w:rsidP="74AE1E7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Electricity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AE6FA9" w:rsidRDefault="009050E6" w:rsidP="288F1992">
            <w:r>
              <w:rPr>
                <w:rFonts w:ascii="Arial" w:hAnsi="Arial" w:cs="Arial"/>
                <w:sz w:val="14"/>
                <w:szCs w:val="14"/>
              </w:rPr>
              <w:t xml:space="preserve">Living things and their Habitats 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F05F0E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F05F0E" w:rsidRDefault="009050E6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Forest school </w:t>
            </w:r>
          </w:p>
        </w:tc>
      </w:tr>
      <w:tr w:rsidR="00262202" w:rsidRPr="00AE6FA9" w:rsidTr="768909A1">
        <w:trPr>
          <w:trHeight w:val="74"/>
        </w:trPr>
        <w:tc>
          <w:tcPr>
            <w:tcW w:w="1704" w:type="dxa"/>
          </w:tcPr>
          <w:p w:rsidR="00262202" w:rsidRPr="001F1B1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</w:tcPr>
          <w:p w:rsidR="00262202" w:rsidRPr="001C124A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Game Sense Invasion </w:t>
            </w:r>
          </w:p>
          <w:p w:rsidR="00262202" w:rsidRPr="001C124A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Football</w:t>
            </w:r>
          </w:p>
        </w:tc>
        <w:tc>
          <w:tcPr>
            <w:tcW w:w="1701" w:type="dxa"/>
            <w:shd w:val="clear" w:color="auto" w:fill="auto"/>
          </w:tcPr>
          <w:p w:rsidR="00262202" w:rsidRPr="001F1B1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:rsidR="00262202" w:rsidRPr="001F1B19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Basketball</w:t>
            </w:r>
          </w:p>
          <w:p w:rsidR="00262202" w:rsidRPr="001F1B19" w:rsidRDefault="00623405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Gymnastics - </w:t>
            </w:r>
            <w:r w:rsidR="005E3379">
              <w:rPr>
                <w:rFonts w:ascii="Arial" w:hAnsi="Arial" w:cs="Arial"/>
                <w:sz w:val="14"/>
                <w:szCs w:val="14"/>
              </w:rPr>
              <w:t>Bridges</w:t>
            </w:r>
          </w:p>
        </w:tc>
        <w:tc>
          <w:tcPr>
            <w:tcW w:w="1701" w:type="dxa"/>
            <w:shd w:val="clear" w:color="auto" w:fill="auto"/>
          </w:tcPr>
          <w:p w:rsidR="00262202" w:rsidRPr="001F1B1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:rsidR="00262202" w:rsidRPr="001F1B19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Tennis </w:t>
            </w:r>
          </w:p>
          <w:p w:rsidR="00262202" w:rsidRPr="001F1B19" w:rsidRDefault="00941B7D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Athletics</w:t>
            </w:r>
          </w:p>
        </w:tc>
      </w:tr>
      <w:tr w:rsidR="00262202" w:rsidRPr="00AE6FA9" w:rsidTr="768909A1">
        <w:trPr>
          <w:trHeight w:val="74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</w:tcPr>
          <w:p w:rsidR="00262202" w:rsidRPr="001C124A" w:rsidRDefault="3B24A0C1" w:rsidP="0D44CDEC">
            <w:pPr>
              <w:rPr>
                <w:rFonts w:ascii="Arial" w:hAnsi="Arial" w:cs="Arial"/>
                <w:sz w:val="14"/>
                <w:szCs w:val="14"/>
              </w:rPr>
            </w:pPr>
            <w:r w:rsidRPr="0D44CDEC">
              <w:rPr>
                <w:rFonts w:ascii="Arial" w:hAnsi="Arial" w:cs="Arial"/>
                <w:sz w:val="14"/>
                <w:szCs w:val="14"/>
              </w:rPr>
              <w:t>Online Safety</w:t>
            </w:r>
          </w:p>
          <w:p w:rsidR="00262202" w:rsidRPr="001C124A" w:rsidRDefault="349FC4D4" w:rsidP="7EF98577">
            <w:r w:rsidRPr="0D44CDEC">
              <w:rPr>
                <w:rFonts w:ascii="Arial" w:hAnsi="Arial" w:cs="Arial"/>
                <w:sz w:val="14"/>
                <w:szCs w:val="14"/>
              </w:rPr>
              <w:t>Coding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AE6FA9" w:rsidRDefault="2C842CB9" w:rsidP="7EF98577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>Writing for Different Audiences</w:t>
            </w:r>
            <w:r w:rsidR="003057D0">
              <w:rPr>
                <w:rFonts w:ascii="Arial" w:hAnsi="Arial" w:cs="Arial"/>
                <w:sz w:val="14"/>
                <w:szCs w:val="14"/>
              </w:rPr>
              <w:br/>
              <w:t xml:space="preserve">Animation 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EE114D" w:rsidRDefault="003057D0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Making Music 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Artificial Intelligence  </w:t>
            </w:r>
            <w:r w:rsidR="00921A22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262202" w:rsidRPr="00AE6FA9" w:rsidTr="768909A1">
        <w:trPr>
          <w:trHeight w:val="75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</w:tcPr>
          <w:p w:rsidR="00262202" w:rsidRPr="001C124A" w:rsidRDefault="2DE40960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Mutual Respect</w:t>
            </w:r>
            <w:r w:rsidR="41843712" w:rsidRPr="768909A1">
              <w:rPr>
                <w:rFonts w:ascii="Arial" w:hAnsi="Arial" w:cs="Arial"/>
                <w:sz w:val="14"/>
                <w:szCs w:val="14"/>
              </w:rPr>
              <w:t>, P4C, Global Citizenship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C77D55" w:rsidRDefault="4B741EF5" w:rsidP="768909A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Making Choices</w:t>
            </w:r>
            <w:r w:rsidR="47E93CA1" w:rsidRPr="768909A1">
              <w:rPr>
                <w:rFonts w:ascii="Arial" w:hAnsi="Arial" w:cs="Arial"/>
                <w:sz w:val="14"/>
                <w:szCs w:val="14"/>
              </w:rPr>
              <w:t>, P4C, Global Citizenship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EE114D" w:rsidRDefault="6474DCEB" w:rsidP="768909A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Playing Safe</w:t>
            </w:r>
            <w:r w:rsidR="0146F277" w:rsidRPr="768909A1">
              <w:rPr>
                <w:rFonts w:ascii="Arial" w:hAnsi="Arial" w:cs="Arial"/>
                <w:sz w:val="14"/>
                <w:szCs w:val="14"/>
              </w:rPr>
              <w:t>, P4C, Global Citizenship</w:t>
            </w:r>
          </w:p>
        </w:tc>
      </w:tr>
      <w:tr w:rsidR="00262202" w:rsidRPr="00AE6FA9" w:rsidTr="768909A1">
        <w:trPr>
          <w:trHeight w:val="75"/>
        </w:trPr>
        <w:tc>
          <w:tcPr>
            <w:tcW w:w="1704" w:type="dxa"/>
          </w:tcPr>
          <w:p w:rsidR="00262202" w:rsidRPr="00D276A1" w:rsidRDefault="4337BC78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Art/ </w:t>
            </w:r>
            <w:r w:rsidR="79405BCA"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401" w:type="dxa"/>
          </w:tcPr>
          <w:p w:rsidR="21E611FE" w:rsidRDefault="21E611FE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Portrait Project</w:t>
            </w:r>
          </w:p>
          <w:p w:rsidR="00262202" w:rsidRPr="001C124A" w:rsidRDefault="79405BCA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Anglo-Saxon money carriers (sewing purses)</w:t>
            </w:r>
          </w:p>
        </w:tc>
        <w:tc>
          <w:tcPr>
            <w:tcW w:w="1701" w:type="dxa"/>
            <w:shd w:val="clear" w:color="auto" w:fill="auto"/>
          </w:tcPr>
          <w:p w:rsidR="00262202" w:rsidRPr="00C77D55" w:rsidRDefault="00262202" w:rsidP="74AE1E7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Art </w:t>
            </w:r>
          </w:p>
        </w:tc>
        <w:tc>
          <w:tcPr>
            <w:tcW w:w="3401" w:type="dxa"/>
            <w:shd w:val="clear" w:color="auto" w:fill="auto"/>
          </w:tcPr>
          <w:p w:rsidR="00262202" w:rsidRPr="00C77D55" w:rsidRDefault="571F4D75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Pyramids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401" w:type="dxa"/>
            <w:shd w:val="clear" w:color="auto" w:fill="auto"/>
          </w:tcPr>
          <w:p w:rsidR="00262202" w:rsidRPr="008D1F18" w:rsidRDefault="556A4BBE" w:rsidP="768909A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S</w:t>
            </w:r>
            <w:r w:rsidR="2FD25590" w:rsidRPr="768909A1">
              <w:rPr>
                <w:rFonts w:ascii="Arial" w:hAnsi="Arial" w:cs="Arial"/>
                <w:sz w:val="14"/>
                <w:szCs w:val="14"/>
              </w:rPr>
              <w:t>hoe Box theatres</w:t>
            </w:r>
          </w:p>
        </w:tc>
      </w:tr>
      <w:tr w:rsidR="00262202" w:rsidRPr="00AE6FA9" w:rsidTr="768909A1">
        <w:trPr>
          <w:trHeight w:val="105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</w:tcPr>
          <w:p w:rsidR="00262202" w:rsidRPr="001C124A" w:rsidRDefault="53909808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>Poetry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3599403E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Ancient Worlds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48839F89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Communication </w:t>
            </w:r>
          </w:p>
        </w:tc>
      </w:tr>
      <w:tr w:rsidR="00262202" w:rsidRPr="00AE6FA9" w:rsidTr="768909A1">
        <w:trPr>
          <w:trHeight w:val="74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</w:tcPr>
          <w:p w:rsidR="00262202" w:rsidRPr="00B63B16" w:rsidRDefault="00B63B16" w:rsidP="00B63B16">
            <w:pPr>
              <w:rPr>
                <w:rFonts w:ascii="Arial" w:hAnsi="Arial" w:cs="Arial"/>
                <w:sz w:val="14"/>
                <w:szCs w:val="14"/>
              </w:rPr>
            </w:pPr>
            <w:r w:rsidRPr="00B63B16">
              <w:rPr>
                <w:rFonts w:ascii="Arial" w:hAnsi="Arial" w:cs="Arial"/>
                <w:sz w:val="14"/>
                <w:szCs w:val="14"/>
              </w:rPr>
              <w:t>My Family (Revision of greetings, key questions, family members), numbers 30-100, My Home (rooms)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EF985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EF98577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B63B16" w:rsidRDefault="00B63B1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0B63B16">
              <w:rPr>
                <w:rFonts w:ascii="Arial" w:hAnsi="Arial" w:cs="Arial"/>
                <w:bCs/>
                <w:sz w:val="14"/>
                <w:szCs w:val="14"/>
              </w:rPr>
              <w:t>Calendar (Time words), Clothing(for different days), Body Parts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754918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B63B16" w:rsidRDefault="00B63B1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0B63B16">
              <w:rPr>
                <w:rFonts w:ascii="Arial" w:hAnsi="Arial" w:cs="Arial"/>
                <w:bCs/>
                <w:sz w:val="14"/>
                <w:szCs w:val="14"/>
              </w:rPr>
              <w:t>The weather (describing weather), food (supermarket)</w:t>
            </w:r>
          </w:p>
        </w:tc>
      </w:tr>
      <w:tr w:rsidR="00262202" w:rsidRPr="00AE6FA9" w:rsidTr="768909A1">
        <w:trPr>
          <w:trHeight w:val="74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</w:tcPr>
          <w:p w:rsidR="00262202" w:rsidRPr="001C124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:rsidR="00262202" w:rsidRPr="00436105" w:rsidRDefault="009050E6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Forest school </w:t>
            </w:r>
          </w:p>
        </w:tc>
      </w:tr>
      <w:tr w:rsidR="00262202" w:rsidRPr="00AE6FA9" w:rsidTr="768909A1">
        <w:trPr>
          <w:trHeight w:val="74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</w:tcPr>
          <w:p w:rsidR="00262202" w:rsidRPr="001C124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4BC15443" w:rsidP="02014B36">
            <w:pPr>
              <w:rPr>
                <w:rFonts w:ascii="Arial" w:hAnsi="Arial" w:cs="Arial"/>
                <w:sz w:val="14"/>
                <w:szCs w:val="14"/>
              </w:rPr>
            </w:pPr>
            <w:r w:rsidRPr="02014B36">
              <w:rPr>
                <w:rFonts w:ascii="Arial" w:hAnsi="Arial" w:cs="Arial"/>
                <w:sz w:val="14"/>
                <w:szCs w:val="14"/>
              </w:rPr>
              <w:t>British Museum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:rsidR="00262202" w:rsidRPr="00436105" w:rsidRDefault="00941B7D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Maritime Museum </w:t>
            </w:r>
          </w:p>
        </w:tc>
      </w:tr>
      <w:tr w:rsidR="00262202" w:rsidRPr="00AE6FA9" w:rsidTr="768909A1">
        <w:trPr>
          <w:trHeight w:val="300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</w:tcPr>
          <w:p w:rsidR="00262202" w:rsidRPr="001C124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School Blessing and Harvest Festival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Epiphany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Pentecost </w:t>
            </w:r>
          </w:p>
        </w:tc>
      </w:tr>
      <w:tr w:rsidR="00262202" w:rsidRPr="00AE6FA9" w:rsidTr="768909A1">
        <w:trPr>
          <w:trHeight w:val="103"/>
        </w:trPr>
        <w:tc>
          <w:tcPr>
            <w:tcW w:w="1704" w:type="dxa"/>
          </w:tcPr>
          <w:p w:rsidR="00262202" w:rsidRPr="00D276A1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</w:tcPr>
          <w:p w:rsidR="00262202" w:rsidRPr="001C124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Multicultural Week / Black History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Mental Health &amp; Wellbeing Week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009C68B1" w:rsidP="02014B36">
            <w:r>
              <w:rPr>
                <w:rFonts w:ascii="Arial" w:hAnsi="Arial" w:cs="Arial"/>
                <w:sz w:val="14"/>
                <w:szCs w:val="14"/>
              </w:rPr>
              <w:t>Global Neighbours</w:t>
            </w:r>
            <w:r w:rsidR="409C706E" w:rsidRPr="02014B36">
              <w:rPr>
                <w:rFonts w:ascii="Arial" w:hAnsi="Arial" w:cs="Arial"/>
                <w:sz w:val="14"/>
                <w:szCs w:val="14"/>
              </w:rPr>
              <w:t xml:space="preserve"> Focus Week</w:t>
            </w:r>
          </w:p>
        </w:tc>
      </w:tr>
      <w:tr w:rsidR="00262202" w:rsidRPr="00AE6FA9" w:rsidTr="768909A1">
        <w:trPr>
          <w:trHeight w:val="227"/>
        </w:trPr>
        <w:tc>
          <w:tcPr>
            <w:tcW w:w="5105" w:type="dxa"/>
            <w:gridSpan w:val="2"/>
            <w:shd w:val="clear" w:color="auto" w:fill="ECE641"/>
            <w:vAlign w:val="center"/>
          </w:tcPr>
          <w:p w:rsidR="00262202" w:rsidRPr="00AE6FA9" w:rsidRDefault="00262202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288F199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Autumn 2 – </w:t>
            </w:r>
            <w:r w:rsidR="787D405D" w:rsidRPr="288F1992">
              <w:rPr>
                <w:rFonts w:ascii="Arial" w:hAnsi="Arial" w:cs="Arial"/>
                <w:b/>
                <w:bCs/>
                <w:sz w:val="14"/>
                <w:szCs w:val="14"/>
              </w:rPr>
              <w:t>Respect</w:t>
            </w:r>
          </w:p>
        </w:tc>
        <w:tc>
          <w:tcPr>
            <w:tcW w:w="5102" w:type="dxa"/>
            <w:gridSpan w:val="2"/>
            <w:shd w:val="clear" w:color="auto" w:fill="3F7D3B"/>
            <w:vAlign w:val="center"/>
          </w:tcPr>
          <w:p w:rsidR="00262202" w:rsidRPr="00AE6FA9" w:rsidRDefault="00262202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</w:pPr>
            <w:r w:rsidRPr="768909A1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Spring 2 –Re</w:t>
            </w:r>
            <w:r w:rsidR="1E6FDB4C" w:rsidRPr="768909A1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flecti</w:t>
            </w:r>
            <w:r w:rsidR="4421BA76" w:rsidRPr="768909A1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on</w:t>
            </w:r>
          </w:p>
        </w:tc>
        <w:tc>
          <w:tcPr>
            <w:tcW w:w="5102" w:type="dxa"/>
            <w:gridSpan w:val="2"/>
            <w:shd w:val="clear" w:color="auto" w:fill="ECE641"/>
            <w:vAlign w:val="center"/>
          </w:tcPr>
          <w:p w:rsidR="00262202" w:rsidRPr="00AE6FA9" w:rsidRDefault="00262202" w:rsidP="74AE1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68909A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Summer 2 – </w:t>
            </w:r>
            <w:r w:rsidR="2CD682C5" w:rsidRPr="768909A1">
              <w:rPr>
                <w:rFonts w:ascii="Arial" w:hAnsi="Arial" w:cs="Arial"/>
                <w:b/>
                <w:bCs/>
                <w:sz w:val="14"/>
                <w:szCs w:val="14"/>
              </w:rPr>
              <w:t>Resilie</w:t>
            </w:r>
            <w:r w:rsidR="034D0F12" w:rsidRPr="768909A1">
              <w:rPr>
                <w:rFonts w:ascii="Arial" w:hAnsi="Arial" w:cs="Arial"/>
                <w:b/>
                <w:bCs/>
                <w:sz w:val="14"/>
                <w:szCs w:val="14"/>
              </w:rPr>
              <w:t>nt</w:t>
            </w:r>
          </w:p>
        </w:tc>
      </w:tr>
      <w:tr w:rsidR="00262202" w:rsidRPr="00AE6FA9" w:rsidTr="768909A1">
        <w:trPr>
          <w:trHeight w:val="225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Topic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7BAAB616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Geography: </w:t>
            </w:r>
            <w:r w:rsidR="657DB10C"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Deserts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Topic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6DFC6628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Geography: Living Together </w:t>
            </w:r>
          </w:p>
        </w:tc>
        <w:tc>
          <w:tcPr>
            <w:tcW w:w="1701" w:type="dxa"/>
            <w:shd w:val="clear" w:color="auto" w:fill="auto"/>
          </w:tcPr>
          <w:p w:rsidR="00262202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Topic 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48064B1B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Geography: What’s on the Menu? </w:t>
            </w:r>
          </w:p>
        </w:tc>
      </w:tr>
      <w:tr w:rsidR="00262202" w:rsidRPr="00AE6FA9" w:rsidTr="768909A1">
        <w:trPr>
          <w:trHeight w:val="511"/>
        </w:trPr>
        <w:tc>
          <w:tcPr>
            <w:tcW w:w="5105" w:type="dxa"/>
            <w:gridSpan w:val="2"/>
            <w:shd w:val="clear" w:color="auto" w:fill="auto"/>
          </w:tcPr>
          <w:p w:rsidR="00262202" w:rsidRPr="006B2E48" w:rsidRDefault="713D4773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This Geography and Art unit will </w:t>
            </w:r>
            <w:r w:rsidR="614B1C64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>be identifying</w:t>
            </w:r>
            <w:r w:rsidR="00941B7D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="070B2420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the largest deserts in the world, as well as key geographical points such as the Equator and Tropics of Cancer and Capricorn </w:t>
            </w:r>
          </w:p>
        </w:tc>
        <w:tc>
          <w:tcPr>
            <w:tcW w:w="5102" w:type="dxa"/>
            <w:gridSpan w:val="2"/>
            <w:shd w:val="clear" w:color="auto" w:fill="auto"/>
          </w:tcPr>
          <w:p w:rsidR="00262202" w:rsidRPr="006B2E48" w:rsidRDefault="48391AEC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This Geography and Art unit explores the similarities and differences between the UK and Brazil, studying human and physical Geography and various types of settlements. </w:t>
            </w:r>
          </w:p>
        </w:tc>
        <w:tc>
          <w:tcPr>
            <w:tcW w:w="5102" w:type="dxa"/>
            <w:gridSpan w:val="2"/>
            <w:shd w:val="clear" w:color="auto" w:fill="auto"/>
          </w:tcPr>
          <w:p w:rsidR="00262202" w:rsidRPr="0071789A" w:rsidRDefault="7ED8F250" w:rsidP="74AE1E71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>This Geography and D</w:t>
            </w:r>
            <w:r w:rsidR="78F68E0E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>T</w:t>
            </w:r>
            <w:r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unit will look at biomes, vegetation </w:t>
            </w:r>
            <w:r w:rsidR="2C4E83C3" w:rsidRPr="74AE1E7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belts and water cycle, including transpiration and the distribution of energy and water.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3F7565" w:rsidRDefault="15A12F6F" w:rsidP="74AE1E71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74AE1E71">
              <w:rPr>
                <w:rFonts w:ascii="Arial" w:eastAsia="Arial" w:hAnsi="Arial" w:cs="Arial"/>
                <w:sz w:val="14"/>
                <w:szCs w:val="14"/>
              </w:rPr>
              <w:t>The Boy Who Biked the World- On the Road to Africa</w:t>
            </w:r>
            <w:r w:rsidR="07310DAC" w:rsidRPr="74AE1E71">
              <w:rPr>
                <w:rFonts w:ascii="Arial" w:eastAsia="Arial" w:hAnsi="Arial" w:cs="Arial"/>
                <w:sz w:val="14"/>
                <w:szCs w:val="14"/>
              </w:rPr>
              <w:t xml:space="preserve"> - Alistair Humphrys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5602A8" w:rsidRDefault="66015556" w:rsidP="288F1992">
            <w:r w:rsidRPr="02014B36">
              <w:rPr>
                <w:rFonts w:ascii="Arial" w:hAnsi="Arial" w:cs="Arial"/>
                <w:sz w:val="14"/>
                <w:szCs w:val="14"/>
              </w:rPr>
              <w:t>The Vanishing Rainforest – Richard Platt</w:t>
            </w:r>
          </w:p>
          <w:p w:rsidR="00262202" w:rsidRPr="005602A8" w:rsidRDefault="2EF9DF9D" w:rsidP="02014B36">
            <w:pPr>
              <w:rPr>
                <w:rFonts w:ascii="Arial" w:hAnsi="Arial" w:cs="Arial"/>
                <w:sz w:val="14"/>
                <w:szCs w:val="14"/>
              </w:rPr>
            </w:pPr>
            <w:r w:rsidRPr="02014B36">
              <w:rPr>
                <w:rFonts w:ascii="Arial" w:hAnsi="Arial" w:cs="Arial"/>
                <w:sz w:val="14"/>
                <w:szCs w:val="14"/>
              </w:rPr>
              <w:t>Performance Poetry – Life in Brazil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5602A8" w:rsidRDefault="369AE3FF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Charlie and the Chocolate Factory- Roald Dahl 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401" w:type="dxa"/>
            <w:shd w:val="clear" w:color="auto" w:fill="auto"/>
          </w:tcPr>
          <w:p w:rsidR="00262202" w:rsidRPr="003E1C34" w:rsidRDefault="5C6A84D1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 xml:space="preserve">Measurement: </w:t>
            </w:r>
            <w:r w:rsidR="4E669448" w:rsidRPr="7EF98577">
              <w:rPr>
                <w:rFonts w:ascii="Arial" w:hAnsi="Arial" w:cs="Arial"/>
                <w:sz w:val="14"/>
                <w:szCs w:val="14"/>
              </w:rPr>
              <w:t>Area</w:t>
            </w:r>
          </w:p>
          <w:p w:rsidR="00262202" w:rsidRPr="003E1C34" w:rsidRDefault="5C6A84D1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Multiplication and Division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401" w:type="dxa"/>
            <w:shd w:val="clear" w:color="auto" w:fill="auto"/>
          </w:tcPr>
          <w:p w:rsidR="00262202" w:rsidRPr="003E1C34" w:rsidRDefault="24227A29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Fractions </w:t>
            </w:r>
          </w:p>
          <w:p w:rsidR="00262202" w:rsidRPr="003E1C34" w:rsidRDefault="24227A29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Number: Decimals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29E34306" w:rsidP="74AE1E71">
            <w:pPr>
              <w:rPr>
                <w:rFonts w:ascii="Calibri" w:hAnsi="Calibri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 xml:space="preserve">Geometry: Properties of Shape </w:t>
            </w:r>
          </w:p>
          <w:p w:rsidR="01105A26" w:rsidRDefault="01105A26" w:rsidP="7EF98577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>Statistics</w:t>
            </w:r>
          </w:p>
          <w:p w:rsidR="00262202" w:rsidRPr="00AE6FA9" w:rsidRDefault="29E3430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Geometry: Position and Direction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:rsidR="008678B6" w:rsidRDefault="008678B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288F1992">
              <w:rPr>
                <w:rFonts w:ascii="Arial" w:hAnsi="Arial" w:cs="Arial"/>
                <w:sz w:val="14"/>
                <w:szCs w:val="14"/>
              </w:rPr>
              <w:t xml:space="preserve">Christianity: </w:t>
            </w:r>
          </w:p>
          <w:p w:rsidR="00262202" w:rsidRPr="00AE6FA9" w:rsidRDefault="008678B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288F1992">
              <w:rPr>
                <w:rFonts w:ascii="Arial" w:hAnsi="Arial" w:cs="Arial"/>
                <w:sz w:val="14"/>
                <w:szCs w:val="14"/>
              </w:rPr>
              <w:t>Gift of Peace</w:t>
            </w:r>
            <w:r w:rsidR="5D077291" w:rsidRPr="288F1992">
              <w:rPr>
                <w:rFonts w:ascii="Arial" w:hAnsi="Arial" w:cs="Arial"/>
                <w:sz w:val="14"/>
                <w:szCs w:val="14"/>
              </w:rPr>
              <w:t xml:space="preserve"> – Is the Christmas message of peace still relevant to today’s world?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255F73F3" w:rsidP="00FB64F2">
            <w:r w:rsidRPr="288F1992">
              <w:rPr>
                <w:rFonts w:ascii="Arial" w:hAnsi="Arial" w:cs="Arial"/>
                <w:sz w:val="14"/>
                <w:szCs w:val="14"/>
              </w:rPr>
              <w:t>Christianity</w:t>
            </w:r>
            <w:r w:rsidR="00FB64F2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="5F6E070B" w:rsidRPr="288F1992">
              <w:rPr>
                <w:rFonts w:ascii="Arial" w:hAnsi="Arial" w:cs="Arial"/>
                <w:sz w:val="14"/>
                <w:szCs w:val="14"/>
              </w:rPr>
              <w:t>What is Holy Communion and how does it build a Christian community?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:rsidR="00262202" w:rsidRPr="00AE6FA9" w:rsidRDefault="5FFF7BBE" w:rsidP="288F1992">
            <w:pPr>
              <w:rPr>
                <w:rFonts w:ascii="Arial" w:hAnsi="Arial" w:cs="Arial"/>
                <w:sz w:val="14"/>
                <w:szCs w:val="14"/>
              </w:rPr>
            </w:pPr>
            <w:r w:rsidRPr="288F1992">
              <w:rPr>
                <w:rFonts w:ascii="Arial" w:hAnsi="Arial" w:cs="Arial"/>
                <w:sz w:val="14"/>
                <w:szCs w:val="14"/>
              </w:rPr>
              <w:t xml:space="preserve">Christianity: </w:t>
            </w:r>
          </w:p>
          <w:p w:rsidR="00262202" w:rsidRPr="00AE6FA9" w:rsidRDefault="5FFF7BBE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288F1992">
              <w:rPr>
                <w:rFonts w:ascii="Arial" w:hAnsi="Arial" w:cs="Arial"/>
                <w:sz w:val="14"/>
                <w:szCs w:val="14"/>
              </w:rPr>
              <w:t xml:space="preserve">Liturgy - Why is liturgy important to many Christians? 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F05F0E" w:rsidRDefault="62BD789B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States of Matter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F05F0E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963FF9" w:rsidRDefault="009050E6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Animals, including Humans </w:t>
            </w:r>
            <w:r w:rsidR="189A854D" w:rsidRPr="74AE1E71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F05F0E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F05F0E" w:rsidRDefault="733D11BC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Sound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1F1B1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:rsidR="00262202" w:rsidRPr="001F1B19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Handball</w:t>
            </w:r>
            <w:r>
              <w:rPr>
                <w:rFonts w:ascii="Arial" w:hAnsi="Arial" w:cs="Arial"/>
                <w:sz w:val="14"/>
                <w:szCs w:val="14"/>
              </w:rPr>
              <w:br/>
            </w:r>
            <w:r w:rsidR="00623405">
              <w:rPr>
                <w:rFonts w:ascii="Arial" w:hAnsi="Arial" w:cs="Arial"/>
                <w:sz w:val="14"/>
                <w:szCs w:val="14"/>
              </w:rPr>
              <w:t xml:space="preserve">Outdoor Adventure Activities - </w:t>
            </w:r>
            <w:r>
              <w:rPr>
                <w:rFonts w:ascii="Arial" w:hAnsi="Arial" w:cs="Arial"/>
                <w:sz w:val="14"/>
                <w:szCs w:val="14"/>
              </w:rPr>
              <w:t>Problem Solving</w:t>
            </w:r>
            <w:r w:rsidR="19AC705B" w:rsidRPr="74AE1E71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262202" w:rsidRPr="001F1B1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:rsidR="00262202" w:rsidRPr="001F1B19" w:rsidRDefault="00623405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Dance - </w:t>
            </w:r>
            <w:r w:rsidR="005E3379">
              <w:rPr>
                <w:rFonts w:ascii="Arial" w:hAnsi="Arial" w:cs="Arial"/>
                <w:sz w:val="14"/>
                <w:szCs w:val="14"/>
              </w:rPr>
              <w:t>Cats</w:t>
            </w:r>
          </w:p>
          <w:p w:rsidR="00262202" w:rsidRPr="001F1B19" w:rsidRDefault="005E3379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Hockey</w:t>
            </w:r>
          </w:p>
        </w:tc>
        <w:tc>
          <w:tcPr>
            <w:tcW w:w="1701" w:type="dxa"/>
            <w:shd w:val="clear" w:color="auto" w:fill="auto"/>
          </w:tcPr>
          <w:p w:rsidR="00262202" w:rsidRPr="001F1B1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:rsidR="00262202" w:rsidRPr="001F1B19" w:rsidRDefault="00941B7D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Dodgeball</w:t>
            </w:r>
            <w:r w:rsidR="005E3379">
              <w:rPr>
                <w:rFonts w:ascii="Arial" w:hAnsi="Arial" w:cs="Arial"/>
                <w:sz w:val="14"/>
                <w:szCs w:val="14"/>
              </w:rPr>
              <w:br/>
              <w:t>Cricket</w:t>
            </w:r>
            <w:r w:rsidR="7BDE6CF1" w:rsidRPr="74AE1E71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2C79D9" w:rsidRDefault="0043084C" w:rsidP="7EF9857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Coding (continued) </w:t>
            </w:r>
            <w:r>
              <w:rPr>
                <w:rFonts w:ascii="Arial" w:hAnsi="Arial" w:cs="Arial"/>
                <w:sz w:val="14"/>
                <w:szCs w:val="14"/>
              </w:rPr>
              <w:br/>
            </w:r>
            <w:r w:rsidR="003057D0">
              <w:rPr>
                <w:rFonts w:ascii="Arial" w:hAnsi="Arial" w:cs="Arial"/>
                <w:sz w:val="14"/>
                <w:szCs w:val="14"/>
              </w:rPr>
              <w:t xml:space="preserve">Logo 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AE6FA9" w:rsidRDefault="003057D0" w:rsidP="7EF9857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Animation (continued) 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Effective Searching 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Hardware Investigators 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3D14CE" w:rsidRDefault="003057D0" w:rsidP="74AE1E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Artificial Intelligence (continued)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Micro:bits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2C79D9" w:rsidRDefault="65A47FDE" w:rsidP="768909A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Resilience</w:t>
            </w:r>
            <w:r w:rsidR="3425B8BC" w:rsidRPr="768909A1">
              <w:rPr>
                <w:rFonts w:ascii="Arial" w:hAnsi="Arial" w:cs="Arial"/>
                <w:sz w:val="14"/>
                <w:szCs w:val="14"/>
              </w:rPr>
              <w:t>, P4C, Global Citizenship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EE114D" w:rsidRDefault="620497D0" w:rsidP="768909A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>Looking After Me</w:t>
            </w:r>
            <w:r w:rsidR="38794F35" w:rsidRPr="768909A1">
              <w:rPr>
                <w:rFonts w:ascii="Arial" w:hAnsi="Arial" w:cs="Arial"/>
                <w:sz w:val="14"/>
                <w:szCs w:val="14"/>
              </w:rPr>
              <w:t>, P4C, Global Citizenship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1748E7" w:rsidRDefault="5D5A96C1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2014B36">
              <w:rPr>
                <w:rFonts w:ascii="Arial" w:hAnsi="Arial" w:cs="Arial"/>
                <w:sz w:val="14"/>
                <w:szCs w:val="14"/>
              </w:rPr>
              <w:t xml:space="preserve">What is Home? </w:t>
            </w:r>
            <w:r w:rsidR="2A2D4CD1" w:rsidRPr="02014B36">
              <w:rPr>
                <w:rFonts w:ascii="Arial" w:hAnsi="Arial" w:cs="Arial"/>
                <w:sz w:val="14"/>
                <w:szCs w:val="14"/>
              </w:rPr>
              <w:t>P4C, Global Citizenship: Right to Education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593D7F9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Art</w:t>
            </w:r>
          </w:p>
        </w:tc>
        <w:tc>
          <w:tcPr>
            <w:tcW w:w="3401" w:type="dxa"/>
            <w:shd w:val="clear" w:color="auto" w:fill="auto"/>
          </w:tcPr>
          <w:p w:rsidR="00262202" w:rsidRPr="002C79D9" w:rsidRDefault="0593D7F9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 xml:space="preserve">Salvador </w:t>
            </w:r>
            <w:r w:rsidR="7B91520E" w:rsidRPr="768909A1">
              <w:rPr>
                <w:rFonts w:ascii="Arial" w:hAnsi="Arial" w:cs="Arial"/>
                <w:sz w:val="14"/>
                <w:szCs w:val="14"/>
              </w:rPr>
              <w:t>Dali</w:t>
            </w:r>
            <w:r w:rsidR="453497D9" w:rsidRPr="768909A1">
              <w:rPr>
                <w:rFonts w:ascii="Arial" w:hAnsi="Arial" w:cs="Arial"/>
                <w:sz w:val="14"/>
                <w:szCs w:val="14"/>
              </w:rPr>
              <w:t xml:space="preserve"> - painting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Art</w:t>
            </w:r>
          </w:p>
        </w:tc>
        <w:tc>
          <w:tcPr>
            <w:tcW w:w="3401" w:type="dxa"/>
            <w:shd w:val="clear" w:color="auto" w:fill="auto"/>
          </w:tcPr>
          <w:p w:rsidR="00262202" w:rsidRPr="00EE114D" w:rsidRDefault="513CE933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Brazil – Printing and Textiles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36F5F230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401" w:type="dxa"/>
            <w:shd w:val="clear" w:color="auto" w:fill="auto"/>
          </w:tcPr>
          <w:p w:rsidR="00262202" w:rsidRPr="001748E7" w:rsidRDefault="36F5F230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68909A1">
              <w:rPr>
                <w:rFonts w:ascii="Arial" w:hAnsi="Arial" w:cs="Arial"/>
                <w:sz w:val="14"/>
                <w:szCs w:val="14"/>
              </w:rPr>
              <w:t xml:space="preserve">Cooking </w:t>
            </w:r>
            <w:r w:rsidR="6F26B999" w:rsidRPr="768909A1">
              <w:rPr>
                <w:rFonts w:ascii="Arial" w:hAnsi="Arial" w:cs="Arial"/>
                <w:sz w:val="14"/>
                <w:szCs w:val="14"/>
              </w:rPr>
              <w:t>(including trip to Forty Hall Farm)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:rsidR="00262202" w:rsidRPr="002C79D9" w:rsidRDefault="0F094E95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EF98577">
              <w:rPr>
                <w:rFonts w:ascii="Arial" w:hAnsi="Arial" w:cs="Arial"/>
                <w:sz w:val="14"/>
                <w:szCs w:val="14"/>
              </w:rPr>
              <w:t>Sound</w:t>
            </w:r>
            <w:r w:rsidR="003016A8">
              <w:rPr>
                <w:rFonts w:ascii="Arial" w:hAnsi="Arial" w:cs="Arial"/>
                <w:sz w:val="14"/>
                <w:szCs w:val="14"/>
              </w:rPr>
              <w:t xml:space="preserve">s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5B2C82B3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Around the World 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:rsidR="00262202" w:rsidRPr="00DB76EB" w:rsidRDefault="076DEFAC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 xml:space="preserve">Food and Drink 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B63B16" w:rsidRDefault="00B63B1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0B63B16">
              <w:rPr>
                <w:rFonts w:ascii="Arial" w:hAnsi="Arial" w:cs="Arial"/>
                <w:sz w:val="14"/>
                <w:szCs w:val="14"/>
              </w:rPr>
              <w:t>Animals (likes/dislikes, zoo), Celebrations (including Christmas)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:rsidR="00262202" w:rsidRPr="00B63B16" w:rsidRDefault="00B63B16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0B63B16">
              <w:rPr>
                <w:rFonts w:ascii="Arial" w:hAnsi="Arial" w:cs="Arial"/>
                <w:bCs/>
                <w:sz w:val="14"/>
                <w:szCs w:val="14"/>
              </w:rPr>
              <w:t>Holidays (travel), My Town (places, directions)</w:t>
            </w:r>
          </w:p>
        </w:tc>
        <w:tc>
          <w:tcPr>
            <w:tcW w:w="1701" w:type="dxa"/>
            <w:shd w:val="clear" w:color="auto" w:fill="FFFFFF" w:themeFill="background1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:rsidR="00B63B16" w:rsidRPr="00B63B16" w:rsidRDefault="00B63B16" w:rsidP="00B63B1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63B16">
              <w:rPr>
                <w:rFonts w:ascii="Arial" w:hAnsi="Arial" w:cs="Arial"/>
                <w:bCs/>
                <w:sz w:val="14"/>
                <w:szCs w:val="14"/>
              </w:rPr>
              <w:t>Sports(simple sports-I play), school (lessons, classroom)</w:t>
            </w:r>
          </w:p>
          <w:p w:rsidR="00B63B16" w:rsidRPr="00B63B16" w:rsidRDefault="00B63B16" w:rsidP="00B63B1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  <w:p w:rsidR="00262202" w:rsidRPr="00B63B16" w:rsidRDefault="00B63B16" w:rsidP="00B63B1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63B16">
              <w:rPr>
                <w:rFonts w:ascii="Arial" w:hAnsi="Arial" w:cs="Arial"/>
                <w:b/>
                <w:bCs/>
                <w:sz w:val="14"/>
                <w:szCs w:val="14"/>
              </w:rPr>
              <w:t>French Afternoon- Café experience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:rsidR="00262202" w:rsidRPr="00604B9C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:rsidR="00262202" w:rsidRPr="00073D9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:rsidR="00262202" w:rsidRPr="00073D9A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:rsidR="00262202" w:rsidRPr="00754918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807D7C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  <w:highlight w:val="yellow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:rsidR="00262202" w:rsidRPr="00180EA2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:rsidR="00262202" w:rsidRPr="00073D9A" w:rsidRDefault="1602B5AE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02014B36">
              <w:rPr>
                <w:rFonts w:ascii="Arial" w:hAnsi="Arial" w:cs="Arial"/>
                <w:sz w:val="14"/>
                <w:szCs w:val="14"/>
              </w:rPr>
              <w:t>Forty Hall Farm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Remembrance Day and Christmas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Easter</w:t>
            </w: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End of Year Service</w:t>
            </w:r>
          </w:p>
        </w:tc>
      </w:tr>
      <w:tr w:rsidR="00262202" w:rsidRPr="00AE6FA9" w:rsidTr="768909A1">
        <w:trPr>
          <w:trHeight w:val="211"/>
        </w:trPr>
        <w:tc>
          <w:tcPr>
            <w:tcW w:w="1704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:rsidR="00262202" w:rsidRPr="00E74466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:rsidR="00262202" w:rsidRPr="00AE6FA9" w:rsidRDefault="00262202" w:rsidP="74AE1E7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74AE1E71">
              <w:rPr>
                <w:rFonts w:ascii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:rsidR="00262202" w:rsidRPr="009C714C" w:rsidRDefault="00262202" w:rsidP="74AE1E71">
            <w:pPr>
              <w:rPr>
                <w:rFonts w:ascii="Arial" w:hAnsi="Arial" w:cs="Arial"/>
                <w:sz w:val="14"/>
                <w:szCs w:val="14"/>
              </w:rPr>
            </w:pPr>
            <w:r w:rsidRPr="74AE1E71">
              <w:rPr>
                <w:rFonts w:ascii="Arial" w:hAnsi="Arial" w:cs="Arial"/>
                <w:sz w:val="14"/>
                <w:szCs w:val="14"/>
              </w:rPr>
              <w:t>Mental Health and Wellbeing Week</w:t>
            </w:r>
            <w:r w:rsidR="009C68B1">
              <w:rPr>
                <w:rFonts w:ascii="Arial" w:hAnsi="Arial" w:cs="Arial"/>
                <w:sz w:val="14"/>
                <w:szCs w:val="14"/>
              </w:rPr>
              <w:t xml:space="preserve"> / RSHE</w:t>
            </w:r>
          </w:p>
        </w:tc>
      </w:tr>
    </w:tbl>
    <w:p w:rsidR="00262202" w:rsidRPr="00A471AE" w:rsidRDefault="00262202" w:rsidP="00262202">
      <w:pPr>
        <w:rPr>
          <w:rFonts w:ascii="Arial" w:hAnsi="Arial" w:cs="Arial"/>
          <w:b/>
          <w:sz w:val="16"/>
          <w:szCs w:val="16"/>
        </w:rPr>
      </w:pPr>
    </w:p>
    <w:p w:rsidR="00262202" w:rsidRDefault="00262202" w:rsidP="00262202"/>
    <w:p w:rsidR="000A050D" w:rsidRDefault="000A050D"/>
    <w:sectPr w:rsidR="000A050D" w:rsidSect="00D75D4C">
      <w:headerReference w:type="default" r:id="rId9"/>
      <w:footerReference w:type="default" r:id="rId10"/>
      <w:pgSz w:w="16840" w:h="11900" w:orient="landscape"/>
      <w:pgMar w:top="336" w:right="964" w:bottom="271" w:left="993" w:header="336" w:footer="1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FC8" w:rsidRDefault="00A80FC8" w:rsidP="00262202">
      <w:r>
        <w:separator/>
      </w:r>
    </w:p>
  </w:endnote>
  <w:endnote w:type="continuationSeparator" w:id="1">
    <w:p w:rsidR="00A80FC8" w:rsidRDefault="00A80FC8" w:rsidP="00262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1E" w:rsidRPr="00C8616F" w:rsidRDefault="00A80FC8" w:rsidP="00C8616F">
    <w:pPr>
      <w:jc w:val="center"/>
      <w:rPr>
        <w:rFonts w:ascii="Gabriola" w:hAnsi="Gabriola" w:cs="Arial"/>
        <w:i/>
        <w:color w:val="1F4A8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FC8" w:rsidRDefault="00A80FC8" w:rsidP="00262202">
      <w:r>
        <w:separator/>
      </w:r>
    </w:p>
  </w:footnote>
  <w:footnote w:type="continuationSeparator" w:id="1">
    <w:p w:rsidR="00A80FC8" w:rsidRDefault="00A80FC8" w:rsidP="00262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061" w:rsidRPr="00D75D4C" w:rsidRDefault="00262202" w:rsidP="00AD3061">
    <w:pPr>
      <w:pStyle w:val="Header"/>
      <w:rPr>
        <w:rFonts w:ascii="Arial" w:hAnsi="Arial" w:cs="Arial"/>
        <w:b/>
        <w:color w:val="00B050"/>
        <w:sz w:val="28"/>
      </w:rPr>
    </w:pPr>
    <w:r w:rsidRPr="00726A9E">
      <w:rPr>
        <w:rFonts w:ascii="Arial" w:hAnsi="Arial" w:cs="Arial"/>
        <w:b/>
        <w:color w:val="00B050"/>
        <w:sz w:val="28"/>
      </w:rPr>
      <w:t>Forty Hill CE School Curriculum Overview</w:t>
    </w:r>
    <w:r w:rsidR="003016A8">
      <w:rPr>
        <w:rFonts w:ascii="Arial" w:hAnsi="Arial" w:cs="Arial"/>
        <w:b/>
        <w:color w:val="00B050"/>
        <w:sz w:val="28"/>
      </w:rPr>
      <w:t xml:space="preserve"> 2025-2026</w:t>
    </w:r>
    <w:r w:rsidRPr="006D5728">
      <w:rPr>
        <w:rFonts w:ascii="Arial" w:hAnsi="Arial" w:cs="Arial"/>
        <w:b/>
        <w:color w:val="00B050"/>
        <w:sz w:val="28"/>
      </w:rPr>
      <w:t xml:space="preserve">: Year </w:t>
    </w:r>
    <w:r>
      <w:rPr>
        <w:rFonts w:ascii="Arial" w:hAnsi="Arial" w:cs="Arial"/>
        <w:b/>
        <w:color w:val="00B050"/>
        <w:sz w:val="28"/>
      </w:rP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202"/>
    <w:rsid w:val="000156E3"/>
    <w:rsid w:val="00067BAF"/>
    <w:rsid w:val="000A050D"/>
    <w:rsid w:val="0014011D"/>
    <w:rsid w:val="00262202"/>
    <w:rsid w:val="003006EC"/>
    <w:rsid w:val="003016A8"/>
    <w:rsid w:val="003057D0"/>
    <w:rsid w:val="003224B9"/>
    <w:rsid w:val="00391356"/>
    <w:rsid w:val="003C0D77"/>
    <w:rsid w:val="003E1015"/>
    <w:rsid w:val="0043084C"/>
    <w:rsid w:val="00557782"/>
    <w:rsid w:val="005E3379"/>
    <w:rsid w:val="00623405"/>
    <w:rsid w:val="00624146"/>
    <w:rsid w:val="00661513"/>
    <w:rsid w:val="0073073E"/>
    <w:rsid w:val="00776549"/>
    <w:rsid w:val="007D70E2"/>
    <w:rsid w:val="00812EBD"/>
    <w:rsid w:val="008678B6"/>
    <w:rsid w:val="008D133F"/>
    <w:rsid w:val="009050E6"/>
    <w:rsid w:val="00911398"/>
    <w:rsid w:val="00921A22"/>
    <w:rsid w:val="00941B7D"/>
    <w:rsid w:val="009C68B1"/>
    <w:rsid w:val="00A80FC8"/>
    <w:rsid w:val="00B63B16"/>
    <w:rsid w:val="00B80FE7"/>
    <w:rsid w:val="00BE6222"/>
    <w:rsid w:val="00C86A3D"/>
    <w:rsid w:val="00C94D23"/>
    <w:rsid w:val="00E25D16"/>
    <w:rsid w:val="00E90BA7"/>
    <w:rsid w:val="00FB64F2"/>
    <w:rsid w:val="01105A26"/>
    <w:rsid w:val="0129AEFA"/>
    <w:rsid w:val="0146F277"/>
    <w:rsid w:val="02014B36"/>
    <w:rsid w:val="0314940A"/>
    <w:rsid w:val="034D0F12"/>
    <w:rsid w:val="04F1E084"/>
    <w:rsid w:val="050122B6"/>
    <w:rsid w:val="051E7011"/>
    <w:rsid w:val="0593D7F9"/>
    <w:rsid w:val="06832C02"/>
    <w:rsid w:val="06ACDB8A"/>
    <w:rsid w:val="06E8503E"/>
    <w:rsid w:val="070B2420"/>
    <w:rsid w:val="07310DAC"/>
    <w:rsid w:val="076DEFAC"/>
    <w:rsid w:val="08FCC6B9"/>
    <w:rsid w:val="099157C7"/>
    <w:rsid w:val="09EDBEAD"/>
    <w:rsid w:val="0A3481E6"/>
    <w:rsid w:val="0B63AD7B"/>
    <w:rsid w:val="0BFAEE68"/>
    <w:rsid w:val="0D44CDEC"/>
    <w:rsid w:val="0DA7CF3B"/>
    <w:rsid w:val="0DDFE076"/>
    <w:rsid w:val="0ECF724D"/>
    <w:rsid w:val="0F094E95"/>
    <w:rsid w:val="1093BC8B"/>
    <w:rsid w:val="10E4B3E6"/>
    <w:rsid w:val="131EC5D8"/>
    <w:rsid w:val="13A7148C"/>
    <w:rsid w:val="13ADAAE9"/>
    <w:rsid w:val="146A4F4F"/>
    <w:rsid w:val="1522F45D"/>
    <w:rsid w:val="1537743D"/>
    <w:rsid w:val="1592C857"/>
    <w:rsid w:val="15A12F6F"/>
    <w:rsid w:val="1602B5AE"/>
    <w:rsid w:val="16E54BAB"/>
    <w:rsid w:val="17C57AB9"/>
    <w:rsid w:val="183C0FED"/>
    <w:rsid w:val="1876D8D8"/>
    <w:rsid w:val="189A854D"/>
    <w:rsid w:val="18D93B78"/>
    <w:rsid w:val="193A654C"/>
    <w:rsid w:val="195C6C94"/>
    <w:rsid w:val="19AC705B"/>
    <w:rsid w:val="19BAB52A"/>
    <w:rsid w:val="1AE082CD"/>
    <w:rsid w:val="1BAC57C3"/>
    <w:rsid w:val="1C6B4A75"/>
    <w:rsid w:val="1C7C532E"/>
    <w:rsid w:val="1CA25523"/>
    <w:rsid w:val="1CD752D7"/>
    <w:rsid w:val="1E3FA424"/>
    <w:rsid w:val="1E6FDB4C"/>
    <w:rsid w:val="1F2E3142"/>
    <w:rsid w:val="1FB3F3F0"/>
    <w:rsid w:val="207B25EB"/>
    <w:rsid w:val="20A872E4"/>
    <w:rsid w:val="21658FFA"/>
    <w:rsid w:val="21E611FE"/>
    <w:rsid w:val="22444345"/>
    <w:rsid w:val="225481FD"/>
    <w:rsid w:val="22984107"/>
    <w:rsid w:val="23539714"/>
    <w:rsid w:val="237CACA2"/>
    <w:rsid w:val="23BBA86F"/>
    <w:rsid w:val="24227A29"/>
    <w:rsid w:val="24C362EA"/>
    <w:rsid w:val="250E1D7B"/>
    <w:rsid w:val="255F73F3"/>
    <w:rsid w:val="257BE407"/>
    <w:rsid w:val="25FFBFF7"/>
    <w:rsid w:val="26EE2615"/>
    <w:rsid w:val="26F34931"/>
    <w:rsid w:val="26F41E83"/>
    <w:rsid w:val="26F6A9F2"/>
    <w:rsid w:val="27EA6178"/>
    <w:rsid w:val="282BCCED"/>
    <w:rsid w:val="288F1992"/>
    <w:rsid w:val="28DE5A63"/>
    <w:rsid w:val="29967091"/>
    <w:rsid w:val="29E34306"/>
    <w:rsid w:val="2A2D4CD1"/>
    <w:rsid w:val="2C470E32"/>
    <w:rsid w:val="2C4E83C3"/>
    <w:rsid w:val="2C842CB9"/>
    <w:rsid w:val="2CD682C5"/>
    <w:rsid w:val="2DE40960"/>
    <w:rsid w:val="2E1FC493"/>
    <w:rsid w:val="2EF9DF9D"/>
    <w:rsid w:val="2F5DA4A7"/>
    <w:rsid w:val="2FD25590"/>
    <w:rsid w:val="300231D3"/>
    <w:rsid w:val="300FB113"/>
    <w:rsid w:val="32517D6A"/>
    <w:rsid w:val="3309A602"/>
    <w:rsid w:val="3425B8BC"/>
    <w:rsid w:val="347C33D7"/>
    <w:rsid w:val="349FC4D4"/>
    <w:rsid w:val="3523D968"/>
    <w:rsid w:val="3563CAE2"/>
    <w:rsid w:val="3599403E"/>
    <w:rsid w:val="3616F1C2"/>
    <w:rsid w:val="361DD147"/>
    <w:rsid w:val="369AE3FF"/>
    <w:rsid w:val="36F5F230"/>
    <w:rsid w:val="37CBF379"/>
    <w:rsid w:val="37DD1725"/>
    <w:rsid w:val="380875EF"/>
    <w:rsid w:val="3818B180"/>
    <w:rsid w:val="38794F35"/>
    <w:rsid w:val="39A44650"/>
    <w:rsid w:val="3A603EDF"/>
    <w:rsid w:val="3B24A0C1"/>
    <w:rsid w:val="3BB40AD1"/>
    <w:rsid w:val="3C36FBEE"/>
    <w:rsid w:val="3C6E1D5F"/>
    <w:rsid w:val="3DE9163F"/>
    <w:rsid w:val="3E1FAC92"/>
    <w:rsid w:val="3F04D3F0"/>
    <w:rsid w:val="3FC017BD"/>
    <w:rsid w:val="409C706E"/>
    <w:rsid w:val="410D4685"/>
    <w:rsid w:val="4162E0D3"/>
    <w:rsid w:val="41843712"/>
    <w:rsid w:val="41A6547A"/>
    <w:rsid w:val="42DD5EE3"/>
    <w:rsid w:val="4336CE02"/>
    <w:rsid w:val="4337BC78"/>
    <w:rsid w:val="436E74DE"/>
    <w:rsid w:val="43BF1CB6"/>
    <w:rsid w:val="43DB756B"/>
    <w:rsid w:val="4421BA76"/>
    <w:rsid w:val="4448B71C"/>
    <w:rsid w:val="452C89E1"/>
    <w:rsid w:val="453497D9"/>
    <w:rsid w:val="4691337C"/>
    <w:rsid w:val="47C182A8"/>
    <w:rsid w:val="47E93CA1"/>
    <w:rsid w:val="48064B1B"/>
    <w:rsid w:val="4812F5F9"/>
    <w:rsid w:val="48391AEC"/>
    <w:rsid w:val="48399D3C"/>
    <w:rsid w:val="48839F89"/>
    <w:rsid w:val="48862F2B"/>
    <w:rsid w:val="49963575"/>
    <w:rsid w:val="4A0C9E4B"/>
    <w:rsid w:val="4A23EC91"/>
    <w:rsid w:val="4B656822"/>
    <w:rsid w:val="4B741EF5"/>
    <w:rsid w:val="4BC15443"/>
    <w:rsid w:val="4D65FEFC"/>
    <w:rsid w:val="4D74577E"/>
    <w:rsid w:val="4E669448"/>
    <w:rsid w:val="4F83F6D3"/>
    <w:rsid w:val="4FC3CF71"/>
    <w:rsid w:val="50749360"/>
    <w:rsid w:val="513CE933"/>
    <w:rsid w:val="514F3C91"/>
    <w:rsid w:val="516C713B"/>
    <w:rsid w:val="5278281C"/>
    <w:rsid w:val="52819163"/>
    <w:rsid w:val="53909808"/>
    <w:rsid w:val="54B892E5"/>
    <w:rsid w:val="5515A1A4"/>
    <w:rsid w:val="556A4BBE"/>
    <w:rsid w:val="5578FE67"/>
    <w:rsid w:val="56C47F29"/>
    <w:rsid w:val="571F4D75"/>
    <w:rsid w:val="57BA89E9"/>
    <w:rsid w:val="588B7833"/>
    <w:rsid w:val="59EA2CF1"/>
    <w:rsid w:val="5A47D01A"/>
    <w:rsid w:val="5A92001D"/>
    <w:rsid w:val="5B2C82B3"/>
    <w:rsid w:val="5B35C035"/>
    <w:rsid w:val="5BED9228"/>
    <w:rsid w:val="5C48567A"/>
    <w:rsid w:val="5C6A84D1"/>
    <w:rsid w:val="5C71CB4E"/>
    <w:rsid w:val="5CE48955"/>
    <w:rsid w:val="5D072F60"/>
    <w:rsid w:val="5D077291"/>
    <w:rsid w:val="5D5A96C1"/>
    <w:rsid w:val="5D896289"/>
    <w:rsid w:val="5E42EDB9"/>
    <w:rsid w:val="5E9EF6A6"/>
    <w:rsid w:val="5F6E070B"/>
    <w:rsid w:val="5FFF7BBE"/>
    <w:rsid w:val="6070D367"/>
    <w:rsid w:val="60C1034B"/>
    <w:rsid w:val="614B1C64"/>
    <w:rsid w:val="61D8EA3F"/>
    <w:rsid w:val="620497D0"/>
    <w:rsid w:val="620CFADA"/>
    <w:rsid w:val="620FEF37"/>
    <w:rsid w:val="6296AD92"/>
    <w:rsid w:val="62BD789B"/>
    <w:rsid w:val="6319BDF1"/>
    <w:rsid w:val="63F351D0"/>
    <w:rsid w:val="641DF172"/>
    <w:rsid w:val="6474DCEB"/>
    <w:rsid w:val="64A9841D"/>
    <w:rsid w:val="64C27B86"/>
    <w:rsid w:val="651BB2AC"/>
    <w:rsid w:val="657DB10C"/>
    <w:rsid w:val="65A47FDE"/>
    <w:rsid w:val="65AC5F25"/>
    <w:rsid w:val="65D6780B"/>
    <w:rsid w:val="66015556"/>
    <w:rsid w:val="66D237E2"/>
    <w:rsid w:val="674830EA"/>
    <w:rsid w:val="67DBC16C"/>
    <w:rsid w:val="6803C6C0"/>
    <w:rsid w:val="681EB585"/>
    <w:rsid w:val="69E19147"/>
    <w:rsid w:val="6AB4DF36"/>
    <w:rsid w:val="6ABD3068"/>
    <w:rsid w:val="6C6DF82B"/>
    <w:rsid w:val="6CA23170"/>
    <w:rsid w:val="6D193209"/>
    <w:rsid w:val="6DE7B22F"/>
    <w:rsid w:val="6DFC6628"/>
    <w:rsid w:val="6E11D2A2"/>
    <w:rsid w:val="6F26B999"/>
    <w:rsid w:val="6F2EE13A"/>
    <w:rsid w:val="6F3F242E"/>
    <w:rsid w:val="713D4773"/>
    <w:rsid w:val="726681FC"/>
    <w:rsid w:val="733D11BC"/>
    <w:rsid w:val="739A7B46"/>
    <w:rsid w:val="73EFC35A"/>
    <w:rsid w:val="7420106D"/>
    <w:rsid w:val="74328555"/>
    <w:rsid w:val="749AEE83"/>
    <w:rsid w:val="74AE1E71"/>
    <w:rsid w:val="75218870"/>
    <w:rsid w:val="753CBD40"/>
    <w:rsid w:val="7565A149"/>
    <w:rsid w:val="7582B087"/>
    <w:rsid w:val="75A5BA92"/>
    <w:rsid w:val="76756EE8"/>
    <w:rsid w:val="767FE091"/>
    <w:rsid w:val="768909A1"/>
    <w:rsid w:val="77421D13"/>
    <w:rsid w:val="776A2617"/>
    <w:rsid w:val="7771DD1C"/>
    <w:rsid w:val="778FA311"/>
    <w:rsid w:val="785BF02F"/>
    <w:rsid w:val="787D405D"/>
    <w:rsid w:val="78F68E0E"/>
    <w:rsid w:val="79405BCA"/>
    <w:rsid w:val="79B78153"/>
    <w:rsid w:val="79D92DB3"/>
    <w:rsid w:val="7A410CB6"/>
    <w:rsid w:val="7AF55D81"/>
    <w:rsid w:val="7B4CF83E"/>
    <w:rsid w:val="7B5978D2"/>
    <w:rsid w:val="7B91520E"/>
    <w:rsid w:val="7BAAB616"/>
    <w:rsid w:val="7BDCDD17"/>
    <w:rsid w:val="7BDE6CF1"/>
    <w:rsid w:val="7BF8DAFF"/>
    <w:rsid w:val="7D2A69C1"/>
    <w:rsid w:val="7DB4FFF8"/>
    <w:rsid w:val="7DE2E508"/>
    <w:rsid w:val="7DE42B80"/>
    <w:rsid w:val="7ED8F250"/>
    <w:rsid w:val="7EF98577"/>
    <w:rsid w:val="7F88A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202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2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20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22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20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493345d95c603e89324fd8eb58a4ead4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a12db5895a647e570625025cce7467a2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2CF3F6-1478-45E1-8A2F-8855A26BFB2F}"/>
</file>

<file path=customXml/itemProps2.xml><?xml version="1.0" encoding="utf-8"?>
<ds:datastoreItem xmlns:ds="http://schemas.openxmlformats.org/officeDocument/2006/customXml" ds:itemID="{AD00DD77-9D10-4A4D-AC9B-16605DF0F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AECA02-A69B-4776-B5D5-F4CA1FBF6469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Saunders</dc:creator>
  <cp:lastModifiedBy>Anish</cp:lastModifiedBy>
  <cp:revision>4</cp:revision>
  <dcterms:created xsi:type="dcterms:W3CDTF">2025-07-02T15:28:00Z</dcterms:created>
  <dcterms:modified xsi:type="dcterms:W3CDTF">2025-07-02T17:11:00Z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