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64"/>
        <w:tblW w:w="9209" w:type="dxa"/>
        <w:tblLayout w:type="fixed"/>
        <w:tblLook w:val="04A0" w:firstRow="1" w:lastRow="0" w:firstColumn="1" w:lastColumn="0" w:noHBand="0" w:noVBand="1"/>
      </w:tblPr>
      <w:tblGrid>
        <w:gridCol w:w="972"/>
        <w:gridCol w:w="2425"/>
        <w:gridCol w:w="1560"/>
        <w:gridCol w:w="1701"/>
        <w:gridCol w:w="1134"/>
        <w:gridCol w:w="1417"/>
      </w:tblGrid>
      <w:tr w:rsidR="00BB21FB" w:rsidRPr="00813291" w:rsidTr="002959F3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Week</w:t>
            </w:r>
          </w:p>
        </w:tc>
        <w:tc>
          <w:tcPr>
            <w:tcW w:w="2425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Rule</w:t>
            </w:r>
          </w:p>
        </w:tc>
        <w:tc>
          <w:tcPr>
            <w:tcW w:w="3261" w:type="dxa"/>
            <w:gridSpan w:val="2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B050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Spellings</w:t>
            </w:r>
          </w:p>
        </w:tc>
        <w:tc>
          <w:tcPr>
            <w:tcW w:w="1134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Lesson</w:t>
            </w:r>
          </w:p>
        </w:tc>
        <w:tc>
          <w:tcPr>
            <w:tcW w:w="1417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Test</w:t>
            </w:r>
          </w:p>
        </w:tc>
      </w:tr>
      <w:tr w:rsidR="00BB21FB" w:rsidRPr="008F2887" w:rsidTr="002959F3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425" w:type="dxa"/>
          </w:tcPr>
          <w:p w:rsidR="00BB21FB" w:rsidRPr="00FE77AC" w:rsidRDefault="00BB21FB" w:rsidP="00787C3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NA</w:t>
            </w:r>
          </w:p>
        </w:tc>
        <w:tc>
          <w:tcPr>
            <w:tcW w:w="3261" w:type="dxa"/>
            <w:gridSpan w:val="2"/>
          </w:tcPr>
          <w:p w:rsidR="00BB21FB" w:rsidRPr="008F2887" w:rsidRDefault="00BB21FB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8F2887"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Baseline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 xml:space="preserve"> assessment</w:t>
            </w:r>
          </w:p>
        </w:tc>
        <w:tc>
          <w:tcPr>
            <w:tcW w:w="1134" w:type="dxa"/>
          </w:tcPr>
          <w:p w:rsidR="00BB21FB" w:rsidRPr="008F2887" w:rsidRDefault="00BB21FB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NA</w:t>
            </w:r>
          </w:p>
        </w:tc>
        <w:tc>
          <w:tcPr>
            <w:tcW w:w="1417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12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87C33" w:rsidRPr="00787C33"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  <w:t>Jan</w:t>
            </w:r>
          </w:p>
        </w:tc>
      </w:tr>
      <w:tr w:rsidR="00BB21FB" w:rsidRPr="008F2887" w:rsidTr="00A11D3D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425" w:type="dxa"/>
          </w:tcPr>
          <w:p w:rsidR="00BB21FB" w:rsidRPr="00FE77AC" w:rsidRDefault="00BC2056" w:rsidP="00787C33">
            <w:pPr>
              <w:rPr>
                <w:rFonts w:ascii="Comic Sans MS" w:hAnsi="Comic Sans MS"/>
                <w:color w:val="00B05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Words where ‘-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es’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is added to words ending in ‘y’</w:t>
            </w:r>
          </w:p>
        </w:tc>
        <w:tc>
          <w:tcPr>
            <w:tcW w:w="1560" w:type="dxa"/>
          </w:tcPr>
          <w:p w:rsidR="00BB21FB" w:rsidRPr="00E21A91" w:rsidRDefault="00BC2056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babies</w:t>
            </w:r>
          </w:p>
        </w:tc>
        <w:tc>
          <w:tcPr>
            <w:tcW w:w="1701" w:type="dxa"/>
          </w:tcPr>
          <w:p w:rsidR="00BB21FB" w:rsidRPr="00E21A91" w:rsidRDefault="00BC2056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cries</w:t>
            </w:r>
          </w:p>
        </w:tc>
        <w:tc>
          <w:tcPr>
            <w:tcW w:w="1134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12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19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A11D3D">
        <w:trPr>
          <w:trHeight w:val="568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:rsidR="00BB21FB" w:rsidRPr="002959F3" w:rsidRDefault="00A11D3D" w:rsidP="00787C33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Words where ‘-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ed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 is added to words ending in ‘y’</w:t>
            </w:r>
          </w:p>
        </w:tc>
        <w:tc>
          <w:tcPr>
            <w:tcW w:w="1560" w:type="dxa"/>
          </w:tcPr>
          <w:p w:rsidR="00BB21FB" w:rsidRPr="00813291" w:rsidRDefault="00A11D3D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fried</w:t>
            </w:r>
          </w:p>
        </w:tc>
        <w:tc>
          <w:tcPr>
            <w:tcW w:w="1701" w:type="dxa"/>
          </w:tcPr>
          <w:p w:rsidR="00BB21FB" w:rsidRPr="00813291" w:rsidRDefault="00A11D3D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magnified</w:t>
            </w:r>
          </w:p>
        </w:tc>
        <w:tc>
          <w:tcPr>
            <w:tcW w:w="1134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19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26</w:t>
            </w:r>
            <w:r w:rsidR="006465CD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 xml:space="preserve">th </w:t>
            </w:r>
            <w:r w:rsidR="00806C16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A11D3D">
        <w:trPr>
          <w:trHeight w:val="548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425" w:type="dxa"/>
          </w:tcPr>
          <w:p w:rsidR="00BB21FB" w:rsidRDefault="00F83ECC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Words where ‘-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 and ‘-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est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 are added to words ending in ‘y’</w:t>
            </w:r>
          </w:p>
        </w:tc>
        <w:tc>
          <w:tcPr>
            <w:tcW w:w="1560" w:type="dxa"/>
          </w:tcPr>
          <w:p w:rsidR="00BB21FB" w:rsidRPr="00813291" w:rsidRDefault="00F83ECC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happier</w:t>
            </w:r>
          </w:p>
        </w:tc>
        <w:tc>
          <w:tcPr>
            <w:tcW w:w="1701" w:type="dxa"/>
          </w:tcPr>
          <w:p w:rsidR="00BB21FB" w:rsidRPr="00813291" w:rsidRDefault="00F83ECC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angriest</w:t>
            </w:r>
          </w:p>
        </w:tc>
        <w:tc>
          <w:tcPr>
            <w:tcW w:w="1134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26</w:t>
            </w:r>
            <w:r w:rsidR="006465CD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806C16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</w:t>
            </w:r>
            <w:r w:rsidRPr="00301F83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Feb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A11D3D">
        <w:trPr>
          <w:trHeight w:val="556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425" w:type="dxa"/>
          </w:tcPr>
          <w:p w:rsidR="00BB21FB" w:rsidRDefault="00F83ECC" w:rsidP="00787C3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Words where ‘-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 is added to words ending in ‘e’</w:t>
            </w:r>
          </w:p>
        </w:tc>
        <w:tc>
          <w:tcPr>
            <w:tcW w:w="1560" w:type="dxa"/>
          </w:tcPr>
          <w:p w:rsidR="00BB21FB" w:rsidRPr="000A0A77" w:rsidRDefault="00F83ECC" w:rsidP="00787C3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0A0A77">
              <w:rPr>
                <w:rFonts w:ascii="Comic Sans MS" w:hAnsi="Comic Sans MS"/>
                <w:sz w:val="32"/>
                <w:szCs w:val="32"/>
                <w:lang w:val="en-US"/>
              </w:rPr>
              <w:t>shining</w:t>
            </w:r>
          </w:p>
        </w:tc>
        <w:tc>
          <w:tcPr>
            <w:tcW w:w="1701" w:type="dxa"/>
          </w:tcPr>
          <w:p w:rsidR="00BB21FB" w:rsidRPr="000A0A77" w:rsidRDefault="00F83ECC" w:rsidP="00787C3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0A0A77">
              <w:rPr>
                <w:rFonts w:ascii="Comic Sans MS" w:hAnsi="Comic Sans MS"/>
                <w:sz w:val="32"/>
                <w:szCs w:val="32"/>
                <w:lang w:val="en-US"/>
              </w:rPr>
              <w:t>hoping</w:t>
            </w:r>
          </w:p>
        </w:tc>
        <w:tc>
          <w:tcPr>
            <w:tcW w:w="1134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nd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B21FB" w:rsidRPr="008F2887" w:rsidRDefault="00301F83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9</w:t>
            </w:r>
            <w:r w:rsidRPr="00301F83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086880" w:rsidRPr="008F2887" w:rsidTr="00E53B65">
        <w:trPr>
          <w:trHeight w:val="556"/>
        </w:trPr>
        <w:tc>
          <w:tcPr>
            <w:tcW w:w="9209" w:type="dxa"/>
            <w:gridSpan w:val="6"/>
          </w:tcPr>
          <w:p w:rsidR="00086880" w:rsidRDefault="00086880" w:rsidP="00086880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FB4620"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  <w:lang w:val="en-US"/>
              </w:rPr>
              <w:t>Half term</w:t>
            </w:r>
          </w:p>
        </w:tc>
      </w:tr>
      <w:tr w:rsidR="00F83ECC" w:rsidRPr="008F2887" w:rsidTr="00A11D3D">
        <w:trPr>
          <w:trHeight w:val="556"/>
        </w:trPr>
        <w:tc>
          <w:tcPr>
            <w:tcW w:w="972" w:type="dxa"/>
          </w:tcPr>
          <w:p w:rsidR="00F83ECC" w:rsidRPr="00813291" w:rsidRDefault="00F83ECC" w:rsidP="00F83EC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425" w:type="dxa"/>
          </w:tcPr>
          <w:p w:rsidR="00F83ECC" w:rsidRDefault="00F83ECC" w:rsidP="00F83EC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  <w:t>Challenge words</w:t>
            </w:r>
          </w:p>
        </w:tc>
        <w:tc>
          <w:tcPr>
            <w:tcW w:w="1560" w:type="dxa"/>
          </w:tcPr>
          <w:p w:rsidR="00F83ECC" w:rsidRPr="000A0A77" w:rsidRDefault="00F83ECC" w:rsidP="00F83EC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0A0A77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every</w:t>
            </w:r>
          </w:p>
        </w:tc>
        <w:tc>
          <w:tcPr>
            <w:tcW w:w="1701" w:type="dxa"/>
          </w:tcPr>
          <w:p w:rsidR="00F83ECC" w:rsidRPr="000A0A77" w:rsidRDefault="00F83ECC" w:rsidP="00F83EC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0A0A77"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beautiful</w:t>
            </w:r>
          </w:p>
        </w:tc>
        <w:tc>
          <w:tcPr>
            <w:tcW w:w="1134" w:type="dxa"/>
          </w:tcPr>
          <w:p w:rsidR="00F83ECC" w:rsidRPr="008F2887" w:rsidRDefault="00F83ECC" w:rsidP="00F83ECC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9</w:t>
            </w:r>
            <w:r w:rsidRPr="00301F83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417" w:type="dxa"/>
          </w:tcPr>
          <w:p w:rsidR="00F83ECC" w:rsidRPr="008F2887" w:rsidRDefault="00F83ECC" w:rsidP="00F83ECC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23</w:t>
            </w:r>
            <w:r w:rsidRPr="00086880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rd</w:t>
            </w:r>
          </w:p>
        </w:tc>
      </w:tr>
      <w:tr w:rsidR="00F83ECC" w:rsidRPr="008F2887" w:rsidTr="00A11D3D">
        <w:trPr>
          <w:trHeight w:val="558"/>
        </w:trPr>
        <w:tc>
          <w:tcPr>
            <w:tcW w:w="972" w:type="dxa"/>
          </w:tcPr>
          <w:p w:rsidR="00F83ECC" w:rsidRPr="008F2887" w:rsidRDefault="00F83ECC" w:rsidP="00F83EC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425" w:type="dxa"/>
          </w:tcPr>
          <w:p w:rsidR="00F83ECC" w:rsidRPr="008635DF" w:rsidRDefault="00F83ECC" w:rsidP="00F83ECC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Words where ‘-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’, ‘-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est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’, and ‘-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ed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 is added to words ending in ‘e’</w:t>
            </w:r>
          </w:p>
        </w:tc>
        <w:tc>
          <w:tcPr>
            <w:tcW w:w="1560" w:type="dxa"/>
          </w:tcPr>
          <w:p w:rsidR="00F83ECC" w:rsidRPr="000A0A77" w:rsidRDefault="00F83ECC" w:rsidP="00F83ECC">
            <w:pPr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</w:pPr>
            <w:r w:rsidRPr="000A0A77"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  <w:t>writer</w:t>
            </w:r>
          </w:p>
        </w:tc>
        <w:tc>
          <w:tcPr>
            <w:tcW w:w="1701" w:type="dxa"/>
          </w:tcPr>
          <w:p w:rsidR="00F83ECC" w:rsidRPr="000A0A77" w:rsidRDefault="00F83ECC" w:rsidP="00F83ECC">
            <w:pPr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</w:pPr>
            <w:r w:rsidRPr="000A0A77">
              <w:rPr>
                <w:rFonts w:ascii="Comic Sans MS" w:hAnsi="Comic Sans MS"/>
                <w:color w:val="0070C0"/>
                <w:sz w:val="32"/>
                <w:szCs w:val="32"/>
                <w:lang w:val="en-US"/>
              </w:rPr>
              <w:t>closest</w:t>
            </w:r>
          </w:p>
        </w:tc>
        <w:tc>
          <w:tcPr>
            <w:tcW w:w="1134" w:type="dxa"/>
          </w:tcPr>
          <w:p w:rsidR="00F83ECC" w:rsidRPr="008F2887" w:rsidRDefault="00F83ECC" w:rsidP="00F83ECC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23</w:t>
            </w:r>
            <w:r w:rsidRPr="00086880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83ECC" w:rsidRPr="008F2887" w:rsidRDefault="00F83ECC" w:rsidP="00F83ECC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</w:t>
            </w:r>
            <w:r w:rsidRPr="00086880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86880"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  <w:t>March</w:t>
            </w:r>
          </w:p>
        </w:tc>
      </w:tr>
      <w:tr w:rsidR="00F83ECC" w:rsidRPr="00EF0523" w:rsidTr="00A11D3D">
        <w:trPr>
          <w:trHeight w:val="558"/>
        </w:trPr>
        <w:tc>
          <w:tcPr>
            <w:tcW w:w="972" w:type="dxa"/>
          </w:tcPr>
          <w:p w:rsidR="00F83ECC" w:rsidRPr="00813291" w:rsidRDefault="00F83ECC" w:rsidP="00F83EC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425" w:type="dxa"/>
          </w:tcPr>
          <w:p w:rsidR="00F83ECC" w:rsidRDefault="00F83ECC" w:rsidP="00F83ECC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Words where ‘-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 is added to single syllable words</w:t>
            </w:r>
          </w:p>
        </w:tc>
        <w:tc>
          <w:tcPr>
            <w:tcW w:w="1560" w:type="dxa"/>
          </w:tcPr>
          <w:p w:rsidR="00F83ECC" w:rsidRPr="000A0A77" w:rsidRDefault="00F83ECC" w:rsidP="00F83ECC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 w:rsidRPr="000A0A77"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clapping</w:t>
            </w:r>
          </w:p>
        </w:tc>
        <w:tc>
          <w:tcPr>
            <w:tcW w:w="1701" w:type="dxa"/>
          </w:tcPr>
          <w:p w:rsidR="00F83ECC" w:rsidRPr="000A0A77" w:rsidRDefault="00F83ECC" w:rsidP="00F83ECC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 w:rsidRPr="000A0A77"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sitting</w:t>
            </w:r>
          </w:p>
        </w:tc>
        <w:tc>
          <w:tcPr>
            <w:tcW w:w="1134" w:type="dxa"/>
          </w:tcPr>
          <w:p w:rsidR="00F83ECC" w:rsidRPr="006465CD" w:rsidRDefault="00F83ECC" w:rsidP="00F83EC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</w:t>
            </w:r>
            <w:r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Pr="006465CD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83ECC" w:rsidRPr="006465CD" w:rsidRDefault="00F83ECC" w:rsidP="00F83ECC">
            <w:pPr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8</w:t>
            </w:r>
            <w:r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F83ECC" w:rsidRPr="00EF0523" w:rsidTr="00A11D3D">
        <w:trPr>
          <w:trHeight w:val="552"/>
        </w:trPr>
        <w:tc>
          <w:tcPr>
            <w:tcW w:w="972" w:type="dxa"/>
          </w:tcPr>
          <w:p w:rsidR="00F83ECC" w:rsidRPr="00813291" w:rsidRDefault="00F83ECC" w:rsidP="00F83EC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425" w:type="dxa"/>
          </w:tcPr>
          <w:p w:rsidR="00F83ECC" w:rsidRDefault="00F83ECC" w:rsidP="00F83ECC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Words where ‘-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ed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 is added to single syllable words</w:t>
            </w:r>
          </w:p>
        </w:tc>
        <w:tc>
          <w:tcPr>
            <w:tcW w:w="1560" w:type="dxa"/>
          </w:tcPr>
          <w:p w:rsidR="00F83ECC" w:rsidRPr="00FB4620" w:rsidRDefault="00F83ECC" w:rsidP="00F83ECC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hummed</w:t>
            </w:r>
          </w:p>
        </w:tc>
        <w:tc>
          <w:tcPr>
            <w:tcW w:w="1701" w:type="dxa"/>
          </w:tcPr>
          <w:p w:rsidR="00F83ECC" w:rsidRPr="00FB4620" w:rsidRDefault="000A0A77" w:rsidP="00F83ECC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  <w:t>dragged</w:t>
            </w:r>
          </w:p>
        </w:tc>
        <w:tc>
          <w:tcPr>
            <w:tcW w:w="1134" w:type="dxa"/>
          </w:tcPr>
          <w:p w:rsidR="00F83ECC" w:rsidRPr="006465CD" w:rsidRDefault="00F83ECC" w:rsidP="00F83EC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8</w:t>
            </w:r>
            <w:r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83ECC" w:rsidRPr="006465CD" w:rsidRDefault="00F83ECC" w:rsidP="00F83EC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  <w:r w:rsidRPr="006465CD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F83ECC" w:rsidRPr="00EF0523" w:rsidTr="00A11D3D">
        <w:trPr>
          <w:trHeight w:val="560"/>
        </w:trPr>
        <w:tc>
          <w:tcPr>
            <w:tcW w:w="972" w:type="dxa"/>
          </w:tcPr>
          <w:p w:rsidR="00F83ECC" w:rsidRPr="00813291" w:rsidRDefault="00F83ECC" w:rsidP="00F83EC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2425" w:type="dxa"/>
          </w:tcPr>
          <w:p w:rsidR="00F83ECC" w:rsidRPr="00FB4620" w:rsidRDefault="00F83ECC" w:rsidP="00F83EC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 w:rsidRPr="002959F3">
              <w:rPr>
                <w:rFonts w:ascii="Comic Sans MS" w:hAnsi="Comic Sans MS"/>
                <w:sz w:val="20"/>
                <w:szCs w:val="20"/>
                <w:lang w:val="en-US"/>
              </w:rPr>
              <w:t>Words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with the digraph ‘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oo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’ /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US"/>
              </w:rPr>
              <w:t>oo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US"/>
              </w:rPr>
              <w:t>/</w:t>
            </w:r>
          </w:p>
        </w:tc>
        <w:tc>
          <w:tcPr>
            <w:tcW w:w="1560" w:type="dxa"/>
          </w:tcPr>
          <w:p w:rsidR="00F83ECC" w:rsidRPr="00FB4620" w:rsidRDefault="00F83ECC" w:rsidP="00F83EC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boom</w:t>
            </w:r>
          </w:p>
        </w:tc>
        <w:tc>
          <w:tcPr>
            <w:tcW w:w="1701" w:type="dxa"/>
          </w:tcPr>
          <w:p w:rsidR="00F83ECC" w:rsidRPr="00FB4620" w:rsidRDefault="00F83ECC" w:rsidP="00F83ECC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  <w:t>spoon</w:t>
            </w:r>
          </w:p>
        </w:tc>
        <w:tc>
          <w:tcPr>
            <w:tcW w:w="1134" w:type="dxa"/>
          </w:tcPr>
          <w:p w:rsidR="00F83ECC" w:rsidRPr="006465CD" w:rsidRDefault="00F83ECC" w:rsidP="00F83EC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  <w:r w:rsidRPr="006465CD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</w:p>
        </w:tc>
        <w:tc>
          <w:tcPr>
            <w:tcW w:w="1417" w:type="dxa"/>
          </w:tcPr>
          <w:p w:rsidR="00F83ECC" w:rsidRPr="006465CD" w:rsidRDefault="00F83ECC" w:rsidP="00F83EC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22</w:t>
            </w:r>
            <w:r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F83ECC" w:rsidRPr="00EF0523" w:rsidTr="00A11D3D">
        <w:trPr>
          <w:trHeight w:val="554"/>
        </w:trPr>
        <w:tc>
          <w:tcPr>
            <w:tcW w:w="972" w:type="dxa"/>
          </w:tcPr>
          <w:p w:rsidR="00F83ECC" w:rsidRPr="00813291" w:rsidRDefault="00F83ECC" w:rsidP="00F83EC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2425" w:type="dxa"/>
          </w:tcPr>
          <w:p w:rsidR="00F83ECC" w:rsidRPr="00FB4620" w:rsidRDefault="000A0A77" w:rsidP="00F83ECC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Words where ‘a’ makes an /or/ sound</w:t>
            </w:r>
          </w:p>
        </w:tc>
        <w:tc>
          <w:tcPr>
            <w:tcW w:w="1560" w:type="dxa"/>
          </w:tcPr>
          <w:p w:rsidR="00F83ECC" w:rsidRPr="00FB4620" w:rsidRDefault="000A0A77" w:rsidP="00F83ECC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walk</w:t>
            </w:r>
          </w:p>
        </w:tc>
        <w:tc>
          <w:tcPr>
            <w:tcW w:w="1701" w:type="dxa"/>
          </w:tcPr>
          <w:p w:rsidR="00F83ECC" w:rsidRPr="00FB4620" w:rsidRDefault="000A0A77" w:rsidP="00F83ECC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  <w:t>always</w:t>
            </w:r>
          </w:p>
        </w:tc>
        <w:tc>
          <w:tcPr>
            <w:tcW w:w="1134" w:type="dxa"/>
          </w:tcPr>
          <w:p w:rsidR="00F83ECC" w:rsidRPr="006465CD" w:rsidRDefault="00F83ECC" w:rsidP="00F83EC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22</w:t>
            </w:r>
            <w:r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83ECC" w:rsidRPr="006465CD" w:rsidRDefault="00F83ECC" w:rsidP="00F83EC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D6462">
              <w:rPr>
                <w:rFonts w:ascii="Comic Sans MS" w:hAnsi="Comic Sans MS"/>
                <w:sz w:val="20"/>
                <w:szCs w:val="20"/>
                <w:lang w:val="en-US"/>
              </w:rPr>
              <w:t>Week beginning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Pr="006465CD">
              <w:rPr>
                <w:rFonts w:ascii="Comic Sans MS" w:hAnsi="Comic Sans MS"/>
                <w:sz w:val="28"/>
                <w:szCs w:val="28"/>
                <w:lang w:val="en-US"/>
              </w:rPr>
              <w:t>2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  <w:r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F83ECC" w:rsidRPr="00EF0523" w:rsidTr="00A11D3D">
        <w:trPr>
          <w:trHeight w:val="562"/>
        </w:trPr>
        <w:tc>
          <w:tcPr>
            <w:tcW w:w="972" w:type="dxa"/>
          </w:tcPr>
          <w:p w:rsidR="00F83ECC" w:rsidRPr="00813291" w:rsidRDefault="00F83ECC" w:rsidP="00F83EC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2425" w:type="dxa"/>
          </w:tcPr>
          <w:p w:rsidR="00F83ECC" w:rsidRPr="00FB4620" w:rsidRDefault="000A0A77" w:rsidP="00F83ECC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Words where ‘o’ makes an /u/ sound</w:t>
            </w:r>
          </w:p>
        </w:tc>
        <w:tc>
          <w:tcPr>
            <w:tcW w:w="1560" w:type="dxa"/>
          </w:tcPr>
          <w:p w:rsidR="00F83ECC" w:rsidRPr="00FB4620" w:rsidRDefault="000A0A77" w:rsidP="00F83ECC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other</w:t>
            </w:r>
          </w:p>
        </w:tc>
        <w:tc>
          <w:tcPr>
            <w:tcW w:w="1701" w:type="dxa"/>
          </w:tcPr>
          <w:p w:rsidR="00F83ECC" w:rsidRPr="00FB4620" w:rsidRDefault="000A0A77" w:rsidP="00F83ECC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  <w:t>cover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83ECC" w:rsidRPr="006465CD" w:rsidRDefault="00F83ECC" w:rsidP="00F83EC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D6462">
              <w:rPr>
                <w:rFonts w:ascii="Comic Sans MS" w:hAnsi="Comic Sans MS"/>
                <w:sz w:val="20"/>
                <w:szCs w:val="20"/>
                <w:lang w:val="en-US"/>
              </w:rPr>
              <w:t>Week beginning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Pr="006465CD">
              <w:rPr>
                <w:rFonts w:ascii="Comic Sans MS" w:hAnsi="Comic Sans MS"/>
                <w:sz w:val="28"/>
                <w:szCs w:val="28"/>
                <w:lang w:val="en-US"/>
              </w:rPr>
              <w:t>2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  <w:r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</w:p>
        </w:tc>
        <w:tc>
          <w:tcPr>
            <w:tcW w:w="1417" w:type="dxa"/>
          </w:tcPr>
          <w:p w:rsidR="00F83ECC" w:rsidRPr="006465CD" w:rsidRDefault="00F83ECC" w:rsidP="00F83EC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1D6462">
              <w:rPr>
                <w:rFonts w:ascii="Comic Sans MS" w:hAnsi="Comic Sans MS"/>
                <w:sz w:val="20"/>
                <w:szCs w:val="20"/>
                <w:lang w:val="en-US"/>
              </w:rPr>
              <w:t>Week beginning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15</w:t>
            </w:r>
            <w:r w:rsidRPr="001D6462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Pr="001D6462">
              <w:rPr>
                <w:rFonts w:ascii="Comic Sans MS" w:hAnsi="Comic Sans MS"/>
                <w:sz w:val="20"/>
                <w:szCs w:val="20"/>
                <w:lang w:val="en-US"/>
              </w:rPr>
              <w:t>April</w:t>
            </w:r>
          </w:p>
        </w:tc>
      </w:tr>
    </w:tbl>
    <w:p w:rsidR="009253A2" w:rsidRPr="00BB21FB" w:rsidRDefault="000A2CC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Year 2</w:t>
      </w:r>
      <w:r w:rsidR="00BB21FB" w:rsidRPr="00BB21FB">
        <w:rPr>
          <w:rFonts w:ascii="Comic Sans MS" w:hAnsi="Comic Sans MS"/>
          <w:sz w:val="28"/>
          <w:szCs w:val="28"/>
          <w:u w:val="single"/>
        </w:rPr>
        <w:t xml:space="preserve"> Spring Term</w:t>
      </w:r>
    </w:p>
    <w:sectPr w:rsidR="009253A2" w:rsidRPr="00BB2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FB"/>
    <w:rsid w:val="00086880"/>
    <w:rsid w:val="000A0A77"/>
    <w:rsid w:val="000A2CC1"/>
    <w:rsid w:val="001D6462"/>
    <w:rsid w:val="002959F3"/>
    <w:rsid w:val="00301F83"/>
    <w:rsid w:val="005F167C"/>
    <w:rsid w:val="006465CD"/>
    <w:rsid w:val="00647BF1"/>
    <w:rsid w:val="00787C33"/>
    <w:rsid w:val="007B2CE8"/>
    <w:rsid w:val="00806C16"/>
    <w:rsid w:val="009253A2"/>
    <w:rsid w:val="009C550E"/>
    <w:rsid w:val="00A11D3D"/>
    <w:rsid w:val="00AE1416"/>
    <w:rsid w:val="00BB21FB"/>
    <w:rsid w:val="00BC2056"/>
    <w:rsid w:val="00E21A91"/>
    <w:rsid w:val="00E83A21"/>
    <w:rsid w:val="00F8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1A8F"/>
  <w15:chartTrackingRefBased/>
  <w15:docId w15:val="{98BB1C88-DE0A-4299-A828-3ECBC46B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2023-12-13T14:57:00Z</dcterms:created>
  <dcterms:modified xsi:type="dcterms:W3CDTF">2023-12-13T15:14:00Z</dcterms:modified>
</cp:coreProperties>
</file>