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91" w:rsidRPr="00813291" w:rsidRDefault="00813291">
      <w:pPr>
        <w:rPr>
          <w:rFonts w:ascii="Comic Sans MS" w:hAnsi="Comic Sans MS"/>
          <w:sz w:val="28"/>
          <w:szCs w:val="28"/>
          <w:u w:val="single"/>
          <w:lang w:val="en-US"/>
        </w:rPr>
      </w:pPr>
      <w:r w:rsidRPr="00813291">
        <w:rPr>
          <w:rFonts w:ascii="Comic Sans MS" w:hAnsi="Comic Sans MS"/>
          <w:sz w:val="28"/>
          <w:szCs w:val="28"/>
          <w:u w:val="single"/>
          <w:lang w:val="en-US"/>
        </w:rPr>
        <w:t xml:space="preserve">Year 3 </w:t>
      </w:r>
      <w:proofErr w:type="gramStart"/>
      <w:r w:rsidRPr="00813291">
        <w:rPr>
          <w:rFonts w:ascii="Comic Sans MS" w:hAnsi="Comic Sans MS"/>
          <w:sz w:val="28"/>
          <w:szCs w:val="28"/>
          <w:u w:val="single"/>
          <w:lang w:val="en-US"/>
        </w:rPr>
        <w:t>Autumn</w:t>
      </w:r>
      <w:proofErr w:type="gramEnd"/>
      <w:r w:rsidRPr="00813291">
        <w:rPr>
          <w:rFonts w:ascii="Comic Sans MS" w:hAnsi="Comic Sans MS"/>
          <w:sz w:val="28"/>
          <w:szCs w:val="28"/>
          <w:u w:val="single"/>
          <w:lang w:val="en-US"/>
        </w:rPr>
        <w:t xml:space="preserve"> term</w:t>
      </w:r>
    </w:p>
    <w:tbl>
      <w:tblPr>
        <w:tblStyle w:val="TableGrid"/>
        <w:tblpPr w:leftFromText="180" w:rightFromText="180" w:vertAnchor="text" w:horzAnchor="margin" w:tblpY="296"/>
        <w:tblW w:w="10031" w:type="dxa"/>
        <w:tblLayout w:type="fixed"/>
        <w:tblLook w:val="04A0" w:firstRow="1" w:lastRow="0" w:firstColumn="1" w:lastColumn="0" w:noHBand="0" w:noVBand="1"/>
      </w:tblPr>
      <w:tblGrid>
        <w:gridCol w:w="972"/>
        <w:gridCol w:w="2709"/>
        <w:gridCol w:w="1843"/>
        <w:gridCol w:w="2239"/>
        <w:gridCol w:w="879"/>
        <w:gridCol w:w="1389"/>
      </w:tblGrid>
      <w:tr w:rsidR="00743B1E" w:rsidRPr="00813291" w:rsidTr="000918C1">
        <w:trPr>
          <w:trHeight w:val="603"/>
        </w:trPr>
        <w:tc>
          <w:tcPr>
            <w:tcW w:w="972" w:type="dxa"/>
          </w:tcPr>
          <w:p w:rsidR="00743B1E" w:rsidRPr="00813291" w:rsidRDefault="00743B1E" w:rsidP="002331FC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r w:rsidRPr="00813291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Week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Rule</w:t>
            </w:r>
          </w:p>
        </w:tc>
        <w:tc>
          <w:tcPr>
            <w:tcW w:w="4082" w:type="dxa"/>
            <w:gridSpan w:val="2"/>
          </w:tcPr>
          <w:p w:rsidR="00743B1E" w:rsidRPr="00813291" w:rsidRDefault="00743B1E" w:rsidP="002331FC">
            <w:pPr>
              <w:rPr>
                <w:rFonts w:ascii="Comic Sans MS" w:hAnsi="Comic Sans MS"/>
                <w:b/>
                <w:color w:val="00B050"/>
                <w:sz w:val="28"/>
                <w:szCs w:val="28"/>
                <w:lang w:val="en-US"/>
              </w:rPr>
            </w:pPr>
            <w:r w:rsidRPr="00813291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Spellings</w:t>
            </w:r>
          </w:p>
        </w:tc>
        <w:tc>
          <w:tcPr>
            <w:tcW w:w="879" w:type="dxa"/>
          </w:tcPr>
          <w:p w:rsidR="00743B1E" w:rsidRPr="00813291" w:rsidRDefault="00743B1E" w:rsidP="002331FC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Lesson</w:t>
            </w:r>
          </w:p>
        </w:tc>
        <w:tc>
          <w:tcPr>
            <w:tcW w:w="1389" w:type="dxa"/>
          </w:tcPr>
          <w:p w:rsidR="00743B1E" w:rsidRPr="00813291" w:rsidRDefault="00743B1E" w:rsidP="002331FC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Test</w:t>
            </w:r>
          </w:p>
        </w:tc>
      </w:tr>
      <w:tr w:rsidR="00743B1E" w:rsidRPr="00813291" w:rsidTr="000918C1">
        <w:trPr>
          <w:trHeight w:val="603"/>
        </w:trPr>
        <w:tc>
          <w:tcPr>
            <w:tcW w:w="972" w:type="dxa"/>
          </w:tcPr>
          <w:p w:rsidR="00743B1E" w:rsidRPr="00813291" w:rsidRDefault="00743B1E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709" w:type="dxa"/>
          </w:tcPr>
          <w:p w:rsidR="00743B1E" w:rsidRDefault="00743B1E" w:rsidP="002331FC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NA</w:t>
            </w:r>
          </w:p>
        </w:tc>
        <w:tc>
          <w:tcPr>
            <w:tcW w:w="4082" w:type="dxa"/>
            <w:gridSpan w:val="2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743B1E">
              <w:rPr>
                <w:rFonts w:ascii="Comic Sans MS" w:hAnsi="Comic Sans MS"/>
                <w:sz w:val="32"/>
                <w:szCs w:val="32"/>
                <w:lang w:val="en-US"/>
              </w:rPr>
              <w:t>Baseline Assessment</w:t>
            </w:r>
          </w:p>
        </w:tc>
        <w:tc>
          <w:tcPr>
            <w:tcW w:w="879" w:type="dxa"/>
          </w:tcPr>
          <w:p w:rsidR="00743B1E" w:rsidRPr="00743B1E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NA</w:t>
            </w:r>
          </w:p>
        </w:tc>
        <w:tc>
          <w:tcPr>
            <w:tcW w:w="1389" w:type="dxa"/>
          </w:tcPr>
          <w:p w:rsidR="00743B1E" w:rsidRPr="00743B1E" w:rsidRDefault="000765F9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8</w:t>
            </w:r>
            <w:r w:rsidR="00743B1E" w:rsidRPr="00743B1E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  <w:r w:rsidR="00743B1E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</w:p>
        </w:tc>
      </w:tr>
      <w:tr w:rsidR="00743B1E" w:rsidRPr="00813291" w:rsidTr="000918C1">
        <w:trPr>
          <w:trHeight w:val="603"/>
        </w:trPr>
        <w:tc>
          <w:tcPr>
            <w:tcW w:w="972" w:type="dxa"/>
          </w:tcPr>
          <w:p w:rsidR="00743B1E" w:rsidRPr="00813291" w:rsidRDefault="00743B1E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The /ow/ sound spelled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ou</w:t>
            </w:r>
            <w:proofErr w:type="spellEnd"/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found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sprout</w:t>
            </w:r>
          </w:p>
        </w:tc>
        <w:tc>
          <w:tcPr>
            <w:tcW w:w="879" w:type="dxa"/>
          </w:tcPr>
          <w:p w:rsidR="00743B1E" w:rsidRPr="00EF0523" w:rsidRDefault="000765F9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8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15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743B1E" w:rsidRPr="00813291" w:rsidTr="000918C1">
        <w:trPr>
          <w:trHeight w:val="568"/>
        </w:trPr>
        <w:tc>
          <w:tcPr>
            <w:tcW w:w="972" w:type="dxa"/>
          </w:tcPr>
          <w:p w:rsidR="00743B1E" w:rsidRPr="00813291" w:rsidRDefault="00743B1E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The /u/ sound spelled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ou</w:t>
            </w:r>
            <w:proofErr w:type="spellEnd"/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  <w:t>enough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  <w:t>double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15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22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nd</w:t>
            </w:r>
          </w:p>
        </w:tc>
      </w:tr>
      <w:tr w:rsidR="00743B1E" w:rsidRPr="00813291" w:rsidTr="000918C1">
        <w:trPr>
          <w:trHeight w:val="548"/>
        </w:trPr>
        <w:tc>
          <w:tcPr>
            <w:tcW w:w="972" w:type="dxa"/>
          </w:tcPr>
          <w:p w:rsidR="00743B1E" w:rsidRPr="00813291" w:rsidRDefault="00743B1E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The /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/ sound spelled with a y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  <w:t>lyrics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  <w:t>system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22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n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d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29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743B1E" w:rsidRPr="00813291" w:rsidTr="000918C1">
        <w:trPr>
          <w:trHeight w:val="556"/>
        </w:trPr>
        <w:tc>
          <w:tcPr>
            <w:tcW w:w="972" w:type="dxa"/>
          </w:tcPr>
          <w:p w:rsidR="00743B1E" w:rsidRPr="00813291" w:rsidRDefault="00743B1E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Words with the /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ze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/ sound ending -sure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sz w:val="32"/>
                <w:szCs w:val="32"/>
                <w:lang w:val="en-US"/>
              </w:rPr>
              <w:t>leisure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sz w:val="32"/>
                <w:szCs w:val="32"/>
                <w:lang w:val="en-US"/>
              </w:rPr>
              <w:t>treasure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29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6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 xml:space="preserve"> Oct</w:t>
            </w:r>
          </w:p>
        </w:tc>
      </w:tr>
      <w:tr w:rsidR="00743B1E" w:rsidRPr="00813291" w:rsidTr="000918C1">
        <w:trPr>
          <w:trHeight w:val="564"/>
        </w:trPr>
        <w:tc>
          <w:tcPr>
            <w:tcW w:w="972" w:type="dxa"/>
          </w:tcPr>
          <w:p w:rsidR="00743B1E" w:rsidRPr="00813291" w:rsidRDefault="00743B1E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Words with the /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ch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/ sound ending 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ture</w:t>
            </w:r>
            <w:proofErr w:type="spellEnd"/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creature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sculpture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6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13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743B1E" w:rsidRPr="00813291" w:rsidTr="000918C1">
        <w:trPr>
          <w:trHeight w:val="558"/>
        </w:trPr>
        <w:tc>
          <w:tcPr>
            <w:tcW w:w="972" w:type="dxa"/>
          </w:tcPr>
          <w:p w:rsidR="00743B1E" w:rsidRPr="00813291" w:rsidRDefault="00743B1E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70C0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Challenge words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70C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70C0"/>
                <w:sz w:val="32"/>
                <w:szCs w:val="32"/>
                <w:lang w:val="en-US"/>
              </w:rPr>
              <w:t>island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70C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70C0"/>
                <w:sz w:val="32"/>
                <w:szCs w:val="32"/>
                <w:lang w:val="en-US"/>
              </w:rPr>
              <w:t>answer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13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20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743B1E" w:rsidRPr="00813291" w:rsidTr="00743B1E">
        <w:trPr>
          <w:trHeight w:val="558"/>
        </w:trPr>
        <w:tc>
          <w:tcPr>
            <w:tcW w:w="10031" w:type="dxa"/>
            <w:gridSpan w:val="6"/>
          </w:tcPr>
          <w:p w:rsidR="00743B1E" w:rsidRPr="00EF0523" w:rsidRDefault="00743B1E" w:rsidP="00743B1E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  <w:lang w:val="en-US"/>
              </w:rPr>
            </w:pPr>
            <w:r w:rsidRPr="00EF0523">
              <w:rPr>
                <w:rFonts w:ascii="Comic Sans MS" w:hAnsi="Comic Sans MS"/>
                <w:b/>
                <w:i/>
                <w:sz w:val="32"/>
                <w:szCs w:val="32"/>
                <w:lang w:val="en-US"/>
              </w:rPr>
              <w:t>Half term</w:t>
            </w:r>
          </w:p>
        </w:tc>
      </w:tr>
      <w:tr w:rsidR="00743B1E" w:rsidRPr="00813291" w:rsidTr="000918C1">
        <w:trPr>
          <w:trHeight w:val="552"/>
        </w:trPr>
        <w:tc>
          <w:tcPr>
            <w:tcW w:w="972" w:type="dxa"/>
          </w:tcPr>
          <w:p w:rsidR="00743B1E" w:rsidRPr="00813291" w:rsidRDefault="000918C1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The prefix re-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  <w:t>reappear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  <w:t>reaction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20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3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 xml:space="preserve">rd 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>Nov</w:t>
            </w:r>
          </w:p>
        </w:tc>
      </w:tr>
      <w:tr w:rsidR="00743B1E" w:rsidRPr="00813291" w:rsidTr="000918C1">
        <w:trPr>
          <w:trHeight w:val="560"/>
        </w:trPr>
        <w:tc>
          <w:tcPr>
            <w:tcW w:w="972" w:type="dxa"/>
          </w:tcPr>
          <w:p w:rsidR="00743B1E" w:rsidRPr="00813291" w:rsidRDefault="000918C1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The prefix dis-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sz w:val="32"/>
                <w:szCs w:val="32"/>
                <w:lang w:val="en-US"/>
              </w:rPr>
              <w:t>disappoint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sz w:val="32"/>
                <w:szCs w:val="32"/>
                <w:lang w:val="en-US"/>
              </w:rPr>
              <w:t>disadvantage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3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 xml:space="preserve">rd 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10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743B1E" w:rsidRPr="00813291" w:rsidTr="000918C1">
        <w:trPr>
          <w:trHeight w:val="554"/>
        </w:trPr>
        <w:tc>
          <w:tcPr>
            <w:tcW w:w="972" w:type="dxa"/>
          </w:tcPr>
          <w:p w:rsidR="00743B1E" w:rsidRPr="00813291" w:rsidRDefault="000918C1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The prefix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mis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misspell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misuse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10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17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743B1E" w:rsidRPr="00813291" w:rsidTr="000918C1">
        <w:trPr>
          <w:trHeight w:val="562"/>
        </w:trPr>
        <w:tc>
          <w:tcPr>
            <w:tcW w:w="972" w:type="dxa"/>
          </w:tcPr>
          <w:p w:rsidR="00743B1E" w:rsidRPr="00813291" w:rsidRDefault="000918C1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Suffixes beginning with vowel letters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  <w:t>developed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2E74B5" w:themeColor="accent1" w:themeShade="BF"/>
                <w:sz w:val="32"/>
                <w:szCs w:val="32"/>
                <w:lang w:val="en-US"/>
              </w:rPr>
              <w:t>listening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17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24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743B1E" w:rsidRPr="00813291" w:rsidTr="000918C1">
        <w:trPr>
          <w:trHeight w:val="556"/>
        </w:trPr>
        <w:tc>
          <w:tcPr>
            <w:tcW w:w="972" w:type="dxa"/>
          </w:tcPr>
          <w:p w:rsidR="00743B1E" w:rsidRPr="00813291" w:rsidRDefault="000918C1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Suffixes beginning with vowel letter (doubling)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  <w:t>preferred</w:t>
            </w:r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color w:val="FF0000"/>
                <w:sz w:val="32"/>
                <w:szCs w:val="32"/>
                <w:lang w:val="en-US"/>
              </w:rPr>
              <w:t>committed</w:t>
            </w:r>
          </w:p>
        </w:tc>
        <w:tc>
          <w:tcPr>
            <w:tcW w:w="879" w:type="dxa"/>
          </w:tcPr>
          <w:p w:rsidR="00743B1E" w:rsidRPr="00EF0523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EF0523">
              <w:rPr>
                <w:rFonts w:ascii="Comic Sans MS" w:hAnsi="Comic Sans MS"/>
                <w:sz w:val="32"/>
                <w:szCs w:val="32"/>
                <w:lang w:val="en-US"/>
              </w:rPr>
              <w:t>2</w:t>
            </w:r>
            <w:r w:rsidR="000918C1">
              <w:rPr>
                <w:rFonts w:ascii="Comic Sans MS" w:hAnsi="Comic Sans MS"/>
                <w:sz w:val="32"/>
                <w:szCs w:val="32"/>
                <w:lang w:val="en-US"/>
              </w:rPr>
              <w:t>4</w:t>
            </w:r>
            <w:r w:rsidR="000918C1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 xml:space="preserve">st 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>Dec</w:t>
            </w:r>
          </w:p>
        </w:tc>
      </w:tr>
      <w:tr w:rsidR="00743B1E" w:rsidRPr="00813291" w:rsidTr="000918C1">
        <w:trPr>
          <w:trHeight w:val="564"/>
        </w:trPr>
        <w:tc>
          <w:tcPr>
            <w:tcW w:w="972" w:type="dxa"/>
          </w:tcPr>
          <w:p w:rsidR="00743B1E" w:rsidRPr="00813291" w:rsidRDefault="000918C1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2709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Challenge words</w:t>
            </w:r>
          </w:p>
        </w:tc>
        <w:tc>
          <w:tcPr>
            <w:tcW w:w="1843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proofErr w:type="spellStart"/>
            <w:r w:rsidRPr="00813291">
              <w:rPr>
                <w:rFonts w:ascii="Comic Sans MS" w:hAnsi="Comic Sans MS"/>
                <w:sz w:val="32"/>
                <w:szCs w:val="32"/>
                <w:lang w:val="en-US"/>
              </w:rPr>
              <w:t>centre</w:t>
            </w:r>
            <w:proofErr w:type="spellEnd"/>
          </w:p>
        </w:tc>
        <w:tc>
          <w:tcPr>
            <w:tcW w:w="2239" w:type="dxa"/>
          </w:tcPr>
          <w:p w:rsidR="00743B1E" w:rsidRPr="00813291" w:rsidRDefault="00743B1E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813291">
              <w:rPr>
                <w:rFonts w:ascii="Comic Sans MS" w:hAnsi="Comic Sans MS"/>
                <w:sz w:val="32"/>
                <w:szCs w:val="32"/>
                <w:lang w:val="en-US"/>
              </w:rPr>
              <w:t>minute</w:t>
            </w:r>
          </w:p>
        </w:tc>
        <w:tc>
          <w:tcPr>
            <w:tcW w:w="87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</w:t>
            </w:r>
            <w:r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st</w:t>
            </w:r>
          </w:p>
        </w:tc>
        <w:tc>
          <w:tcPr>
            <w:tcW w:w="1389" w:type="dxa"/>
          </w:tcPr>
          <w:p w:rsidR="00743B1E" w:rsidRPr="00EF0523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8</w:t>
            </w:r>
            <w:r w:rsidR="00743B1E" w:rsidRPr="00EF0523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</w:tr>
      <w:tr w:rsidR="000918C1" w:rsidRPr="00813291" w:rsidTr="000918C1">
        <w:trPr>
          <w:trHeight w:val="564"/>
        </w:trPr>
        <w:tc>
          <w:tcPr>
            <w:tcW w:w="972" w:type="dxa"/>
          </w:tcPr>
          <w:p w:rsidR="000918C1" w:rsidRDefault="000918C1" w:rsidP="002331F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2709" w:type="dxa"/>
          </w:tcPr>
          <w:p w:rsidR="000918C1" w:rsidRDefault="00F21F85" w:rsidP="002331FC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Words with the ‘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ai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’ digraph</w:t>
            </w:r>
          </w:p>
        </w:tc>
        <w:tc>
          <w:tcPr>
            <w:tcW w:w="1843" w:type="dxa"/>
          </w:tcPr>
          <w:p w:rsidR="000918C1" w:rsidRPr="00F21F85" w:rsidRDefault="00F21F85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F21F85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straight</w:t>
            </w:r>
          </w:p>
        </w:tc>
        <w:tc>
          <w:tcPr>
            <w:tcW w:w="2239" w:type="dxa"/>
          </w:tcPr>
          <w:p w:rsidR="000918C1" w:rsidRPr="00F21F85" w:rsidRDefault="00F21F85" w:rsidP="002331FC">
            <w:pPr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</w:pPr>
            <w:r w:rsidRPr="00F21F85">
              <w:rPr>
                <w:rFonts w:ascii="Comic Sans MS" w:hAnsi="Comic Sans MS"/>
                <w:color w:val="00B050"/>
                <w:sz w:val="32"/>
                <w:szCs w:val="32"/>
                <w:lang w:val="en-US"/>
              </w:rPr>
              <w:t>failure</w:t>
            </w:r>
          </w:p>
        </w:tc>
        <w:tc>
          <w:tcPr>
            <w:tcW w:w="879" w:type="dxa"/>
          </w:tcPr>
          <w:p w:rsidR="000918C1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8</w:t>
            </w:r>
            <w:r w:rsidRPr="000918C1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1389" w:type="dxa"/>
          </w:tcPr>
          <w:p w:rsidR="000918C1" w:rsidRDefault="000918C1" w:rsidP="002331FC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15</w:t>
            </w:r>
            <w:r w:rsidRPr="000918C1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</w:p>
        </w:tc>
      </w:tr>
    </w:tbl>
    <w:p w:rsidR="00813291" w:rsidRDefault="00813291">
      <w:pPr>
        <w:rPr>
          <w:rFonts w:ascii="Comic Sans MS" w:hAnsi="Comic Sans MS"/>
          <w:sz w:val="32"/>
          <w:szCs w:val="32"/>
          <w:lang w:val="en-US"/>
        </w:rPr>
      </w:pPr>
    </w:p>
    <w:p w:rsidR="002331FC" w:rsidRDefault="002331FC">
      <w:pPr>
        <w:rPr>
          <w:rFonts w:ascii="Comic Sans MS" w:hAnsi="Comic Sans MS"/>
          <w:sz w:val="32"/>
          <w:szCs w:val="32"/>
          <w:lang w:val="en-US"/>
        </w:rPr>
      </w:pPr>
    </w:p>
    <w:p w:rsidR="002331FC" w:rsidRDefault="002331FC">
      <w:pPr>
        <w:rPr>
          <w:rFonts w:ascii="Comic Sans MS" w:hAnsi="Comic Sans MS"/>
          <w:sz w:val="32"/>
          <w:szCs w:val="32"/>
          <w:lang w:val="en-US"/>
        </w:rPr>
      </w:pPr>
    </w:p>
    <w:p w:rsidR="002331FC" w:rsidRDefault="002331FC">
      <w:pPr>
        <w:rPr>
          <w:rFonts w:ascii="Comic Sans MS" w:hAnsi="Comic Sans MS"/>
          <w:sz w:val="32"/>
          <w:szCs w:val="32"/>
          <w:lang w:val="en-US"/>
        </w:rPr>
      </w:pPr>
    </w:p>
    <w:p w:rsidR="00BB77F7" w:rsidRDefault="00BB77F7" w:rsidP="002331FC">
      <w:pPr>
        <w:rPr>
          <w:rFonts w:ascii="Comic Sans MS" w:hAnsi="Comic Sans MS"/>
          <w:b/>
          <w:color w:val="000000" w:themeColor="text1"/>
          <w:sz w:val="28"/>
          <w:szCs w:val="28"/>
          <w:lang w:val="en-US"/>
        </w:rPr>
        <w:sectPr w:rsidR="00BB77F7" w:rsidSect="006A1CF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974501" w:rsidRPr="00813291" w:rsidRDefault="00974501">
      <w:pPr>
        <w:rPr>
          <w:rFonts w:ascii="Comic Sans MS" w:hAnsi="Comic Sans MS"/>
          <w:sz w:val="32"/>
          <w:szCs w:val="32"/>
          <w:lang w:val="en-US"/>
        </w:rPr>
      </w:pPr>
    </w:p>
    <w:sectPr w:rsidR="00974501" w:rsidRPr="00813291" w:rsidSect="002331F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A5"/>
    <w:rsid w:val="000765F9"/>
    <w:rsid w:val="000918C1"/>
    <w:rsid w:val="000F7926"/>
    <w:rsid w:val="00150B0F"/>
    <w:rsid w:val="00170396"/>
    <w:rsid w:val="00175FC4"/>
    <w:rsid w:val="001F1F71"/>
    <w:rsid w:val="002307A1"/>
    <w:rsid w:val="002331FC"/>
    <w:rsid w:val="002640CE"/>
    <w:rsid w:val="00292ED8"/>
    <w:rsid w:val="002E5E7F"/>
    <w:rsid w:val="002E6898"/>
    <w:rsid w:val="002F022D"/>
    <w:rsid w:val="00303728"/>
    <w:rsid w:val="003074DD"/>
    <w:rsid w:val="00321243"/>
    <w:rsid w:val="003403FE"/>
    <w:rsid w:val="003A6EB5"/>
    <w:rsid w:val="003B1C03"/>
    <w:rsid w:val="004D1B89"/>
    <w:rsid w:val="004F2A94"/>
    <w:rsid w:val="00514186"/>
    <w:rsid w:val="005144CF"/>
    <w:rsid w:val="00610B62"/>
    <w:rsid w:val="006209AE"/>
    <w:rsid w:val="00621949"/>
    <w:rsid w:val="00632A49"/>
    <w:rsid w:val="006A1CF8"/>
    <w:rsid w:val="006A5E1E"/>
    <w:rsid w:val="0071256B"/>
    <w:rsid w:val="00726DA9"/>
    <w:rsid w:val="00743B1E"/>
    <w:rsid w:val="00776BDB"/>
    <w:rsid w:val="007E2A68"/>
    <w:rsid w:val="00813291"/>
    <w:rsid w:val="00843FDE"/>
    <w:rsid w:val="00850FF6"/>
    <w:rsid w:val="008635DF"/>
    <w:rsid w:val="00896F4B"/>
    <w:rsid w:val="008F2887"/>
    <w:rsid w:val="00907369"/>
    <w:rsid w:val="00910D8A"/>
    <w:rsid w:val="00971AB7"/>
    <w:rsid w:val="00974501"/>
    <w:rsid w:val="00975738"/>
    <w:rsid w:val="009F624C"/>
    <w:rsid w:val="00A32860"/>
    <w:rsid w:val="00B11D9E"/>
    <w:rsid w:val="00B13D5D"/>
    <w:rsid w:val="00B6154E"/>
    <w:rsid w:val="00B65057"/>
    <w:rsid w:val="00B6600A"/>
    <w:rsid w:val="00B73EA5"/>
    <w:rsid w:val="00BA3FE9"/>
    <w:rsid w:val="00BB77F7"/>
    <w:rsid w:val="00BC3F0B"/>
    <w:rsid w:val="00BE5200"/>
    <w:rsid w:val="00C0295F"/>
    <w:rsid w:val="00C12F6D"/>
    <w:rsid w:val="00C47BBF"/>
    <w:rsid w:val="00C74878"/>
    <w:rsid w:val="00CA11D4"/>
    <w:rsid w:val="00CB3BA2"/>
    <w:rsid w:val="00CD28B5"/>
    <w:rsid w:val="00CF4845"/>
    <w:rsid w:val="00D1176E"/>
    <w:rsid w:val="00D558E7"/>
    <w:rsid w:val="00DA3B5A"/>
    <w:rsid w:val="00DC706C"/>
    <w:rsid w:val="00E0352C"/>
    <w:rsid w:val="00E11D0F"/>
    <w:rsid w:val="00E31441"/>
    <w:rsid w:val="00EC3D6B"/>
    <w:rsid w:val="00ED2491"/>
    <w:rsid w:val="00EF0523"/>
    <w:rsid w:val="00F21F85"/>
    <w:rsid w:val="00F46EDD"/>
    <w:rsid w:val="00F95F83"/>
    <w:rsid w:val="00FB4620"/>
    <w:rsid w:val="00FB7A30"/>
    <w:rsid w:val="00FC47E3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0FAA"/>
  <w15:docId w15:val="{25A1D89D-3654-4EAE-9049-E443AE05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54E0188772A4CA30BFEF8B53D0367" ma:contentTypeVersion="21" ma:contentTypeDescription="Create a new document." ma:contentTypeScope="" ma:versionID="ffe7fac44cb31902365782207de1a05a">
  <xsd:schema xmlns:xsd="http://www.w3.org/2001/XMLSchema" xmlns:xs="http://www.w3.org/2001/XMLSchema" xmlns:p="http://schemas.microsoft.com/office/2006/metadata/properties" xmlns:ns2="6a6f9b4c-029b-444e-addf-4d66571c9b6f" xmlns:ns3="450a6b86-6e86-4b74-93c9-116031be495f" targetNamespace="http://schemas.microsoft.com/office/2006/metadata/properties" ma:root="true" ma:fieldsID="6c192b837418c2a735c256c19b989789" ns2:_="" ns3:_="">
    <xsd:import namespace="6a6f9b4c-029b-444e-addf-4d66571c9b6f"/>
    <xsd:import namespace="450a6b86-6e86-4b74-93c9-116031be4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9b4c-029b-444e-addf-4d66571c9b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0264f3-665c-450b-9e97-55559b7a3ac3}" ma:internalName="TaxCatchAll" ma:showField="CatchAllData" ma:web="6a6f9b4c-029b-444e-addf-4d66571c9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6b86-6e86-4b74-93c9-116031be4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ea2a44-abf8-496f-8715-49ed1fb54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9b4c-029b-444e-addf-4d66571c9b6f" xsi:nil="true"/>
    <lcf76f155ced4ddcb4097134ff3c332f xmlns="450a6b86-6e86-4b74-93c9-116031be4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FD943-3DD1-489C-8A76-6989A2AC8A1C}"/>
</file>

<file path=customXml/itemProps2.xml><?xml version="1.0" encoding="utf-8"?>
<ds:datastoreItem xmlns:ds="http://schemas.openxmlformats.org/officeDocument/2006/customXml" ds:itemID="{7312CE68-026F-4193-ADF1-A6E129D54E95}"/>
</file>

<file path=customXml/itemProps3.xml><?xml version="1.0" encoding="utf-8"?>
<ds:datastoreItem xmlns:ds="http://schemas.openxmlformats.org/officeDocument/2006/customXml" ds:itemID="{29317D29-E066-4CCB-8D62-374A7D223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Forty Hill CE Primary School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2023-08-29T20:30:00Z</dcterms:created>
  <dcterms:modified xsi:type="dcterms:W3CDTF">2023-08-29T20:30:00Z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0x010100B2454E0188772A4CA30BFEF8B53D0367</vt:lpwstr>
  </property>
</Properties>
</file>