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6BBDD" w14:textId="147275AF" w:rsidR="00621ECF" w:rsidRDefault="00621ECF">
      <w:r w:rsidRPr="00621ECF">
        <w:rPr>
          <w:noProof/>
        </w:rPr>
        <w:drawing>
          <wp:anchor distT="0" distB="0" distL="114300" distR="114300" simplePos="0" relativeHeight="251659264" behindDoc="1" locked="0" layoutInCell="1" allowOverlap="1" wp14:anchorId="01AD6A27" wp14:editId="724B0F6B">
            <wp:simplePos x="0" y="0"/>
            <wp:positionH relativeFrom="margin">
              <wp:posOffset>7165975</wp:posOffset>
            </wp:positionH>
            <wp:positionV relativeFrom="paragraph">
              <wp:posOffset>177800</wp:posOffset>
            </wp:positionV>
            <wp:extent cx="2512695" cy="5254625"/>
            <wp:effectExtent l="0" t="0" r="1905" b="3175"/>
            <wp:wrapTight wrapText="bothSides">
              <wp:wrapPolygon edited="0">
                <wp:start x="0" y="0"/>
                <wp:lineTo x="0" y="21535"/>
                <wp:lineTo x="21453" y="21535"/>
                <wp:lineTo x="21453" y="0"/>
                <wp:lineTo x="0" y="0"/>
              </wp:wrapPolygon>
            </wp:wrapTight>
            <wp:docPr id="999071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7175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525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ECF">
        <w:rPr>
          <w:noProof/>
        </w:rPr>
        <w:drawing>
          <wp:anchor distT="0" distB="0" distL="114300" distR="114300" simplePos="0" relativeHeight="251658240" behindDoc="1" locked="0" layoutInCell="1" allowOverlap="1" wp14:anchorId="6171F06D" wp14:editId="03157567">
            <wp:simplePos x="0" y="0"/>
            <wp:positionH relativeFrom="column">
              <wp:posOffset>4813</wp:posOffset>
            </wp:positionH>
            <wp:positionV relativeFrom="paragraph">
              <wp:posOffset>139566</wp:posOffset>
            </wp:positionV>
            <wp:extent cx="7094909" cy="5293894"/>
            <wp:effectExtent l="0" t="0" r="0" b="2540"/>
            <wp:wrapTight wrapText="bothSides">
              <wp:wrapPolygon edited="0">
                <wp:start x="0" y="0"/>
                <wp:lineTo x="0" y="21533"/>
                <wp:lineTo x="21517" y="21533"/>
                <wp:lineTo x="21517" y="0"/>
                <wp:lineTo x="0" y="0"/>
              </wp:wrapPolygon>
            </wp:wrapTight>
            <wp:docPr id="1425389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38933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909" cy="5293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ECF">
        <w:rPr>
          <w:noProof/>
        </w:rPr>
        <w:t xml:space="preserve"> </w:t>
      </w:r>
    </w:p>
    <w:sectPr w:rsidR="00621ECF" w:rsidSect="00621E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CF"/>
    <w:rsid w:val="001C00DA"/>
    <w:rsid w:val="00310348"/>
    <w:rsid w:val="00621ECF"/>
    <w:rsid w:val="00D0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01CB8"/>
  <w15:chartTrackingRefBased/>
  <w15:docId w15:val="{BEFEAD7F-AD15-4C91-BFAF-0C46B68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54E0188772A4CA30BFEF8B53D0367" ma:contentTypeVersion="22" ma:contentTypeDescription="Create a new document." ma:contentTypeScope="" ma:versionID="72c370e110842f03a39e895b11f1282a">
  <xsd:schema xmlns:xsd="http://www.w3.org/2001/XMLSchema" xmlns:xs="http://www.w3.org/2001/XMLSchema" xmlns:p="http://schemas.microsoft.com/office/2006/metadata/properties" xmlns:ns2="6a6f9b4c-029b-444e-addf-4d66571c9b6f" xmlns:ns3="450a6b86-6e86-4b74-93c9-116031be495f" targetNamespace="http://schemas.microsoft.com/office/2006/metadata/properties" ma:root="true" ma:fieldsID="bccac42149ebe10444ff548bbf2d7e99" ns2:_="" ns3:_="">
    <xsd:import namespace="6a6f9b4c-029b-444e-addf-4d66571c9b6f"/>
    <xsd:import namespace="450a6b86-6e86-4b74-93c9-116031be49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9b4c-029b-444e-addf-4d66571c9b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0264f3-665c-450b-9e97-55559b7a3ac3}" ma:internalName="TaxCatchAll" ma:showField="CatchAllData" ma:web="6a6f9b4c-029b-444e-addf-4d66571c9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a6b86-6e86-4b74-93c9-116031be4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ea2a44-abf8-496f-8715-49ed1fb541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6f9b4c-029b-444e-addf-4d66571c9b6f" xsi:nil="true"/>
    <lcf76f155ced4ddcb4097134ff3c332f xmlns="450a6b86-6e86-4b74-93c9-116031be49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201151-5F9A-4D83-A415-772896DB8BBC}"/>
</file>

<file path=customXml/itemProps2.xml><?xml version="1.0" encoding="utf-8"?>
<ds:datastoreItem xmlns:ds="http://schemas.openxmlformats.org/officeDocument/2006/customXml" ds:itemID="{B12BD23B-67AC-40F4-B7D2-523F20F67654}"/>
</file>

<file path=customXml/itemProps3.xml><?xml version="1.0" encoding="utf-8"?>
<ds:datastoreItem xmlns:ds="http://schemas.openxmlformats.org/officeDocument/2006/customXml" ds:itemID="{2333DF83-FD02-4820-B091-83BD595C3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Dale</dc:creator>
  <cp:keywords/>
  <dc:description/>
  <cp:lastModifiedBy>H Dale</cp:lastModifiedBy>
  <cp:revision>2</cp:revision>
  <dcterms:created xsi:type="dcterms:W3CDTF">2024-11-03T19:36:00Z</dcterms:created>
  <dcterms:modified xsi:type="dcterms:W3CDTF">2024-11-03T19:36:00Z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0x010100B2454E0188772A4CA30BFEF8B53D0367</vt:lpwstr>
  </property>
</Properties>
</file>