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DE" w:rsidRPr="00813291" w:rsidRDefault="00843FDE" w:rsidP="00843FDE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Year 1</w:t>
      </w:r>
      <w:r w:rsidRPr="00813291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proofErr w:type="gramStart"/>
      <w:r w:rsidRPr="00813291">
        <w:rPr>
          <w:rFonts w:ascii="Comic Sans MS" w:hAnsi="Comic Sans MS"/>
          <w:sz w:val="28"/>
          <w:szCs w:val="28"/>
          <w:u w:val="single"/>
          <w:lang w:val="en-US"/>
        </w:rPr>
        <w:t>Autumn</w:t>
      </w:r>
      <w:proofErr w:type="gramEnd"/>
      <w:r w:rsidRPr="00813291">
        <w:rPr>
          <w:rFonts w:ascii="Comic Sans MS" w:hAnsi="Comic Sans MS"/>
          <w:sz w:val="28"/>
          <w:szCs w:val="28"/>
          <w:u w:val="single"/>
          <w:lang w:val="en-US"/>
        </w:rPr>
        <w:t xml:space="preserve"> term</w:t>
      </w:r>
    </w:p>
    <w:p w:rsidR="00843FDE" w:rsidRDefault="00843FDE">
      <w:pPr>
        <w:rPr>
          <w:rFonts w:ascii="Comic Sans MS" w:hAnsi="Comic Sans MS"/>
          <w:sz w:val="32"/>
          <w:szCs w:val="32"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Y="764"/>
        <w:tblW w:w="8642" w:type="dxa"/>
        <w:tblLook w:val="04A0" w:firstRow="1" w:lastRow="0" w:firstColumn="1" w:lastColumn="0" w:noHBand="0" w:noVBand="1"/>
      </w:tblPr>
      <w:tblGrid>
        <w:gridCol w:w="972"/>
        <w:gridCol w:w="1863"/>
        <w:gridCol w:w="1861"/>
        <w:gridCol w:w="1704"/>
        <w:gridCol w:w="1094"/>
        <w:gridCol w:w="1148"/>
      </w:tblGrid>
      <w:tr w:rsidR="000F7926" w:rsidRPr="00813291" w:rsidTr="00F46EDD">
        <w:trPr>
          <w:trHeight w:val="603"/>
        </w:trPr>
        <w:tc>
          <w:tcPr>
            <w:tcW w:w="972" w:type="dxa"/>
          </w:tcPr>
          <w:p w:rsidR="000F7926" w:rsidRPr="00813291" w:rsidRDefault="000F7926" w:rsidP="00843FDE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Week</w:t>
            </w:r>
          </w:p>
        </w:tc>
        <w:tc>
          <w:tcPr>
            <w:tcW w:w="1863" w:type="dxa"/>
          </w:tcPr>
          <w:p w:rsidR="000F7926" w:rsidRPr="00813291" w:rsidRDefault="000F7926" w:rsidP="00843FDE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Rule</w:t>
            </w:r>
          </w:p>
        </w:tc>
        <w:tc>
          <w:tcPr>
            <w:tcW w:w="3565" w:type="dxa"/>
            <w:gridSpan w:val="2"/>
          </w:tcPr>
          <w:p w:rsidR="000F7926" w:rsidRPr="00813291" w:rsidRDefault="000F7926" w:rsidP="00843FDE">
            <w:pPr>
              <w:rPr>
                <w:rFonts w:ascii="Comic Sans MS" w:hAnsi="Comic Sans MS"/>
                <w:b/>
                <w:color w:val="00B050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Spellings</w:t>
            </w:r>
          </w:p>
        </w:tc>
        <w:tc>
          <w:tcPr>
            <w:tcW w:w="1094" w:type="dxa"/>
          </w:tcPr>
          <w:p w:rsidR="000F7926" w:rsidRPr="00813291" w:rsidRDefault="000F7926" w:rsidP="00843FDE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Lesson</w:t>
            </w:r>
          </w:p>
        </w:tc>
        <w:tc>
          <w:tcPr>
            <w:tcW w:w="1148" w:type="dxa"/>
          </w:tcPr>
          <w:p w:rsidR="000F7926" w:rsidRPr="00813291" w:rsidRDefault="000F7926" w:rsidP="00843FDE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Test</w:t>
            </w:r>
          </w:p>
        </w:tc>
      </w:tr>
      <w:tr w:rsidR="00303728" w:rsidRPr="00813291" w:rsidTr="00F46EDD">
        <w:trPr>
          <w:trHeight w:val="603"/>
        </w:trPr>
        <w:tc>
          <w:tcPr>
            <w:tcW w:w="972" w:type="dxa"/>
          </w:tcPr>
          <w:p w:rsidR="00303728" w:rsidRPr="00813291" w:rsidRDefault="00303728" w:rsidP="00303728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863" w:type="dxa"/>
          </w:tcPr>
          <w:p w:rsidR="00303728" w:rsidRPr="00FE77AC" w:rsidRDefault="00303728" w:rsidP="003037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NA</w:t>
            </w:r>
          </w:p>
        </w:tc>
        <w:tc>
          <w:tcPr>
            <w:tcW w:w="3565" w:type="dxa"/>
            <w:gridSpan w:val="2"/>
          </w:tcPr>
          <w:p w:rsidR="00303728" w:rsidRPr="008F2887" w:rsidRDefault="00303728" w:rsidP="00303728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8F2887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Baseline</w:t>
            </w:r>
            <w:r w:rsidR="008F2887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assessment</w:t>
            </w:r>
          </w:p>
        </w:tc>
        <w:tc>
          <w:tcPr>
            <w:tcW w:w="1094" w:type="dxa"/>
          </w:tcPr>
          <w:p w:rsidR="00303728" w:rsidRPr="002640CE" w:rsidRDefault="00303728" w:rsidP="00303728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NA</w:t>
            </w:r>
          </w:p>
        </w:tc>
        <w:tc>
          <w:tcPr>
            <w:tcW w:w="1148" w:type="dxa"/>
          </w:tcPr>
          <w:p w:rsidR="00303728" w:rsidRPr="002640CE" w:rsidRDefault="002E6898" w:rsidP="00303728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8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  <w:lang w:val="en-US"/>
              </w:rPr>
              <w:t>th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="008F2887"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</w:tr>
      <w:tr w:rsidR="00303728" w:rsidRPr="00813291" w:rsidTr="00F46EDD">
        <w:trPr>
          <w:trHeight w:val="603"/>
        </w:trPr>
        <w:tc>
          <w:tcPr>
            <w:tcW w:w="972" w:type="dxa"/>
          </w:tcPr>
          <w:p w:rsidR="00303728" w:rsidRPr="00813291" w:rsidRDefault="00303728" w:rsidP="00303728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863" w:type="dxa"/>
          </w:tcPr>
          <w:p w:rsidR="00303728" w:rsidRPr="00FE77AC" w:rsidRDefault="00303728" w:rsidP="00303728">
            <w:pP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</w:pPr>
            <w:r w:rsidRPr="00FE77AC">
              <w:rPr>
                <w:rFonts w:ascii="Comic Sans MS" w:hAnsi="Comic Sans MS"/>
                <w:sz w:val="20"/>
                <w:szCs w:val="20"/>
                <w:lang w:val="en-US"/>
              </w:rPr>
              <w:t>Words ending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ck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ff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zz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ll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ss</w:t>
            </w:r>
            <w:proofErr w:type="spellEnd"/>
          </w:p>
        </w:tc>
        <w:tc>
          <w:tcPr>
            <w:tcW w:w="1861" w:type="dxa"/>
          </w:tcPr>
          <w:p w:rsidR="00303728" w:rsidRPr="00813291" w:rsidRDefault="00303728" w:rsidP="00303728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clock</w:t>
            </w:r>
          </w:p>
        </w:tc>
        <w:tc>
          <w:tcPr>
            <w:tcW w:w="1704" w:type="dxa"/>
          </w:tcPr>
          <w:p w:rsidR="00303728" w:rsidRPr="00813291" w:rsidRDefault="00303728" w:rsidP="00303728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puff</w:t>
            </w:r>
          </w:p>
        </w:tc>
        <w:tc>
          <w:tcPr>
            <w:tcW w:w="1094" w:type="dxa"/>
          </w:tcPr>
          <w:p w:rsidR="00303728" w:rsidRPr="002640CE" w:rsidRDefault="002E6898" w:rsidP="00303728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8</w:t>
            </w:r>
            <w:r w:rsidR="00303728" w:rsidRPr="002640CE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  <w:lang w:val="en-US"/>
              </w:rPr>
              <w:t>th</w:t>
            </w:r>
            <w:r w:rsidR="00303728"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48" w:type="dxa"/>
          </w:tcPr>
          <w:p w:rsidR="00303728" w:rsidRPr="002640CE" w:rsidRDefault="002E6898" w:rsidP="00303728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15</w:t>
            </w:r>
            <w:r w:rsidR="00303728" w:rsidRPr="002640CE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  <w:lang w:val="en-US"/>
              </w:rPr>
              <w:t>th</w:t>
            </w:r>
            <w:r w:rsidR="00303728"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</w:tr>
      <w:tr w:rsidR="00303728" w:rsidRPr="00813291" w:rsidTr="00F46EDD">
        <w:trPr>
          <w:trHeight w:val="568"/>
        </w:trPr>
        <w:tc>
          <w:tcPr>
            <w:tcW w:w="972" w:type="dxa"/>
          </w:tcPr>
          <w:p w:rsidR="00303728" w:rsidRPr="00813291" w:rsidRDefault="00303728" w:rsidP="00303728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863" w:type="dxa"/>
          </w:tcPr>
          <w:p w:rsidR="00303728" w:rsidRDefault="00303728" w:rsidP="00303728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 /k/ and 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nk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/ sounds</w:t>
            </w:r>
          </w:p>
        </w:tc>
        <w:tc>
          <w:tcPr>
            <w:tcW w:w="1861" w:type="dxa"/>
          </w:tcPr>
          <w:p w:rsidR="00303728" w:rsidRPr="00813291" w:rsidRDefault="00303728" w:rsidP="00303728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skin</w:t>
            </w:r>
          </w:p>
        </w:tc>
        <w:tc>
          <w:tcPr>
            <w:tcW w:w="1704" w:type="dxa"/>
          </w:tcPr>
          <w:p w:rsidR="00303728" w:rsidRPr="00813291" w:rsidRDefault="00303728" w:rsidP="00303728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bank</w:t>
            </w:r>
          </w:p>
        </w:tc>
        <w:tc>
          <w:tcPr>
            <w:tcW w:w="1094" w:type="dxa"/>
          </w:tcPr>
          <w:p w:rsidR="00303728" w:rsidRPr="002640CE" w:rsidRDefault="002E6898" w:rsidP="00303728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15</w:t>
            </w:r>
            <w:r w:rsidR="00303728" w:rsidRPr="002640CE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  <w:lang w:val="en-US"/>
              </w:rPr>
              <w:t>th</w:t>
            </w:r>
            <w:r w:rsidR="00303728"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48" w:type="dxa"/>
          </w:tcPr>
          <w:p w:rsidR="00303728" w:rsidRPr="002640CE" w:rsidRDefault="002E6898" w:rsidP="00303728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22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  <w:lang w:val="en-US"/>
              </w:rPr>
              <w:t>nd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</w:tr>
      <w:tr w:rsidR="00303728" w:rsidRPr="00813291" w:rsidTr="00F46EDD">
        <w:trPr>
          <w:trHeight w:val="548"/>
        </w:trPr>
        <w:tc>
          <w:tcPr>
            <w:tcW w:w="972" w:type="dxa"/>
          </w:tcPr>
          <w:p w:rsidR="00303728" w:rsidRPr="00813291" w:rsidRDefault="00303728" w:rsidP="00303728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863" w:type="dxa"/>
          </w:tcPr>
          <w:p w:rsidR="00303728" w:rsidRDefault="00303728" w:rsidP="00303728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 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tch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/ sound</w:t>
            </w:r>
          </w:p>
        </w:tc>
        <w:tc>
          <w:tcPr>
            <w:tcW w:w="1861" w:type="dxa"/>
          </w:tcPr>
          <w:p w:rsidR="00303728" w:rsidRPr="00813291" w:rsidRDefault="00303728" w:rsidP="00303728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fetch</w:t>
            </w:r>
          </w:p>
        </w:tc>
        <w:tc>
          <w:tcPr>
            <w:tcW w:w="1704" w:type="dxa"/>
          </w:tcPr>
          <w:p w:rsidR="00303728" w:rsidRPr="00813291" w:rsidRDefault="00303728" w:rsidP="00303728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patch</w:t>
            </w:r>
          </w:p>
        </w:tc>
        <w:tc>
          <w:tcPr>
            <w:tcW w:w="1094" w:type="dxa"/>
          </w:tcPr>
          <w:p w:rsidR="00303728" w:rsidRPr="002640CE" w:rsidRDefault="008F2887" w:rsidP="00303728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23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  <w:lang w:val="en-US"/>
              </w:rPr>
              <w:t>rd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48" w:type="dxa"/>
          </w:tcPr>
          <w:p w:rsidR="00303728" w:rsidRPr="002640CE" w:rsidRDefault="00303728" w:rsidP="00303728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30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  <w:lang w:val="en-US"/>
              </w:rPr>
              <w:t>th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</w:tr>
      <w:tr w:rsidR="00F95F83" w:rsidRPr="00813291" w:rsidTr="00F46EDD">
        <w:trPr>
          <w:trHeight w:val="556"/>
        </w:trPr>
        <w:tc>
          <w:tcPr>
            <w:tcW w:w="972" w:type="dxa"/>
          </w:tcPr>
          <w:p w:rsidR="00F95F83" w:rsidRPr="00813291" w:rsidRDefault="00F95F83" w:rsidP="00F95F8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863" w:type="dxa"/>
          </w:tcPr>
          <w:p w:rsidR="00F95F83" w:rsidRDefault="00F95F83" w:rsidP="00F95F8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Adding –s or –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to words</w:t>
            </w:r>
          </w:p>
        </w:tc>
        <w:tc>
          <w:tcPr>
            <w:tcW w:w="1861" w:type="dxa"/>
          </w:tcPr>
          <w:p w:rsidR="00F95F83" w:rsidRPr="00910D8A" w:rsidRDefault="00F95F83" w:rsidP="00F95F8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910D8A">
              <w:rPr>
                <w:rFonts w:ascii="Comic Sans MS" w:hAnsi="Comic Sans MS"/>
                <w:sz w:val="32"/>
                <w:szCs w:val="32"/>
                <w:lang w:val="en-US"/>
              </w:rPr>
              <w:t>boxes</w:t>
            </w:r>
          </w:p>
        </w:tc>
        <w:tc>
          <w:tcPr>
            <w:tcW w:w="1704" w:type="dxa"/>
          </w:tcPr>
          <w:p w:rsidR="00F95F83" w:rsidRPr="00910D8A" w:rsidRDefault="00F95F83" w:rsidP="00F95F8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910D8A">
              <w:rPr>
                <w:rFonts w:ascii="Comic Sans MS" w:hAnsi="Comic Sans MS"/>
                <w:sz w:val="32"/>
                <w:szCs w:val="32"/>
                <w:lang w:val="en-US"/>
              </w:rPr>
              <w:t>trees</w:t>
            </w:r>
          </w:p>
        </w:tc>
        <w:tc>
          <w:tcPr>
            <w:tcW w:w="1094" w:type="dxa"/>
          </w:tcPr>
          <w:p w:rsidR="00F95F83" w:rsidRPr="002640CE" w:rsidRDefault="00F95F83" w:rsidP="00F95F8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29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  <w:lang w:val="en-US"/>
              </w:rPr>
              <w:t>th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48" w:type="dxa"/>
          </w:tcPr>
          <w:p w:rsidR="00F95F83" w:rsidRPr="002640CE" w:rsidRDefault="00F95F83" w:rsidP="00F95F8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6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  <w:lang w:val="en-US"/>
              </w:rPr>
              <w:t>th Oct</w:t>
            </w:r>
          </w:p>
        </w:tc>
      </w:tr>
      <w:tr w:rsidR="003A6EB5" w:rsidRPr="00813291" w:rsidTr="00F46EDD">
        <w:trPr>
          <w:trHeight w:val="556"/>
        </w:trPr>
        <w:tc>
          <w:tcPr>
            <w:tcW w:w="972" w:type="dxa"/>
          </w:tcPr>
          <w:p w:rsidR="003A6EB5" w:rsidRPr="00813291" w:rsidRDefault="003A6EB5" w:rsidP="003A6EB5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863" w:type="dxa"/>
          </w:tcPr>
          <w:p w:rsidR="003A6EB5" w:rsidRDefault="003A6EB5" w:rsidP="003A6EB5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Adding –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or –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ed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to verbs</w:t>
            </w:r>
          </w:p>
        </w:tc>
        <w:tc>
          <w:tcPr>
            <w:tcW w:w="1861" w:type="dxa"/>
          </w:tcPr>
          <w:p w:rsidR="003A6EB5" w:rsidRPr="00910D8A" w:rsidRDefault="003A6EB5" w:rsidP="003A6EB5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910D8A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buzzing</w:t>
            </w:r>
          </w:p>
        </w:tc>
        <w:tc>
          <w:tcPr>
            <w:tcW w:w="1704" w:type="dxa"/>
          </w:tcPr>
          <w:p w:rsidR="003A6EB5" w:rsidRPr="00910D8A" w:rsidRDefault="003A6EB5" w:rsidP="003A6EB5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910D8A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jumped</w:t>
            </w:r>
          </w:p>
        </w:tc>
        <w:tc>
          <w:tcPr>
            <w:tcW w:w="1094" w:type="dxa"/>
          </w:tcPr>
          <w:p w:rsidR="003A6EB5" w:rsidRPr="002640CE" w:rsidRDefault="003A6EB5" w:rsidP="003A6EB5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6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  <w:lang w:val="en-US"/>
              </w:rPr>
              <w:t>th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48" w:type="dxa"/>
          </w:tcPr>
          <w:p w:rsidR="003A6EB5" w:rsidRPr="002640CE" w:rsidRDefault="003A6EB5" w:rsidP="003A6EB5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13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3A6EB5" w:rsidRPr="00813291" w:rsidTr="00F46EDD">
        <w:trPr>
          <w:trHeight w:val="564"/>
        </w:trPr>
        <w:tc>
          <w:tcPr>
            <w:tcW w:w="972" w:type="dxa"/>
          </w:tcPr>
          <w:p w:rsidR="003A6EB5" w:rsidRPr="00813291" w:rsidRDefault="003A6EB5" w:rsidP="003A6EB5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863" w:type="dxa"/>
          </w:tcPr>
          <w:p w:rsidR="003A6EB5" w:rsidRDefault="003A6EB5" w:rsidP="003A6EB5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 affixes un-     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and –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est</w:t>
            </w:r>
            <w:proofErr w:type="spellEnd"/>
          </w:p>
        </w:tc>
        <w:tc>
          <w:tcPr>
            <w:tcW w:w="1861" w:type="dxa"/>
          </w:tcPr>
          <w:p w:rsidR="003A6EB5" w:rsidRPr="00910D8A" w:rsidRDefault="003A6EB5" w:rsidP="003A6EB5">
            <w:pP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</w:pPr>
            <w:r w:rsidRPr="00910D8A"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  <w:t>darkest</w:t>
            </w:r>
          </w:p>
        </w:tc>
        <w:tc>
          <w:tcPr>
            <w:tcW w:w="1704" w:type="dxa"/>
          </w:tcPr>
          <w:p w:rsidR="003A6EB5" w:rsidRPr="00910D8A" w:rsidRDefault="004F2A94" w:rsidP="003A6EB5">
            <w:pP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</w:pPr>
            <w:r w:rsidRPr="00910D8A"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  <w:t>quickest</w:t>
            </w:r>
          </w:p>
        </w:tc>
        <w:tc>
          <w:tcPr>
            <w:tcW w:w="1094" w:type="dxa"/>
          </w:tcPr>
          <w:p w:rsidR="003A6EB5" w:rsidRPr="002640CE" w:rsidRDefault="003A6EB5" w:rsidP="003A6EB5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13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  <w:lang w:val="en-US"/>
              </w:rPr>
              <w:t>th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48" w:type="dxa"/>
          </w:tcPr>
          <w:p w:rsidR="003A6EB5" w:rsidRPr="002640CE" w:rsidRDefault="003A6EB5" w:rsidP="003A6EB5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20</w:t>
            </w:r>
            <w:r w:rsidRPr="002640CE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  <w:lang w:val="en-US"/>
              </w:rPr>
              <w:t xml:space="preserve">th </w:t>
            </w:r>
          </w:p>
        </w:tc>
      </w:tr>
      <w:tr w:rsidR="003A6EB5" w:rsidRPr="00813291" w:rsidTr="00F46EDD">
        <w:trPr>
          <w:trHeight w:val="558"/>
        </w:trPr>
        <w:tc>
          <w:tcPr>
            <w:tcW w:w="8642" w:type="dxa"/>
            <w:gridSpan w:val="6"/>
          </w:tcPr>
          <w:p w:rsidR="003A6EB5" w:rsidRPr="00FB4620" w:rsidRDefault="003A6EB5" w:rsidP="003A6EB5">
            <w:pPr>
              <w:jc w:val="center"/>
              <w:rPr>
                <w:rFonts w:ascii="Comic Sans MS" w:hAnsi="Comic Sans MS"/>
                <w:b/>
                <w:i/>
                <w:color w:val="0070C0"/>
                <w:sz w:val="28"/>
                <w:szCs w:val="28"/>
                <w:lang w:val="en-US"/>
              </w:rPr>
            </w:pPr>
            <w:r w:rsidRPr="00FB4620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  <w:lang w:val="en-US"/>
              </w:rPr>
              <w:t>Half term</w:t>
            </w:r>
          </w:p>
        </w:tc>
      </w:tr>
      <w:tr w:rsidR="003A6EB5" w:rsidRPr="00813291" w:rsidTr="00F46EDD">
        <w:trPr>
          <w:trHeight w:val="558"/>
        </w:trPr>
        <w:tc>
          <w:tcPr>
            <w:tcW w:w="972" w:type="dxa"/>
          </w:tcPr>
          <w:p w:rsidR="003A6EB5" w:rsidRPr="00813291" w:rsidRDefault="003A6EB5" w:rsidP="003A6EB5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863" w:type="dxa"/>
          </w:tcPr>
          <w:p w:rsidR="003A6EB5" w:rsidRDefault="004F2A94" w:rsidP="003A6EB5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Compound and multisyllabic words</w:t>
            </w:r>
          </w:p>
        </w:tc>
        <w:tc>
          <w:tcPr>
            <w:tcW w:w="1861" w:type="dxa"/>
          </w:tcPr>
          <w:p w:rsidR="003A6EB5" w:rsidRPr="00910D8A" w:rsidRDefault="004F2A94" w:rsidP="003A6EB5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910D8A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football</w:t>
            </w:r>
          </w:p>
        </w:tc>
        <w:tc>
          <w:tcPr>
            <w:tcW w:w="1704" w:type="dxa"/>
          </w:tcPr>
          <w:p w:rsidR="003A6EB5" w:rsidRPr="00910D8A" w:rsidRDefault="004F2A94" w:rsidP="003A6EB5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910D8A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thunder</w:t>
            </w:r>
          </w:p>
        </w:tc>
        <w:tc>
          <w:tcPr>
            <w:tcW w:w="1094" w:type="dxa"/>
          </w:tcPr>
          <w:p w:rsidR="003A6EB5" w:rsidRPr="00EF0523" w:rsidRDefault="003A6EB5" w:rsidP="003A6EB5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20</w:t>
            </w:r>
            <w:r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 w:rsidRPr="00EF0523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48" w:type="dxa"/>
          </w:tcPr>
          <w:p w:rsidR="003A6EB5" w:rsidRPr="00EF0523" w:rsidRDefault="003A6EB5" w:rsidP="003A6EB5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3</w:t>
            </w:r>
            <w:r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rd Nov</w:t>
            </w:r>
          </w:p>
        </w:tc>
      </w:tr>
      <w:tr w:rsidR="003A6EB5" w:rsidRPr="00813291" w:rsidTr="00F46EDD">
        <w:trPr>
          <w:trHeight w:val="552"/>
        </w:trPr>
        <w:tc>
          <w:tcPr>
            <w:tcW w:w="972" w:type="dxa"/>
          </w:tcPr>
          <w:p w:rsidR="003A6EB5" w:rsidRPr="00813291" w:rsidRDefault="003A6EB5" w:rsidP="003A6EB5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863" w:type="dxa"/>
          </w:tcPr>
          <w:p w:rsidR="003A6EB5" w:rsidRDefault="004F2A94" w:rsidP="003A6EB5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 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ai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/ and /oi/ digraphs</w:t>
            </w:r>
          </w:p>
        </w:tc>
        <w:tc>
          <w:tcPr>
            <w:tcW w:w="1861" w:type="dxa"/>
          </w:tcPr>
          <w:p w:rsidR="003A6EB5" w:rsidRPr="00FB4620" w:rsidRDefault="004F2A94" w:rsidP="003A6EB5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rain</w:t>
            </w:r>
          </w:p>
        </w:tc>
        <w:tc>
          <w:tcPr>
            <w:tcW w:w="1704" w:type="dxa"/>
          </w:tcPr>
          <w:p w:rsidR="003A6EB5" w:rsidRPr="00FB4620" w:rsidRDefault="004F2A94" w:rsidP="003A6EB5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coin</w:t>
            </w:r>
          </w:p>
        </w:tc>
        <w:tc>
          <w:tcPr>
            <w:tcW w:w="1094" w:type="dxa"/>
          </w:tcPr>
          <w:p w:rsidR="003A6EB5" w:rsidRPr="00EF0523" w:rsidRDefault="003A6EB5" w:rsidP="003A6EB5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3</w:t>
            </w:r>
            <w:r w:rsidRPr="00F46EDD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48" w:type="dxa"/>
          </w:tcPr>
          <w:p w:rsidR="003A6EB5" w:rsidRPr="00EF0523" w:rsidRDefault="003A6EB5" w:rsidP="003A6EB5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10</w:t>
            </w:r>
            <w:r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3A6EB5" w:rsidRPr="00813291" w:rsidTr="00F46EDD">
        <w:trPr>
          <w:trHeight w:val="560"/>
        </w:trPr>
        <w:tc>
          <w:tcPr>
            <w:tcW w:w="972" w:type="dxa"/>
          </w:tcPr>
          <w:p w:rsidR="003A6EB5" w:rsidRPr="00813291" w:rsidRDefault="003A6EB5" w:rsidP="003A6EB5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863" w:type="dxa"/>
          </w:tcPr>
          <w:p w:rsidR="003A6EB5" w:rsidRPr="00FB4620" w:rsidRDefault="004F2A94" w:rsidP="003A6EB5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2959F3">
              <w:rPr>
                <w:rFonts w:ascii="Comic Sans MS" w:hAnsi="Comic Sans MS"/>
                <w:sz w:val="20"/>
                <w:szCs w:val="20"/>
                <w:lang w:val="en-US"/>
              </w:rPr>
              <w:t>Words with the digraph ‘ay and ‘oy’</w:t>
            </w:r>
          </w:p>
        </w:tc>
        <w:tc>
          <w:tcPr>
            <w:tcW w:w="1861" w:type="dxa"/>
          </w:tcPr>
          <w:p w:rsidR="003A6EB5" w:rsidRPr="00FB4620" w:rsidRDefault="004F2A94" w:rsidP="003A6EB5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3403FE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play</w:t>
            </w:r>
          </w:p>
        </w:tc>
        <w:tc>
          <w:tcPr>
            <w:tcW w:w="1704" w:type="dxa"/>
          </w:tcPr>
          <w:p w:rsidR="003A6EB5" w:rsidRPr="00FB4620" w:rsidRDefault="004F2A94" w:rsidP="003A6EB5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3403FE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cowboy</w:t>
            </w:r>
          </w:p>
        </w:tc>
        <w:tc>
          <w:tcPr>
            <w:tcW w:w="1094" w:type="dxa"/>
          </w:tcPr>
          <w:p w:rsidR="003A6EB5" w:rsidRPr="00EF0523" w:rsidRDefault="003A6EB5" w:rsidP="003A6EB5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10</w:t>
            </w:r>
            <w:r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148" w:type="dxa"/>
          </w:tcPr>
          <w:p w:rsidR="003A6EB5" w:rsidRPr="00EF0523" w:rsidRDefault="003A6EB5" w:rsidP="003A6EB5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17</w:t>
            </w:r>
            <w:r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3A6EB5" w:rsidRPr="00813291" w:rsidTr="00F46EDD">
        <w:trPr>
          <w:trHeight w:val="554"/>
        </w:trPr>
        <w:tc>
          <w:tcPr>
            <w:tcW w:w="972" w:type="dxa"/>
          </w:tcPr>
          <w:p w:rsidR="003A6EB5" w:rsidRPr="00813291" w:rsidRDefault="003A6EB5" w:rsidP="003A6EB5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1863" w:type="dxa"/>
          </w:tcPr>
          <w:p w:rsidR="003A6EB5" w:rsidRPr="00FB4620" w:rsidRDefault="00CA11D4" w:rsidP="003A6EB5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 w:rsidRPr="002959F3">
              <w:rPr>
                <w:rFonts w:ascii="Comic Sans MS" w:hAnsi="Comic Sans MS"/>
                <w:sz w:val="20"/>
                <w:szCs w:val="20"/>
                <w:lang w:val="en-US"/>
              </w:rPr>
              <w:t>Words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with split digraph ‘a-e’</w:t>
            </w:r>
          </w:p>
        </w:tc>
        <w:tc>
          <w:tcPr>
            <w:tcW w:w="1861" w:type="dxa"/>
          </w:tcPr>
          <w:p w:rsidR="003A6EB5" w:rsidRPr="00FB4620" w:rsidRDefault="00CA11D4" w:rsidP="003A6EB5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take</w:t>
            </w:r>
          </w:p>
        </w:tc>
        <w:tc>
          <w:tcPr>
            <w:tcW w:w="1704" w:type="dxa"/>
          </w:tcPr>
          <w:p w:rsidR="003A6EB5" w:rsidRPr="00FB4620" w:rsidRDefault="00CA11D4" w:rsidP="003A6EB5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came</w:t>
            </w:r>
          </w:p>
        </w:tc>
        <w:tc>
          <w:tcPr>
            <w:tcW w:w="1094" w:type="dxa"/>
          </w:tcPr>
          <w:p w:rsidR="003A6EB5" w:rsidRPr="00EF0523" w:rsidRDefault="003A6EB5" w:rsidP="003A6EB5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17</w:t>
            </w:r>
            <w:r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148" w:type="dxa"/>
          </w:tcPr>
          <w:p w:rsidR="003A6EB5" w:rsidRPr="00EF0523" w:rsidRDefault="003A6EB5" w:rsidP="003A6EB5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EF0523">
              <w:rPr>
                <w:rFonts w:ascii="Comic Sans MS" w:hAnsi="Comic Sans MS"/>
                <w:sz w:val="32"/>
                <w:szCs w:val="32"/>
                <w:lang w:val="en-US"/>
              </w:rPr>
              <w:t>2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4</w:t>
            </w:r>
            <w:r w:rsidRPr="00F46EDD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</w:tr>
      <w:tr w:rsidR="00CA11D4" w:rsidRPr="00813291" w:rsidTr="00F46EDD">
        <w:trPr>
          <w:trHeight w:val="562"/>
        </w:trPr>
        <w:tc>
          <w:tcPr>
            <w:tcW w:w="972" w:type="dxa"/>
          </w:tcPr>
          <w:p w:rsidR="00CA11D4" w:rsidRPr="00813291" w:rsidRDefault="00CA11D4" w:rsidP="00CA11D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863" w:type="dxa"/>
          </w:tcPr>
          <w:p w:rsidR="00CA11D4" w:rsidRPr="00FB4620" w:rsidRDefault="00CA11D4" w:rsidP="00CA11D4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2959F3">
              <w:rPr>
                <w:rFonts w:ascii="Comic Sans MS" w:hAnsi="Comic Sans MS"/>
                <w:sz w:val="20"/>
                <w:szCs w:val="20"/>
                <w:lang w:val="en-US"/>
              </w:rPr>
              <w:t>Words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with split digraph ‘e-e’</w:t>
            </w:r>
          </w:p>
        </w:tc>
        <w:tc>
          <w:tcPr>
            <w:tcW w:w="1861" w:type="dxa"/>
          </w:tcPr>
          <w:p w:rsidR="00CA11D4" w:rsidRPr="00910D8A" w:rsidRDefault="00CA11D4" w:rsidP="00CA11D4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910D8A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even</w:t>
            </w:r>
          </w:p>
        </w:tc>
        <w:tc>
          <w:tcPr>
            <w:tcW w:w="1704" w:type="dxa"/>
          </w:tcPr>
          <w:p w:rsidR="00CA11D4" w:rsidRPr="00910D8A" w:rsidRDefault="00CA11D4" w:rsidP="00CA11D4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910D8A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athlete</w:t>
            </w:r>
          </w:p>
        </w:tc>
        <w:tc>
          <w:tcPr>
            <w:tcW w:w="1094" w:type="dxa"/>
          </w:tcPr>
          <w:p w:rsidR="00CA11D4" w:rsidRPr="00EF0523" w:rsidRDefault="00CA11D4" w:rsidP="00CA11D4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EF0523">
              <w:rPr>
                <w:rFonts w:ascii="Comic Sans MS" w:hAnsi="Comic Sans MS"/>
                <w:sz w:val="32"/>
                <w:szCs w:val="32"/>
                <w:lang w:val="en-US"/>
              </w:rPr>
              <w:t>2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4</w:t>
            </w:r>
            <w:r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148" w:type="dxa"/>
          </w:tcPr>
          <w:p w:rsidR="00CA11D4" w:rsidRPr="00EF0523" w:rsidRDefault="00CA11D4" w:rsidP="00CA11D4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</w:t>
            </w:r>
            <w:r w:rsidRPr="00F46EDD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Dec</w:t>
            </w:r>
            <w:r w:rsidRPr="00EF0523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</w:tr>
      <w:tr w:rsidR="00CA11D4" w:rsidRPr="00813291" w:rsidTr="00F46EDD">
        <w:trPr>
          <w:trHeight w:val="556"/>
        </w:trPr>
        <w:tc>
          <w:tcPr>
            <w:tcW w:w="972" w:type="dxa"/>
          </w:tcPr>
          <w:p w:rsidR="00CA11D4" w:rsidRPr="00813291" w:rsidRDefault="00CA11D4" w:rsidP="00CA11D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1863" w:type="dxa"/>
          </w:tcPr>
          <w:p w:rsidR="00CA11D4" w:rsidRPr="00FB4620" w:rsidRDefault="00CA11D4" w:rsidP="00CA11D4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2959F3">
              <w:rPr>
                <w:rFonts w:ascii="Comic Sans MS" w:hAnsi="Comic Sans MS"/>
                <w:sz w:val="20"/>
                <w:szCs w:val="20"/>
                <w:lang w:val="en-US"/>
              </w:rPr>
              <w:t>Words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with split digraph ‘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-e’</w:t>
            </w:r>
          </w:p>
        </w:tc>
        <w:tc>
          <w:tcPr>
            <w:tcW w:w="1861" w:type="dxa"/>
          </w:tcPr>
          <w:p w:rsidR="00CA11D4" w:rsidRPr="00910D8A" w:rsidRDefault="00CA11D4" w:rsidP="00CA11D4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910D8A">
              <w:rPr>
                <w:rFonts w:ascii="Comic Sans MS" w:hAnsi="Comic Sans MS"/>
                <w:sz w:val="32"/>
                <w:szCs w:val="32"/>
                <w:lang w:val="en-US"/>
              </w:rPr>
              <w:t>time</w:t>
            </w:r>
          </w:p>
        </w:tc>
        <w:tc>
          <w:tcPr>
            <w:tcW w:w="1704" w:type="dxa"/>
          </w:tcPr>
          <w:p w:rsidR="00CA11D4" w:rsidRPr="00910D8A" w:rsidRDefault="00CA11D4" w:rsidP="00CA11D4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910D8A">
              <w:rPr>
                <w:rFonts w:ascii="Comic Sans MS" w:hAnsi="Comic Sans MS"/>
                <w:sz w:val="32"/>
                <w:szCs w:val="32"/>
                <w:lang w:val="en-US"/>
              </w:rPr>
              <w:t>slide</w:t>
            </w:r>
          </w:p>
        </w:tc>
        <w:tc>
          <w:tcPr>
            <w:tcW w:w="1094" w:type="dxa"/>
          </w:tcPr>
          <w:p w:rsidR="00CA11D4" w:rsidRPr="00EF0523" w:rsidRDefault="00CA11D4" w:rsidP="00CA11D4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</w:t>
            </w:r>
            <w:r w:rsidRPr="00F46EDD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  <w:r w:rsidRPr="00EF0523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48" w:type="dxa"/>
          </w:tcPr>
          <w:p w:rsidR="00CA11D4" w:rsidRPr="00EF0523" w:rsidRDefault="00CA11D4" w:rsidP="00CA11D4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8</w:t>
            </w:r>
            <w:r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 w:rsidRPr="00EF0523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</w:tr>
      <w:tr w:rsidR="00CA11D4" w:rsidRPr="00813291" w:rsidTr="00F46EDD">
        <w:trPr>
          <w:trHeight w:val="556"/>
        </w:trPr>
        <w:tc>
          <w:tcPr>
            <w:tcW w:w="972" w:type="dxa"/>
          </w:tcPr>
          <w:p w:rsidR="00CA11D4" w:rsidRDefault="00CA11D4" w:rsidP="00CA11D4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1863" w:type="dxa"/>
          </w:tcPr>
          <w:p w:rsidR="00CA11D4" w:rsidRDefault="00CA11D4" w:rsidP="00CA11D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959F3">
              <w:rPr>
                <w:rFonts w:ascii="Comic Sans MS" w:hAnsi="Comic Sans MS"/>
                <w:sz w:val="20"/>
                <w:szCs w:val="20"/>
                <w:lang w:val="en-US"/>
              </w:rPr>
              <w:t>Words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with split digraph ‘o-e’</w:t>
            </w:r>
          </w:p>
        </w:tc>
        <w:tc>
          <w:tcPr>
            <w:tcW w:w="1861" w:type="dxa"/>
          </w:tcPr>
          <w:p w:rsidR="00CA11D4" w:rsidRPr="00910D8A" w:rsidRDefault="00CA11D4" w:rsidP="00CA11D4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910D8A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hope</w:t>
            </w:r>
          </w:p>
        </w:tc>
        <w:tc>
          <w:tcPr>
            <w:tcW w:w="1704" w:type="dxa"/>
          </w:tcPr>
          <w:p w:rsidR="00CA11D4" w:rsidRPr="00910D8A" w:rsidRDefault="00CA11D4" w:rsidP="00CA11D4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910D8A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spoke</w:t>
            </w:r>
          </w:p>
        </w:tc>
        <w:tc>
          <w:tcPr>
            <w:tcW w:w="1094" w:type="dxa"/>
          </w:tcPr>
          <w:p w:rsidR="00CA11D4" w:rsidRDefault="00CA11D4" w:rsidP="00CA11D4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8</w:t>
            </w:r>
            <w:r w:rsidRPr="00971AB7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48" w:type="dxa"/>
          </w:tcPr>
          <w:p w:rsidR="00CA11D4" w:rsidRDefault="00CA11D4" w:rsidP="00CA11D4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15</w:t>
            </w:r>
            <w:r w:rsidRPr="00971AB7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170396" w:rsidRPr="00843FDE" w:rsidRDefault="00170396">
      <w:pPr>
        <w:rPr>
          <w:rFonts w:ascii="Comic Sans MS" w:hAnsi="Comic Sans MS"/>
          <w:sz w:val="32"/>
          <w:szCs w:val="32"/>
          <w:u w:val="single"/>
          <w:lang w:val="en-US"/>
        </w:rPr>
        <w:sectPr w:rsidR="00170396" w:rsidRPr="00843FDE" w:rsidSect="00170396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70396" w:rsidRPr="00813291" w:rsidRDefault="00170396">
      <w:pPr>
        <w:rPr>
          <w:rFonts w:ascii="Comic Sans MS" w:hAnsi="Comic Sans MS"/>
          <w:sz w:val="32"/>
          <w:szCs w:val="32"/>
          <w:lang w:val="en-US"/>
        </w:rPr>
      </w:pPr>
    </w:p>
    <w:p w:rsidR="00776BDB" w:rsidRPr="00813291" w:rsidRDefault="00776BDB">
      <w:pPr>
        <w:rPr>
          <w:rFonts w:ascii="Comic Sans MS" w:hAnsi="Comic Sans MS"/>
          <w:sz w:val="32"/>
          <w:szCs w:val="32"/>
          <w:lang w:val="en-US"/>
        </w:rPr>
      </w:pPr>
    </w:p>
    <w:p w:rsidR="00776BDB" w:rsidRPr="00813291" w:rsidRDefault="00776BDB">
      <w:pPr>
        <w:rPr>
          <w:rFonts w:ascii="Comic Sans MS" w:hAnsi="Comic Sans MS"/>
          <w:sz w:val="32"/>
          <w:szCs w:val="32"/>
          <w:lang w:val="en-US"/>
        </w:rPr>
      </w:pPr>
    </w:p>
    <w:p w:rsidR="00776BDB" w:rsidRPr="00813291" w:rsidRDefault="00776BDB">
      <w:pPr>
        <w:rPr>
          <w:rFonts w:ascii="Comic Sans MS" w:hAnsi="Comic Sans MS"/>
          <w:sz w:val="32"/>
          <w:szCs w:val="32"/>
          <w:lang w:val="en-US"/>
        </w:rPr>
      </w:pPr>
    </w:p>
    <w:p w:rsidR="00974501" w:rsidRPr="00813291" w:rsidRDefault="00974501">
      <w:pPr>
        <w:rPr>
          <w:rFonts w:ascii="Comic Sans MS" w:hAnsi="Comic Sans MS"/>
          <w:sz w:val="32"/>
          <w:szCs w:val="32"/>
          <w:lang w:val="en-US"/>
        </w:rPr>
      </w:pPr>
      <w:bookmarkStart w:id="0" w:name="_GoBack"/>
      <w:bookmarkEnd w:id="0"/>
    </w:p>
    <w:sectPr w:rsidR="00974501" w:rsidRPr="00813291" w:rsidSect="002331F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A5"/>
    <w:rsid w:val="0002416B"/>
    <w:rsid w:val="000765F9"/>
    <w:rsid w:val="000918C1"/>
    <w:rsid w:val="000F7926"/>
    <w:rsid w:val="00150B0F"/>
    <w:rsid w:val="00170396"/>
    <w:rsid w:val="00175FC4"/>
    <w:rsid w:val="001F1F71"/>
    <w:rsid w:val="002307A1"/>
    <w:rsid w:val="002331FC"/>
    <w:rsid w:val="002640CE"/>
    <w:rsid w:val="00292ED8"/>
    <w:rsid w:val="002E5E7F"/>
    <w:rsid w:val="002E6898"/>
    <w:rsid w:val="002F022D"/>
    <w:rsid w:val="00303728"/>
    <w:rsid w:val="003074DD"/>
    <w:rsid w:val="00321243"/>
    <w:rsid w:val="003403FE"/>
    <w:rsid w:val="003A6EB5"/>
    <w:rsid w:val="003B1C03"/>
    <w:rsid w:val="004F2A94"/>
    <w:rsid w:val="00514186"/>
    <w:rsid w:val="005144CF"/>
    <w:rsid w:val="00610B62"/>
    <w:rsid w:val="006209AE"/>
    <w:rsid w:val="00621949"/>
    <w:rsid w:val="00632A49"/>
    <w:rsid w:val="006A1CF8"/>
    <w:rsid w:val="006A5E1E"/>
    <w:rsid w:val="0071256B"/>
    <w:rsid w:val="00726DA9"/>
    <w:rsid w:val="00743B1E"/>
    <w:rsid w:val="00776BDB"/>
    <w:rsid w:val="007E2A68"/>
    <w:rsid w:val="00813291"/>
    <w:rsid w:val="00843FDE"/>
    <w:rsid w:val="00850FF6"/>
    <w:rsid w:val="008635DF"/>
    <w:rsid w:val="00896F4B"/>
    <w:rsid w:val="008F2887"/>
    <w:rsid w:val="00907369"/>
    <w:rsid w:val="00910D8A"/>
    <w:rsid w:val="00971AB7"/>
    <w:rsid w:val="00974501"/>
    <w:rsid w:val="00975738"/>
    <w:rsid w:val="009F624C"/>
    <w:rsid w:val="00A32860"/>
    <w:rsid w:val="00B11D9E"/>
    <w:rsid w:val="00B13D5D"/>
    <w:rsid w:val="00B6154E"/>
    <w:rsid w:val="00B65057"/>
    <w:rsid w:val="00B6600A"/>
    <w:rsid w:val="00B73EA5"/>
    <w:rsid w:val="00BA3FE9"/>
    <w:rsid w:val="00BB77F7"/>
    <w:rsid w:val="00BC3F0B"/>
    <w:rsid w:val="00BE5200"/>
    <w:rsid w:val="00C0295F"/>
    <w:rsid w:val="00C12F6D"/>
    <w:rsid w:val="00C47BBF"/>
    <w:rsid w:val="00C74878"/>
    <w:rsid w:val="00CA11D4"/>
    <w:rsid w:val="00CB3BA2"/>
    <w:rsid w:val="00CD28B5"/>
    <w:rsid w:val="00CF4845"/>
    <w:rsid w:val="00D1176E"/>
    <w:rsid w:val="00D558E7"/>
    <w:rsid w:val="00DA3B5A"/>
    <w:rsid w:val="00DC706C"/>
    <w:rsid w:val="00E0352C"/>
    <w:rsid w:val="00E11D0F"/>
    <w:rsid w:val="00E31441"/>
    <w:rsid w:val="00EC3D6B"/>
    <w:rsid w:val="00ED2491"/>
    <w:rsid w:val="00EF0523"/>
    <w:rsid w:val="00F21F85"/>
    <w:rsid w:val="00F46EDD"/>
    <w:rsid w:val="00F95F83"/>
    <w:rsid w:val="00FB4620"/>
    <w:rsid w:val="00FB7A30"/>
    <w:rsid w:val="00FC47E3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B82C"/>
  <w15:docId w15:val="{25A1D89D-3654-4EAE-9049-E443AE05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54E0188772A4CA30BFEF8B53D0367" ma:contentTypeVersion="21" ma:contentTypeDescription="Create a new document." ma:contentTypeScope="" ma:versionID="ffe7fac44cb31902365782207de1a05a">
  <xsd:schema xmlns:xsd="http://www.w3.org/2001/XMLSchema" xmlns:xs="http://www.w3.org/2001/XMLSchema" xmlns:p="http://schemas.microsoft.com/office/2006/metadata/properties" xmlns:ns2="6a6f9b4c-029b-444e-addf-4d66571c9b6f" xmlns:ns3="450a6b86-6e86-4b74-93c9-116031be495f" targetNamespace="http://schemas.microsoft.com/office/2006/metadata/properties" ma:root="true" ma:fieldsID="6c192b837418c2a735c256c19b989789" ns2:_="" ns3:_="">
    <xsd:import namespace="6a6f9b4c-029b-444e-addf-4d66571c9b6f"/>
    <xsd:import namespace="450a6b86-6e86-4b74-93c9-116031be49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9b4c-029b-444e-addf-4d66571c9b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0264f3-665c-450b-9e97-55559b7a3ac3}" ma:internalName="TaxCatchAll" ma:showField="CatchAllData" ma:web="6a6f9b4c-029b-444e-addf-4d66571c9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b86-6e86-4b74-93c9-116031be4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ea2a44-abf8-496f-8715-49ed1fb54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6f9b4c-029b-444e-addf-4d66571c9b6f" xsi:nil="true"/>
    <lcf76f155ced4ddcb4097134ff3c332f xmlns="450a6b86-6e86-4b74-93c9-116031be49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4736EE-74D1-4476-BFF2-8E26B5D22C19}"/>
</file>

<file path=customXml/itemProps2.xml><?xml version="1.0" encoding="utf-8"?>
<ds:datastoreItem xmlns:ds="http://schemas.openxmlformats.org/officeDocument/2006/customXml" ds:itemID="{F33B0621-B71B-45AA-ABCC-D0AC87A2553C}"/>
</file>

<file path=customXml/itemProps3.xml><?xml version="1.0" encoding="utf-8"?>
<ds:datastoreItem xmlns:ds="http://schemas.openxmlformats.org/officeDocument/2006/customXml" ds:itemID="{4A2DFA05-BB9D-471E-B9BE-19D53A208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Forty Hill CE Primary School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2023-08-29T20:28:00Z</dcterms:created>
  <dcterms:modified xsi:type="dcterms:W3CDTF">2023-08-29T20:28:00Z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0x010100B2454E0188772A4CA30BFEF8B53D0367</vt:lpwstr>
  </property>
</Properties>
</file>