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64"/>
        <w:tblW w:w="9918" w:type="dxa"/>
        <w:tblLayout w:type="fixed"/>
        <w:tblLook w:val="04A0" w:firstRow="1" w:lastRow="0" w:firstColumn="1" w:lastColumn="0" w:noHBand="0" w:noVBand="1"/>
      </w:tblPr>
      <w:tblGrid>
        <w:gridCol w:w="972"/>
        <w:gridCol w:w="2425"/>
        <w:gridCol w:w="1985"/>
        <w:gridCol w:w="2126"/>
        <w:gridCol w:w="851"/>
        <w:gridCol w:w="1559"/>
      </w:tblGrid>
      <w:tr w:rsidR="00BB21FB" w:rsidRPr="00813291" w:rsidTr="008E3E80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Week</w:t>
            </w:r>
          </w:p>
        </w:tc>
        <w:tc>
          <w:tcPr>
            <w:tcW w:w="2425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Rule</w:t>
            </w:r>
          </w:p>
        </w:tc>
        <w:tc>
          <w:tcPr>
            <w:tcW w:w="4111" w:type="dxa"/>
            <w:gridSpan w:val="2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B050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Spellings</w:t>
            </w:r>
          </w:p>
        </w:tc>
        <w:tc>
          <w:tcPr>
            <w:tcW w:w="851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Lesson</w:t>
            </w:r>
          </w:p>
        </w:tc>
        <w:tc>
          <w:tcPr>
            <w:tcW w:w="1559" w:type="dxa"/>
          </w:tcPr>
          <w:p w:rsidR="00BB21FB" w:rsidRPr="00813291" w:rsidRDefault="00BB21FB" w:rsidP="00787C33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:lang w:val="en-US"/>
              </w:rPr>
              <w:t>Test</w:t>
            </w:r>
          </w:p>
        </w:tc>
      </w:tr>
      <w:tr w:rsidR="00BB21FB" w:rsidRPr="008F2887" w:rsidTr="008E3E80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425" w:type="dxa"/>
          </w:tcPr>
          <w:p w:rsidR="00BB21FB" w:rsidRPr="00FE77AC" w:rsidRDefault="00BB21FB" w:rsidP="00787C33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NA</w:t>
            </w:r>
          </w:p>
        </w:tc>
        <w:tc>
          <w:tcPr>
            <w:tcW w:w="4111" w:type="dxa"/>
            <w:gridSpan w:val="2"/>
          </w:tcPr>
          <w:p w:rsidR="00BB21FB" w:rsidRPr="008E3E80" w:rsidRDefault="00BB21FB" w:rsidP="00787C33">
            <w:pPr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</w:pPr>
            <w:r w:rsidRPr="008E3E80">
              <w:rPr>
                <w:rFonts w:ascii="Comic Sans MS" w:hAnsi="Comic Sans MS"/>
                <w:color w:val="000000" w:themeColor="text1"/>
                <w:sz w:val="30"/>
                <w:szCs w:val="30"/>
                <w:lang w:val="en-US"/>
              </w:rPr>
              <w:t>Baseline assessment</w:t>
            </w:r>
          </w:p>
        </w:tc>
        <w:tc>
          <w:tcPr>
            <w:tcW w:w="851" w:type="dxa"/>
          </w:tcPr>
          <w:p w:rsidR="00BB21FB" w:rsidRPr="008F2887" w:rsidRDefault="00BB21FB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NA</w:t>
            </w:r>
          </w:p>
        </w:tc>
        <w:tc>
          <w:tcPr>
            <w:tcW w:w="1559" w:type="dxa"/>
          </w:tcPr>
          <w:p w:rsidR="00BB21FB" w:rsidRPr="008F2887" w:rsidRDefault="00B3464E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19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  <w:t>April</w:t>
            </w:r>
          </w:p>
        </w:tc>
      </w:tr>
      <w:tr w:rsidR="00BB21FB" w:rsidRPr="008F2887" w:rsidTr="008E3E80">
        <w:trPr>
          <w:trHeight w:val="603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425" w:type="dxa"/>
          </w:tcPr>
          <w:p w:rsidR="00BB21FB" w:rsidRPr="00FE77AC" w:rsidRDefault="000F193D" w:rsidP="00787C33">
            <w:pPr>
              <w:rPr>
                <w:rFonts w:ascii="Comic Sans MS" w:hAnsi="Comic Sans MS"/>
                <w:color w:val="00B050"/>
                <w:sz w:val="20"/>
                <w:szCs w:val="20"/>
                <w:lang w:val="en-US"/>
              </w:rPr>
            </w:pPr>
            <w:r>
              <w:t>Words that are homophones or near homophones</w:t>
            </w:r>
          </w:p>
        </w:tc>
        <w:tc>
          <w:tcPr>
            <w:tcW w:w="1985" w:type="dxa"/>
          </w:tcPr>
          <w:p w:rsidR="00BB21FB" w:rsidRPr="008E3E80" w:rsidRDefault="00203056" w:rsidP="00787C33">
            <w:pPr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</w:pPr>
            <w:proofErr w:type="spellStart"/>
            <w:r w:rsidRPr="008E3E80"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  <w:t>p</w:t>
            </w:r>
            <w:r w:rsidR="000F193D" w:rsidRPr="008E3E80"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  <w:t>ractise</w:t>
            </w:r>
            <w:proofErr w:type="spellEnd"/>
          </w:p>
        </w:tc>
        <w:tc>
          <w:tcPr>
            <w:tcW w:w="2126" w:type="dxa"/>
          </w:tcPr>
          <w:p w:rsidR="00BB21FB" w:rsidRPr="008E3E80" w:rsidRDefault="000F193D" w:rsidP="00787C33">
            <w:pPr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</w:pPr>
            <w:r w:rsidRPr="008E3E80"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  <w:t>practice</w:t>
            </w:r>
          </w:p>
        </w:tc>
        <w:tc>
          <w:tcPr>
            <w:tcW w:w="851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19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26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8E3E80">
        <w:trPr>
          <w:trHeight w:val="568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425" w:type="dxa"/>
          </w:tcPr>
          <w:p w:rsidR="00BB21FB" w:rsidRPr="002959F3" w:rsidRDefault="003D72F7" w:rsidP="00787C33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  <w:lang w:val="en-US"/>
              </w:rPr>
            </w:pPr>
            <w:r>
              <w:t>Words that are homophones</w:t>
            </w:r>
          </w:p>
        </w:tc>
        <w:tc>
          <w:tcPr>
            <w:tcW w:w="1985" w:type="dxa"/>
          </w:tcPr>
          <w:p w:rsidR="00BB21FB" w:rsidRPr="008E3E80" w:rsidRDefault="00203056" w:rsidP="00787C33">
            <w:pPr>
              <w:rPr>
                <w:rFonts w:ascii="Comic Sans MS" w:hAnsi="Comic Sans MS"/>
                <w:color w:val="2E74B5" w:themeColor="accent1" w:themeShade="BF"/>
                <w:sz w:val="30"/>
                <w:szCs w:val="30"/>
                <w:lang w:val="en-US"/>
              </w:rPr>
            </w:pPr>
            <w:r w:rsidRPr="008E3E80">
              <w:rPr>
                <w:rFonts w:ascii="Comic Sans MS" w:hAnsi="Comic Sans MS"/>
                <w:color w:val="2E74B5" w:themeColor="accent1" w:themeShade="BF"/>
                <w:sz w:val="30"/>
                <w:szCs w:val="30"/>
                <w:lang w:val="en-US"/>
              </w:rPr>
              <w:t>a</w:t>
            </w:r>
            <w:r w:rsidR="003D72F7" w:rsidRPr="008E3E80">
              <w:rPr>
                <w:rFonts w:ascii="Comic Sans MS" w:hAnsi="Comic Sans MS"/>
                <w:color w:val="2E74B5" w:themeColor="accent1" w:themeShade="BF"/>
                <w:sz w:val="30"/>
                <w:szCs w:val="30"/>
                <w:lang w:val="en-US"/>
              </w:rPr>
              <w:t>isle</w:t>
            </w:r>
          </w:p>
        </w:tc>
        <w:tc>
          <w:tcPr>
            <w:tcW w:w="2126" w:type="dxa"/>
          </w:tcPr>
          <w:p w:rsidR="00BB21FB" w:rsidRPr="008E3E80" w:rsidRDefault="003D72F7" w:rsidP="00787C33">
            <w:pPr>
              <w:rPr>
                <w:rFonts w:ascii="Comic Sans MS" w:hAnsi="Comic Sans MS"/>
                <w:color w:val="2E74B5" w:themeColor="accent1" w:themeShade="BF"/>
                <w:sz w:val="30"/>
                <w:szCs w:val="30"/>
                <w:lang w:val="en-US"/>
              </w:rPr>
            </w:pPr>
            <w:r w:rsidRPr="008E3E80">
              <w:rPr>
                <w:rFonts w:ascii="Comic Sans MS" w:hAnsi="Comic Sans MS"/>
                <w:color w:val="2E74B5" w:themeColor="accent1" w:themeShade="BF"/>
                <w:sz w:val="30"/>
                <w:szCs w:val="30"/>
                <w:lang w:val="en-US"/>
              </w:rPr>
              <w:t>isle</w:t>
            </w:r>
          </w:p>
        </w:tc>
        <w:tc>
          <w:tcPr>
            <w:tcW w:w="851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26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rd May</w:t>
            </w:r>
            <w:r w:rsidR="006465CD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806C16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8E3E80">
        <w:trPr>
          <w:trHeight w:val="548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 w:rsidRPr="00813291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425" w:type="dxa"/>
          </w:tcPr>
          <w:p w:rsidR="00BB21FB" w:rsidRDefault="003D72F7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t>Words that are homophones</w:t>
            </w:r>
          </w:p>
        </w:tc>
        <w:tc>
          <w:tcPr>
            <w:tcW w:w="1985" w:type="dxa"/>
          </w:tcPr>
          <w:p w:rsidR="00BB21FB" w:rsidRPr="008E3E80" w:rsidRDefault="00203056" w:rsidP="00787C33">
            <w:pP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</w:pPr>
            <w:r w:rsidRPr="008E3E80"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  <w:t>g</w:t>
            </w:r>
            <w:r w:rsidR="003D72F7" w:rsidRPr="008E3E80"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  <w:t>uessed</w:t>
            </w:r>
          </w:p>
        </w:tc>
        <w:tc>
          <w:tcPr>
            <w:tcW w:w="2126" w:type="dxa"/>
          </w:tcPr>
          <w:p w:rsidR="00BB21FB" w:rsidRPr="008E3E80" w:rsidRDefault="003D72F7" w:rsidP="00787C33">
            <w:pP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</w:pPr>
            <w:r w:rsidRPr="008E3E80"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  <w:t>guest</w:t>
            </w:r>
          </w:p>
        </w:tc>
        <w:tc>
          <w:tcPr>
            <w:tcW w:w="851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3</w:t>
            </w:r>
            <w:r w:rsidRPr="00105D0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06C16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  <w:r w:rsidRPr="00105D0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 w:rsidRPr="008F2887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8F2887" w:rsidTr="008E3E80">
        <w:trPr>
          <w:trHeight w:val="556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425" w:type="dxa"/>
          </w:tcPr>
          <w:p w:rsidR="00BB21FB" w:rsidRDefault="00203056" w:rsidP="00787C33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>
              <w:t>Words that are homophones or near homophones</w:t>
            </w:r>
          </w:p>
        </w:tc>
        <w:tc>
          <w:tcPr>
            <w:tcW w:w="1985" w:type="dxa"/>
          </w:tcPr>
          <w:p w:rsidR="00BB21FB" w:rsidRPr="008E3E80" w:rsidRDefault="00203056" w:rsidP="00787C33">
            <w:pPr>
              <w:rPr>
                <w:rFonts w:ascii="Comic Sans MS" w:hAnsi="Comic Sans MS"/>
                <w:sz w:val="30"/>
                <w:szCs w:val="30"/>
                <w:lang w:val="en-US"/>
              </w:rPr>
            </w:pPr>
            <w:r w:rsidRPr="008E3E80">
              <w:rPr>
                <w:rFonts w:ascii="Comic Sans MS" w:hAnsi="Comic Sans MS"/>
                <w:sz w:val="30"/>
                <w:szCs w:val="30"/>
                <w:lang w:val="en-US"/>
              </w:rPr>
              <w:t>cereal</w:t>
            </w:r>
          </w:p>
        </w:tc>
        <w:tc>
          <w:tcPr>
            <w:tcW w:w="2126" w:type="dxa"/>
          </w:tcPr>
          <w:p w:rsidR="00BB21FB" w:rsidRPr="008E3E80" w:rsidRDefault="00203056" w:rsidP="00787C33">
            <w:pPr>
              <w:rPr>
                <w:rFonts w:ascii="Comic Sans MS" w:hAnsi="Comic Sans MS"/>
                <w:sz w:val="30"/>
                <w:szCs w:val="30"/>
                <w:lang w:val="en-US"/>
              </w:rPr>
            </w:pPr>
            <w:r w:rsidRPr="008E3E80">
              <w:rPr>
                <w:rFonts w:ascii="Comic Sans MS" w:hAnsi="Comic Sans MS"/>
                <w:sz w:val="30"/>
                <w:szCs w:val="30"/>
                <w:lang w:val="en-US"/>
              </w:rPr>
              <w:t>serial</w:t>
            </w:r>
          </w:p>
        </w:tc>
        <w:tc>
          <w:tcPr>
            <w:tcW w:w="851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  <w:r w:rsidRPr="00105D0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17</w:t>
            </w:r>
            <w:r w:rsidR="00301F83" w:rsidRPr="00301F83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BB21FB" w:rsidRPr="008F2887" w:rsidTr="008E3E80">
        <w:trPr>
          <w:trHeight w:val="556"/>
        </w:trPr>
        <w:tc>
          <w:tcPr>
            <w:tcW w:w="972" w:type="dxa"/>
          </w:tcPr>
          <w:p w:rsidR="00BB21FB" w:rsidRPr="00813291" w:rsidRDefault="00BB21FB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425" w:type="dxa"/>
          </w:tcPr>
          <w:p w:rsidR="00BB21FB" w:rsidRDefault="00203056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t>Words that are homophones or near homophones</w:t>
            </w:r>
          </w:p>
        </w:tc>
        <w:tc>
          <w:tcPr>
            <w:tcW w:w="1985" w:type="dxa"/>
          </w:tcPr>
          <w:p w:rsidR="00BB21FB" w:rsidRPr="008E3E80" w:rsidRDefault="00203056" w:rsidP="00787C33">
            <w:pPr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</w:pPr>
            <w:r w:rsidRPr="008E3E80"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  <w:t>affect</w:t>
            </w:r>
          </w:p>
        </w:tc>
        <w:tc>
          <w:tcPr>
            <w:tcW w:w="2126" w:type="dxa"/>
          </w:tcPr>
          <w:p w:rsidR="00BB21FB" w:rsidRPr="008E3E80" w:rsidRDefault="00203056" w:rsidP="00787C33">
            <w:pPr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</w:pPr>
            <w:r w:rsidRPr="008E3E80"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  <w:t>effect</w:t>
            </w:r>
          </w:p>
        </w:tc>
        <w:tc>
          <w:tcPr>
            <w:tcW w:w="851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17</w:t>
            </w:r>
            <w:r w:rsidR="00301F83" w:rsidRPr="00301F83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301F83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21FB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B21FB" w:rsidRPr="008F2887" w:rsidRDefault="00105D01" w:rsidP="00787C33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24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</w:p>
        </w:tc>
      </w:tr>
      <w:tr w:rsidR="00105D01" w:rsidRPr="008F2887" w:rsidTr="008E3E80">
        <w:trPr>
          <w:trHeight w:val="556"/>
        </w:trPr>
        <w:tc>
          <w:tcPr>
            <w:tcW w:w="9918" w:type="dxa"/>
            <w:gridSpan w:val="6"/>
          </w:tcPr>
          <w:p w:rsidR="00105D01" w:rsidRPr="00105D01" w:rsidRDefault="00105D01" w:rsidP="00105D01">
            <w:pPr>
              <w:jc w:val="center"/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  <w:lang w:val="en-US"/>
              </w:rPr>
            </w:pPr>
            <w:r w:rsidRPr="00105D01">
              <w:rPr>
                <w:rFonts w:ascii="Comic Sans MS" w:hAnsi="Comic Sans MS"/>
                <w:b/>
                <w:i/>
                <w:color w:val="000000" w:themeColor="text1"/>
                <w:sz w:val="28"/>
                <w:szCs w:val="28"/>
                <w:lang w:val="en-US"/>
              </w:rPr>
              <w:t>Half term</w:t>
            </w:r>
          </w:p>
        </w:tc>
      </w:tr>
      <w:tr w:rsidR="00787C33" w:rsidRPr="008F2887" w:rsidTr="008E3E80">
        <w:trPr>
          <w:trHeight w:val="558"/>
        </w:trPr>
        <w:tc>
          <w:tcPr>
            <w:tcW w:w="972" w:type="dxa"/>
          </w:tcPr>
          <w:p w:rsidR="00787C33" w:rsidRPr="008F2887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2425" w:type="dxa"/>
          </w:tcPr>
          <w:p w:rsidR="00787C33" w:rsidRPr="008635DF" w:rsidRDefault="00206467" w:rsidP="00787C33">
            <w:pPr>
              <w:rPr>
                <w:rFonts w:ascii="Comic Sans MS" w:hAnsi="Comic Sans MS"/>
                <w:color w:val="000000" w:themeColor="text1"/>
                <w:sz w:val="20"/>
                <w:szCs w:val="20"/>
                <w:lang w:val="en-US"/>
              </w:rPr>
            </w:pPr>
            <w:r>
              <w:t>Challenge Words</w:t>
            </w:r>
          </w:p>
        </w:tc>
        <w:tc>
          <w:tcPr>
            <w:tcW w:w="1985" w:type="dxa"/>
          </w:tcPr>
          <w:p w:rsidR="00787C33" w:rsidRPr="008E3E80" w:rsidRDefault="008E3E80" w:rsidP="00787C33">
            <w:pPr>
              <w:rPr>
                <w:rFonts w:ascii="Comic Sans MS" w:hAnsi="Comic Sans MS"/>
                <w:color w:val="0070C0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0070C0"/>
                <w:sz w:val="30"/>
                <w:szCs w:val="30"/>
                <w:lang w:val="en-US"/>
              </w:rPr>
              <w:t>a</w:t>
            </w:r>
            <w:r w:rsidR="00206467" w:rsidRPr="008E3E80">
              <w:rPr>
                <w:rFonts w:ascii="Comic Sans MS" w:hAnsi="Comic Sans MS"/>
                <w:color w:val="0070C0"/>
                <w:sz w:val="30"/>
                <w:szCs w:val="30"/>
                <w:lang w:val="en-US"/>
              </w:rPr>
              <w:t>chieve</w:t>
            </w:r>
          </w:p>
        </w:tc>
        <w:tc>
          <w:tcPr>
            <w:tcW w:w="2126" w:type="dxa"/>
          </w:tcPr>
          <w:p w:rsidR="00787C33" w:rsidRPr="008E3E80" w:rsidRDefault="00206467" w:rsidP="00787C33">
            <w:pPr>
              <w:rPr>
                <w:rFonts w:ascii="Comic Sans MS" w:hAnsi="Comic Sans MS"/>
                <w:color w:val="0070C0"/>
                <w:sz w:val="30"/>
                <w:szCs w:val="30"/>
                <w:lang w:val="en-US"/>
              </w:rPr>
            </w:pPr>
            <w:r w:rsidRPr="008E3E80">
              <w:rPr>
                <w:rFonts w:ascii="Comic Sans MS" w:hAnsi="Comic Sans MS"/>
                <w:color w:val="0070C0"/>
                <w:sz w:val="30"/>
                <w:szCs w:val="30"/>
                <w:lang w:val="en-US"/>
              </w:rPr>
              <w:t>apparent</w:t>
            </w:r>
          </w:p>
        </w:tc>
        <w:tc>
          <w:tcPr>
            <w:tcW w:w="851" w:type="dxa"/>
          </w:tcPr>
          <w:p w:rsidR="00787C33" w:rsidRPr="008F2887" w:rsidRDefault="00105D01" w:rsidP="00806C16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24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 w:rsidR="00787C33"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787C33" w:rsidRPr="008F2887" w:rsidRDefault="00105D01" w:rsidP="00806C16">
            <w:pP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7</w:t>
            </w:r>
            <w:r w:rsidRPr="00105D0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 xml:space="preserve"> June</w:t>
            </w:r>
          </w:p>
        </w:tc>
      </w:tr>
      <w:tr w:rsidR="00BB21FB" w:rsidRPr="00EF0523" w:rsidTr="008E3E80">
        <w:trPr>
          <w:trHeight w:val="558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2425" w:type="dxa"/>
          </w:tcPr>
          <w:p w:rsidR="00BB21FB" w:rsidRDefault="00206467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t>Words with hyphens</w:t>
            </w:r>
          </w:p>
        </w:tc>
        <w:tc>
          <w:tcPr>
            <w:tcW w:w="1985" w:type="dxa"/>
          </w:tcPr>
          <w:p w:rsidR="00BB21FB" w:rsidRPr="008E3E80" w:rsidRDefault="008E3E80" w:rsidP="00787C33">
            <w:pP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  <w:t>c</w:t>
            </w:r>
            <w:r w:rsidR="00206467" w:rsidRPr="008E3E80"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  <w:t>o-operate</w:t>
            </w:r>
          </w:p>
        </w:tc>
        <w:tc>
          <w:tcPr>
            <w:tcW w:w="2126" w:type="dxa"/>
          </w:tcPr>
          <w:p w:rsidR="00BB21FB" w:rsidRPr="008E3E80" w:rsidRDefault="008E3E80" w:rsidP="00787C33">
            <w:pP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  <w:t>r</w:t>
            </w:r>
            <w:r w:rsidR="00206467" w:rsidRPr="008E3E80"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  <w:t>e-</w:t>
            </w:r>
            <w:proofErr w:type="spellStart"/>
            <w:r w:rsidR="00206467" w:rsidRPr="008E3E80"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  <w:t>energise</w:t>
            </w:r>
            <w:proofErr w:type="spellEnd"/>
          </w:p>
        </w:tc>
        <w:tc>
          <w:tcPr>
            <w:tcW w:w="851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7</w:t>
            </w:r>
            <w:r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="00BB21FB" w:rsidRPr="006465CD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6465CD" w:rsidRPr="006465CD" w:rsidRDefault="00ED0130" w:rsidP="00787C33">
            <w:pPr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  <w:r w:rsidR="00086880"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EF0523" w:rsidTr="008E3E80">
        <w:trPr>
          <w:trHeight w:val="552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2425" w:type="dxa"/>
          </w:tcPr>
          <w:p w:rsidR="00BB21FB" w:rsidRDefault="00206467" w:rsidP="00787C33">
            <w:pPr>
              <w:rPr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>
              <w:t>Challenge Words</w:t>
            </w:r>
          </w:p>
        </w:tc>
        <w:tc>
          <w:tcPr>
            <w:tcW w:w="1985" w:type="dxa"/>
          </w:tcPr>
          <w:p w:rsidR="00BB21FB" w:rsidRPr="008E3E80" w:rsidRDefault="008E3E80" w:rsidP="00787C33">
            <w:pPr>
              <w:rPr>
                <w:rFonts w:ascii="Comic Sans MS" w:hAnsi="Comic Sans MS"/>
                <w:color w:val="000000" w:themeColor="text1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30"/>
                <w:szCs w:val="30"/>
                <w:lang w:val="en-US"/>
              </w:rPr>
              <w:t>d</w:t>
            </w:r>
            <w:r w:rsidR="00206467" w:rsidRPr="008E3E80">
              <w:rPr>
                <w:rFonts w:ascii="Comic Sans MS" w:hAnsi="Comic Sans MS"/>
                <w:color w:val="000000" w:themeColor="text1"/>
                <w:sz w:val="30"/>
                <w:szCs w:val="30"/>
                <w:lang w:val="en-US"/>
              </w:rPr>
              <w:t>eceive</w:t>
            </w:r>
          </w:p>
        </w:tc>
        <w:tc>
          <w:tcPr>
            <w:tcW w:w="2126" w:type="dxa"/>
          </w:tcPr>
          <w:p w:rsidR="00BB21FB" w:rsidRPr="008E3E80" w:rsidRDefault="00206467" w:rsidP="00787C33">
            <w:pPr>
              <w:rPr>
                <w:rFonts w:ascii="Comic Sans MS" w:hAnsi="Comic Sans MS"/>
                <w:color w:val="000000" w:themeColor="text1"/>
                <w:sz w:val="30"/>
                <w:szCs w:val="30"/>
                <w:lang w:val="en-US"/>
              </w:rPr>
            </w:pPr>
            <w:r w:rsidRPr="008E3E80">
              <w:rPr>
                <w:rFonts w:ascii="Comic Sans MS" w:hAnsi="Comic Sans MS"/>
                <w:color w:val="000000" w:themeColor="text1"/>
                <w:sz w:val="30"/>
                <w:szCs w:val="30"/>
                <w:lang w:val="en-US"/>
              </w:rPr>
              <w:t>referring</w:t>
            </w:r>
          </w:p>
        </w:tc>
        <w:tc>
          <w:tcPr>
            <w:tcW w:w="851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  <w:r w:rsidR="00086880" w:rsidRPr="0008688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  <w:r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EF0523" w:rsidTr="008E3E80">
        <w:trPr>
          <w:trHeight w:val="560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2425" w:type="dxa"/>
          </w:tcPr>
          <w:p w:rsidR="00BB21FB" w:rsidRPr="00FB4620" w:rsidRDefault="008E3E80" w:rsidP="00787C33">
            <w:pPr>
              <w:rPr>
                <w:rFonts w:ascii="Comic Sans MS" w:hAnsi="Comic Sans MS"/>
                <w:color w:val="00B050"/>
                <w:sz w:val="32"/>
                <w:szCs w:val="32"/>
                <w:lang w:val="en-US"/>
              </w:rPr>
            </w:pPr>
            <w:r>
              <w:t>Revision words</w:t>
            </w:r>
          </w:p>
        </w:tc>
        <w:tc>
          <w:tcPr>
            <w:tcW w:w="1985" w:type="dxa"/>
          </w:tcPr>
          <w:p w:rsidR="00BB21FB" w:rsidRPr="008E3E80" w:rsidRDefault="008E3E80" w:rsidP="00787C33">
            <w:pPr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  <w:t>b</w:t>
            </w:r>
            <w:r w:rsidRPr="008E3E80"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  <w:t>ought</w:t>
            </w:r>
          </w:p>
        </w:tc>
        <w:tc>
          <w:tcPr>
            <w:tcW w:w="2126" w:type="dxa"/>
          </w:tcPr>
          <w:p w:rsidR="00BB21FB" w:rsidRPr="008E3E80" w:rsidRDefault="008E3E80" w:rsidP="00787C33">
            <w:pPr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</w:pPr>
            <w:r w:rsidRPr="008E3E80">
              <w:rPr>
                <w:rFonts w:ascii="Comic Sans MS" w:hAnsi="Comic Sans MS"/>
                <w:color w:val="00B050"/>
                <w:sz w:val="30"/>
                <w:szCs w:val="30"/>
                <w:lang w:val="en-US"/>
              </w:rPr>
              <w:t>though</w:t>
            </w:r>
          </w:p>
        </w:tc>
        <w:tc>
          <w:tcPr>
            <w:tcW w:w="851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  <w:r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  <w:r w:rsidRPr="00ED0130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B21FB" w:rsidRPr="00EF0523" w:rsidTr="008E3E80">
        <w:trPr>
          <w:trHeight w:val="554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2425" w:type="dxa"/>
          </w:tcPr>
          <w:p w:rsidR="00BB21FB" w:rsidRPr="00FB4620" w:rsidRDefault="008E3E80" w:rsidP="00787C33">
            <w:pPr>
              <w:rPr>
                <w:rFonts w:ascii="Comic Sans MS" w:hAnsi="Comic Sans MS"/>
                <w:color w:val="2E74B5" w:themeColor="accent1" w:themeShade="BF"/>
                <w:sz w:val="32"/>
                <w:szCs w:val="32"/>
                <w:lang w:val="en-US"/>
              </w:rPr>
            </w:pPr>
            <w:r>
              <w:t>Revision words</w:t>
            </w:r>
          </w:p>
        </w:tc>
        <w:tc>
          <w:tcPr>
            <w:tcW w:w="1985" w:type="dxa"/>
          </w:tcPr>
          <w:p w:rsidR="00BB21FB" w:rsidRPr="008E3E80" w:rsidRDefault="008E3E80" w:rsidP="00787C33">
            <w:pPr>
              <w:rPr>
                <w:rFonts w:ascii="Comic Sans MS" w:hAnsi="Comic Sans MS"/>
                <w:color w:val="2E74B5" w:themeColor="accent1" w:themeShade="BF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2E74B5" w:themeColor="accent1" w:themeShade="BF"/>
                <w:sz w:val="30"/>
                <w:szCs w:val="30"/>
                <w:lang w:val="en-US"/>
              </w:rPr>
              <w:t>c</w:t>
            </w:r>
            <w:r w:rsidRPr="008E3E80">
              <w:rPr>
                <w:rFonts w:ascii="Comic Sans MS" w:hAnsi="Comic Sans MS"/>
                <w:color w:val="2E74B5" w:themeColor="accent1" w:themeShade="BF"/>
                <w:sz w:val="30"/>
                <w:szCs w:val="30"/>
                <w:lang w:val="en-US"/>
              </w:rPr>
              <w:t>omplement</w:t>
            </w:r>
          </w:p>
        </w:tc>
        <w:tc>
          <w:tcPr>
            <w:tcW w:w="2126" w:type="dxa"/>
          </w:tcPr>
          <w:p w:rsidR="00BB21FB" w:rsidRPr="008E3E80" w:rsidRDefault="008E3E80" w:rsidP="00787C33">
            <w:pPr>
              <w:rPr>
                <w:rFonts w:ascii="Comic Sans MS" w:hAnsi="Comic Sans MS"/>
                <w:color w:val="2E74B5" w:themeColor="accent1" w:themeShade="BF"/>
                <w:sz w:val="30"/>
                <w:szCs w:val="30"/>
                <w:lang w:val="en-US"/>
              </w:rPr>
            </w:pPr>
            <w:r w:rsidRPr="008E3E80">
              <w:rPr>
                <w:rFonts w:ascii="Comic Sans MS" w:hAnsi="Comic Sans MS"/>
                <w:color w:val="2E74B5" w:themeColor="accent1" w:themeShade="BF"/>
                <w:sz w:val="30"/>
                <w:szCs w:val="30"/>
                <w:lang w:val="en-US"/>
              </w:rPr>
              <w:t>stationary</w:t>
            </w:r>
          </w:p>
        </w:tc>
        <w:tc>
          <w:tcPr>
            <w:tcW w:w="851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  <w:r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 xml:space="preserve">th </w:t>
            </w:r>
            <w:r w:rsidR="00086880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5th July</w:t>
            </w:r>
          </w:p>
        </w:tc>
      </w:tr>
      <w:tr w:rsidR="00BB21FB" w:rsidRPr="00EF0523" w:rsidTr="008E3E80">
        <w:trPr>
          <w:trHeight w:val="562"/>
        </w:trPr>
        <w:tc>
          <w:tcPr>
            <w:tcW w:w="972" w:type="dxa"/>
          </w:tcPr>
          <w:p w:rsidR="00BB21FB" w:rsidRPr="00813291" w:rsidRDefault="006465CD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2425" w:type="dxa"/>
          </w:tcPr>
          <w:p w:rsidR="00BB21FB" w:rsidRPr="00FB4620" w:rsidRDefault="008E3E80" w:rsidP="00787C33">
            <w:pPr>
              <w:rPr>
                <w:rFonts w:ascii="Comic Sans MS" w:hAnsi="Comic Sans MS"/>
                <w:color w:val="FF0000"/>
                <w:sz w:val="32"/>
                <w:szCs w:val="32"/>
                <w:lang w:val="en-US"/>
              </w:rPr>
            </w:pPr>
            <w:r>
              <w:t>Revision words</w:t>
            </w:r>
          </w:p>
        </w:tc>
        <w:tc>
          <w:tcPr>
            <w:tcW w:w="1985" w:type="dxa"/>
          </w:tcPr>
          <w:p w:rsidR="00BB21FB" w:rsidRPr="008E3E80" w:rsidRDefault="008E3E80" w:rsidP="00787C33">
            <w:pP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</w:pPr>
            <w: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  <w:t>e</w:t>
            </w:r>
            <w:bookmarkStart w:id="0" w:name="_GoBack"/>
            <w:bookmarkEnd w:id="0"/>
            <w:r w:rsidRPr="008E3E80"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  <w:t>arlier</w:t>
            </w:r>
          </w:p>
        </w:tc>
        <w:tc>
          <w:tcPr>
            <w:tcW w:w="2126" w:type="dxa"/>
          </w:tcPr>
          <w:p w:rsidR="00BB21FB" w:rsidRPr="008E3E80" w:rsidRDefault="008E3E80" w:rsidP="00787C33">
            <w:pP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</w:pPr>
            <w:r w:rsidRPr="008E3E80"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  <w:t>manageable</w:t>
            </w:r>
          </w:p>
        </w:tc>
        <w:tc>
          <w:tcPr>
            <w:tcW w:w="851" w:type="dxa"/>
          </w:tcPr>
          <w:p w:rsidR="00BB21FB" w:rsidRPr="006465CD" w:rsidRDefault="001D6462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5</w:t>
            </w:r>
            <w:r w:rsidR="006465CD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</w:p>
        </w:tc>
        <w:tc>
          <w:tcPr>
            <w:tcW w:w="1559" w:type="dxa"/>
          </w:tcPr>
          <w:p w:rsidR="00BB21FB" w:rsidRPr="006465CD" w:rsidRDefault="00ED0130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  <w:r w:rsidR="001D6462" w:rsidRPr="001D6462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 w:rsidR="001D6462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</w:tr>
      <w:tr w:rsidR="00B7268F" w:rsidRPr="00EF0523" w:rsidTr="008E3E80">
        <w:trPr>
          <w:trHeight w:val="562"/>
        </w:trPr>
        <w:tc>
          <w:tcPr>
            <w:tcW w:w="972" w:type="dxa"/>
          </w:tcPr>
          <w:p w:rsidR="00B7268F" w:rsidRDefault="00B7268F" w:rsidP="00787C33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2425" w:type="dxa"/>
          </w:tcPr>
          <w:p w:rsidR="00B7268F" w:rsidRDefault="008E3E80" w:rsidP="00787C33">
            <w:r>
              <w:t>Revision words</w:t>
            </w:r>
          </w:p>
        </w:tc>
        <w:tc>
          <w:tcPr>
            <w:tcW w:w="1985" w:type="dxa"/>
          </w:tcPr>
          <w:p w:rsidR="00B7268F" w:rsidRPr="008E3E80" w:rsidRDefault="008E3E80" w:rsidP="00787C33">
            <w:pP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</w:pPr>
            <w:r w:rsidRPr="008E3E80">
              <w:rPr>
                <w:rFonts w:ascii="Comic Sans MS" w:hAnsi="Comic Sans MS"/>
                <w:sz w:val="30"/>
                <w:szCs w:val="30"/>
                <w:lang w:val="en-US"/>
              </w:rPr>
              <w:t>awkward</w:t>
            </w:r>
          </w:p>
        </w:tc>
        <w:tc>
          <w:tcPr>
            <w:tcW w:w="2126" w:type="dxa"/>
          </w:tcPr>
          <w:p w:rsidR="00B7268F" w:rsidRPr="008E3E80" w:rsidRDefault="008E3E80" w:rsidP="00787C33">
            <w:pPr>
              <w:rPr>
                <w:rFonts w:ascii="Comic Sans MS" w:hAnsi="Comic Sans MS"/>
                <w:color w:val="FF0000"/>
                <w:sz w:val="30"/>
                <w:szCs w:val="30"/>
                <w:lang w:val="en-US"/>
              </w:rPr>
            </w:pPr>
            <w:r w:rsidRPr="008E3E80">
              <w:rPr>
                <w:rFonts w:ascii="Comic Sans MS" w:hAnsi="Comic Sans MS"/>
                <w:sz w:val="30"/>
                <w:szCs w:val="30"/>
                <w:lang w:val="en-US"/>
              </w:rPr>
              <w:t>species</w:t>
            </w:r>
          </w:p>
        </w:tc>
        <w:tc>
          <w:tcPr>
            <w:tcW w:w="851" w:type="dxa"/>
          </w:tcPr>
          <w:p w:rsidR="00B7268F" w:rsidRDefault="00B7268F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  <w:r w:rsidRPr="00B7268F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B7268F" w:rsidRDefault="00B7268F" w:rsidP="00787C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7268F">
              <w:rPr>
                <w:rFonts w:ascii="Comic Sans MS" w:hAnsi="Comic Sans MS"/>
                <w:sz w:val="20"/>
                <w:szCs w:val="20"/>
                <w:lang w:val="en-US"/>
              </w:rPr>
              <w:t>Week beginning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15</w:t>
            </w:r>
            <w:r w:rsidRPr="00B7268F">
              <w:rPr>
                <w:rFonts w:ascii="Comic Sans MS" w:hAnsi="Comic Sans M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r w:rsidRPr="00B7268F">
              <w:rPr>
                <w:rFonts w:ascii="Comic Sans MS" w:hAnsi="Comic Sans MS"/>
                <w:sz w:val="20"/>
                <w:szCs w:val="20"/>
                <w:lang w:val="en-US"/>
              </w:rPr>
              <w:t>July</w:t>
            </w:r>
          </w:p>
        </w:tc>
      </w:tr>
    </w:tbl>
    <w:p w:rsidR="009253A2" w:rsidRPr="00BB21FB" w:rsidRDefault="00D24AF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Year 5 </w:t>
      </w:r>
      <w:r w:rsidR="00B3464E">
        <w:rPr>
          <w:rFonts w:ascii="Comic Sans MS" w:hAnsi="Comic Sans MS"/>
          <w:sz w:val="28"/>
          <w:szCs w:val="28"/>
          <w:u w:val="single"/>
        </w:rPr>
        <w:t>Summer</w:t>
      </w:r>
      <w:r w:rsidR="00BB21FB" w:rsidRPr="00BB21FB">
        <w:rPr>
          <w:rFonts w:ascii="Comic Sans MS" w:hAnsi="Comic Sans MS"/>
          <w:sz w:val="28"/>
          <w:szCs w:val="28"/>
          <w:u w:val="single"/>
        </w:rPr>
        <w:t xml:space="preserve"> Term</w:t>
      </w:r>
    </w:p>
    <w:sectPr w:rsidR="009253A2" w:rsidRPr="00BB2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FB"/>
    <w:rsid w:val="000758B2"/>
    <w:rsid w:val="00086880"/>
    <w:rsid w:val="000F193D"/>
    <w:rsid w:val="00105D01"/>
    <w:rsid w:val="001D6462"/>
    <w:rsid w:val="00203056"/>
    <w:rsid w:val="00206467"/>
    <w:rsid w:val="002959F3"/>
    <w:rsid w:val="00301F83"/>
    <w:rsid w:val="003663C8"/>
    <w:rsid w:val="003D72F7"/>
    <w:rsid w:val="005F167C"/>
    <w:rsid w:val="00600F45"/>
    <w:rsid w:val="006068D8"/>
    <w:rsid w:val="006465CD"/>
    <w:rsid w:val="00647BF1"/>
    <w:rsid w:val="00787C33"/>
    <w:rsid w:val="007B2CE8"/>
    <w:rsid w:val="00806C16"/>
    <w:rsid w:val="008511FE"/>
    <w:rsid w:val="008E3E80"/>
    <w:rsid w:val="009253A2"/>
    <w:rsid w:val="009C550E"/>
    <w:rsid w:val="009C677E"/>
    <w:rsid w:val="00AA7FE7"/>
    <w:rsid w:val="00AB604A"/>
    <w:rsid w:val="00AE1416"/>
    <w:rsid w:val="00B3464E"/>
    <w:rsid w:val="00B5022A"/>
    <w:rsid w:val="00B7268F"/>
    <w:rsid w:val="00BB21FB"/>
    <w:rsid w:val="00D24AF1"/>
    <w:rsid w:val="00E21A91"/>
    <w:rsid w:val="00E83A21"/>
    <w:rsid w:val="00E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5591"/>
  <w15:chartTrackingRefBased/>
  <w15:docId w15:val="{98BB1C88-DE0A-4299-A828-3ECBC46B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54E0188772A4CA30BFEF8B53D0367" ma:contentTypeVersion="22" ma:contentTypeDescription="Create a new document." ma:contentTypeScope="" ma:versionID="72c370e110842f03a39e895b11f1282a">
  <xsd:schema xmlns:xsd="http://www.w3.org/2001/XMLSchema" xmlns:xs="http://www.w3.org/2001/XMLSchema" xmlns:p="http://schemas.microsoft.com/office/2006/metadata/properties" xmlns:ns2="6a6f9b4c-029b-444e-addf-4d66571c9b6f" xmlns:ns3="450a6b86-6e86-4b74-93c9-116031be495f" targetNamespace="http://schemas.microsoft.com/office/2006/metadata/properties" ma:root="true" ma:fieldsID="bccac42149ebe10444ff548bbf2d7e99" ns2:_="" ns3:_="">
    <xsd:import namespace="6a6f9b4c-029b-444e-addf-4d66571c9b6f"/>
    <xsd:import namespace="450a6b86-6e86-4b74-93c9-116031be49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9b4c-029b-444e-addf-4d66571c9b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70264f3-665c-450b-9e97-55559b7a3ac3}" ma:internalName="TaxCatchAll" ma:showField="CatchAllData" ma:web="6a6f9b4c-029b-444e-addf-4d66571c9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6b86-6e86-4b74-93c9-116031be4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fea2a44-abf8-496f-8715-49ed1fb541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6f9b4c-029b-444e-addf-4d66571c9b6f" xsi:nil="true"/>
    <lcf76f155ced4ddcb4097134ff3c332f xmlns="450a6b86-6e86-4b74-93c9-116031be49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33BC47-581A-472E-9DC4-347F53EC9633}"/>
</file>

<file path=customXml/itemProps2.xml><?xml version="1.0" encoding="utf-8"?>
<ds:datastoreItem xmlns:ds="http://schemas.openxmlformats.org/officeDocument/2006/customXml" ds:itemID="{3E5F4141-CD0B-4A41-873C-9C987E074EB8}"/>
</file>

<file path=customXml/itemProps3.xml><?xml version="1.0" encoding="utf-8"?>
<ds:datastoreItem xmlns:ds="http://schemas.openxmlformats.org/officeDocument/2006/customXml" ds:itemID="{5D8665FE-9E31-47D1-9256-91D73FC15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2024-04-09T21:06:00Z</dcterms:created>
  <dcterms:modified xsi:type="dcterms:W3CDTF">2024-04-10T21:07:00Z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0x010100B2454E0188772A4CA30BFEF8B53D0367</vt:lpwstr>
  </property>
</Properties>
</file>