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764"/>
        <w:tblW w:w="9209" w:type="dxa"/>
        <w:tblLayout w:type="fixed"/>
        <w:tblLook w:val="04A0" w:firstRow="1" w:lastRow="0" w:firstColumn="1" w:lastColumn="0" w:noHBand="0" w:noVBand="1"/>
      </w:tblPr>
      <w:tblGrid>
        <w:gridCol w:w="972"/>
        <w:gridCol w:w="2425"/>
        <w:gridCol w:w="1701"/>
        <w:gridCol w:w="1560"/>
        <w:gridCol w:w="1134"/>
        <w:gridCol w:w="1417"/>
      </w:tblGrid>
      <w:tr w:rsidR="00BB21FB" w:rsidRPr="00813291" w:rsidTr="002959F3">
        <w:trPr>
          <w:trHeight w:val="603"/>
        </w:trPr>
        <w:tc>
          <w:tcPr>
            <w:tcW w:w="972" w:type="dxa"/>
          </w:tcPr>
          <w:p w:rsidR="00BB21FB" w:rsidRPr="00813291" w:rsidRDefault="00BB21FB" w:rsidP="00787C33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 w:rsidRPr="00813291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Week</w:t>
            </w:r>
          </w:p>
        </w:tc>
        <w:tc>
          <w:tcPr>
            <w:tcW w:w="2425" w:type="dxa"/>
          </w:tcPr>
          <w:p w:rsidR="00BB21FB" w:rsidRPr="00813291" w:rsidRDefault="00BB21FB" w:rsidP="00787C33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Rule</w:t>
            </w:r>
          </w:p>
        </w:tc>
        <w:tc>
          <w:tcPr>
            <w:tcW w:w="3261" w:type="dxa"/>
            <w:gridSpan w:val="2"/>
          </w:tcPr>
          <w:p w:rsidR="00BB21FB" w:rsidRPr="00813291" w:rsidRDefault="00BB21FB" w:rsidP="00787C33">
            <w:pPr>
              <w:rPr>
                <w:rFonts w:ascii="Comic Sans MS" w:hAnsi="Comic Sans MS"/>
                <w:b/>
                <w:color w:val="00B050"/>
                <w:sz w:val="28"/>
                <w:szCs w:val="28"/>
                <w:lang w:val="en-US"/>
              </w:rPr>
            </w:pPr>
            <w:r w:rsidRPr="00813291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Spellings</w:t>
            </w:r>
          </w:p>
        </w:tc>
        <w:tc>
          <w:tcPr>
            <w:tcW w:w="1134" w:type="dxa"/>
          </w:tcPr>
          <w:p w:rsidR="00BB21FB" w:rsidRPr="00813291" w:rsidRDefault="00BB21FB" w:rsidP="00787C33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Lesson</w:t>
            </w:r>
          </w:p>
        </w:tc>
        <w:tc>
          <w:tcPr>
            <w:tcW w:w="1417" w:type="dxa"/>
          </w:tcPr>
          <w:p w:rsidR="00BB21FB" w:rsidRPr="00813291" w:rsidRDefault="00BB21FB" w:rsidP="00787C33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Test</w:t>
            </w:r>
          </w:p>
        </w:tc>
      </w:tr>
      <w:tr w:rsidR="00BB21FB" w:rsidRPr="008F2887" w:rsidTr="002959F3">
        <w:trPr>
          <w:trHeight w:val="603"/>
        </w:trPr>
        <w:tc>
          <w:tcPr>
            <w:tcW w:w="972" w:type="dxa"/>
          </w:tcPr>
          <w:p w:rsidR="00BB21FB" w:rsidRPr="00813291" w:rsidRDefault="00BB21FB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 w:rsidRPr="00813291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425" w:type="dxa"/>
          </w:tcPr>
          <w:p w:rsidR="00BB21FB" w:rsidRPr="00FE77AC" w:rsidRDefault="00BB21FB" w:rsidP="00787C3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NA</w:t>
            </w:r>
          </w:p>
        </w:tc>
        <w:tc>
          <w:tcPr>
            <w:tcW w:w="3261" w:type="dxa"/>
            <w:gridSpan w:val="2"/>
          </w:tcPr>
          <w:p w:rsidR="00BB21FB" w:rsidRPr="008F2887" w:rsidRDefault="00BB21FB" w:rsidP="00787C33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 w:rsidRPr="008F2887"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  <w:t>Baseline</w:t>
            </w:r>
            <w: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  <w:t xml:space="preserve"> assessment</w:t>
            </w:r>
          </w:p>
        </w:tc>
        <w:tc>
          <w:tcPr>
            <w:tcW w:w="1134" w:type="dxa"/>
          </w:tcPr>
          <w:p w:rsidR="00BB21FB" w:rsidRPr="008F2887" w:rsidRDefault="00BB21FB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 w:rsidRPr="008F2887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NA</w:t>
            </w:r>
          </w:p>
        </w:tc>
        <w:tc>
          <w:tcPr>
            <w:tcW w:w="1417" w:type="dxa"/>
          </w:tcPr>
          <w:p w:rsidR="00BB21FB" w:rsidRPr="008F2887" w:rsidRDefault="00301F83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12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 w:rsidR="00BB21FB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787C33" w:rsidRPr="00787C33">
              <w:rPr>
                <w:rFonts w:ascii="Comic Sans MS" w:hAnsi="Comic Sans MS"/>
                <w:color w:val="000000" w:themeColor="text1"/>
                <w:sz w:val="20"/>
                <w:szCs w:val="20"/>
                <w:lang w:val="en-US"/>
              </w:rPr>
              <w:t>Jan</w:t>
            </w:r>
          </w:p>
        </w:tc>
      </w:tr>
      <w:tr w:rsidR="00BB21FB" w:rsidRPr="008F2887" w:rsidTr="002959F3">
        <w:trPr>
          <w:trHeight w:val="603"/>
        </w:trPr>
        <w:tc>
          <w:tcPr>
            <w:tcW w:w="972" w:type="dxa"/>
          </w:tcPr>
          <w:p w:rsidR="00BB21FB" w:rsidRPr="00813291" w:rsidRDefault="00BB21FB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 w:rsidRPr="00813291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2425" w:type="dxa"/>
          </w:tcPr>
          <w:p w:rsidR="00BB21FB" w:rsidRPr="00FE77AC" w:rsidRDefault="007B2CE8" w:rsidP="00787C33">
            <w:pPr>
              <w:rPr>
                <w:rFonts w:ascii="Comic Sans MS" w:hAnsi="Comic Sans MS"/>
                <w:color w:val="00B050"/>
                <w:sz w:val="20"/>
                <w:szCs w:val="20"/>
                <w:lang w:val="en-US"/>
              </w:rPr>
            </w:pPr>
            <w:r w:rsidRPr="002959F3">
              <w:rPr>
                <w:rFonts w:ascii="Comic Sans MS" w:hAnsi="Comic Sans MS"/>
                <w:sz w:val="20"/>
                <w:szCs w:val="20"/>
                <w:lang w:val="en-US"/>
              </w:rPr>
              <w:t>Words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with split digraph ‘u-e’</w:t>
            </w:r>
          </w:p>
        </w:tc>
        <w:tc>
          <w:tcPr>
            <w:tcW w:w="1701" w:type="dxa"/>
          </w:tcPr>
          <w:p w:rsidR="00BB21FB" w:rsidRPr="00E21A91" w:rsidRDefault="007B2CE8" w:rsidP="00787C33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 w:rsidRPr="00E21A91"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  <w:t>huge</w:t>
            </w:r>
          </w:p>
        </w:tc>
        <w:tc>
          <w:tcPr>
            <w:tcW w:w="1560" w:type="dxa"/>
          </w:tcPr>
          <w:p w:rsidR="00BB21FB" w:rsidRPr="00E21A91" w:rsidRDefault="007B2CE8" w:rsidP="00787C33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 w:rsidRPr="00E21A91"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  <w:t>tune</w:t>
            </w:r>
          </w:p>
        </w:tc>
        <w:tc>
          <w:tcPr>
            <w:tcW w:w="1134" w:type="dxa"/>
          </w:tcPr>
          <w:p w:rsidR="00BB21FB" w:rsidRPr="008F2887" w:rsidRDefault="00301F83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12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BB21FB" w:rsidRPr="008F2887" w:rsidRDefault="00301F83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19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  <w:tr w:rsidR="00BB21FB" w:rsidRPr="008F2887" w:rsidTr="002959F3">
        <w:trPr>
          <w:trHeight w:val="568"/>
        </w:trPr>
        <w:tc>
          <w:tcPr>
            <w:tcW w:w="972" w:type="dxa"/>
          </w:tcPr>
          <w:p w:rsidR="00BB21FB" w:rsidRPr="00813291" w:rsidRDefault="00BB21FB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2425" w:type="dxa"/>
          </w:tcPr>
          <w:p w:rsidR="00BB21FB" w:rsidRPr="002959F3" w:rsidRDefault="00E21A91" w:rsidP="00787C33">
            <w:pPr>
              <w:rPr>
                <w:rFonts w:ascii="Comic Sans MS" w:hAnsi="Comic Sans MS"/>
                <w:color w:val="2E74B5" w:themeColor="accent1" w:themeShade="BF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Words with the digraph ‘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ar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>’</w:t>
            </w:r>
          </w:p>
        </w:tc>
        <w:tc>
          <w:tcPr>
            <w:tcW w:w="1701" w:type="dxa"/>
          </w:tcPr>
          <w:p w:rsidR="00BB21FB" w:rsidRPr="00813291" w:rsidRDefault="00E21A91" w:rsidP="00787C33">
            <w:pP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  <w:t>shark</w:t>
            </w:r>
          </w:p>
        </w:tc>
        <w:tc>
          <w:tcPr>
            <w:tcW w:w="1560" w:type="dxa"/>
          </w:tcPr>
          <w:p w:rsidR="00BB21FB" w:rsidRPr="00813291" w:rsidRDefault="00E21A91" w:rsidP="00787C33">
            <w:pP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  <w:t>garden</w:t>
            </w:r>
          </w:p>
        </w:tc>
        <w:tc>
          <w:tcPr>
            <w:tcW w:w="1134" w:type="dxa"/>
          </w:tcPr>
          <w:p w:rsidR="00BB21FB" w:rsidRPr="008F2887" w:rsidRDefault="00301F83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19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BB21FB" w:rsidRPr="008F2887" w:rsidRDefault="00301F83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26</w:t>
            </w:r>
            <w:r w:rsidR="006465CD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 xml:space="preserve">th </w:t>
            </w:r>
            <w:r w:rsidR="00806C16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  <w:tr w:rsidR="00BB21FB" w:rsidRPr="008F2887" w:rsidTr="002959F3">
        <w:trPr>
          <w:trHeight w:val="548"/>
        </w:trPr>
        <w:tc>
          <w:tcPr>
            <w:tcW w:w="972" w:type="dxa"/>
          </w:tcPr>
          <w:p w:rsidR="00BB21FB" w:rsidRPr="00813291" w:rsidRDefault="00BB21FB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 w:rsidRPr="00813291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2425" w:type="dxa"/>
          </w:tcPr>
          <w:p w:rsidR="00BB21FB" w:rsidRDefault="002959F3" w:rsidP="00787C33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 w:rsidRPr="002959F3">
              <w:rPr>
                <w:rFonts w:ascii="Comic Sans MS" w:hAnsi="Comic Sans MS"/>
                <w:sz w:val="20"/>
                <w:szCs w:val="20"/>
                <w:lang w:val="en-US"/>
              </w:rPr>
              <w:t>Words</w:t>
            </w:r>
            <w:r w:rsidR="00E21A91">
              <w:rPr>
                <w:rFonts w:ascii="Comic Sans MS" w:hAnsi="Comic Sans MS"/>
                <w:sz w:val="20"/>
                <w:szCs w:val="20"/>
                <w:lang w:val="en-US"/>
              </w:rPr>
              <w:t xml:space="preserve"> with the digraph ‘</w:t>
            </w:r>
            <w:proofErr w:type="spellStart"/>
            <w:r w:rsidR="00E21A91">
              <w:rPr>
                <w:rFonts w:ascii="Comic Sans MS" w:hAnsi="Comic Sans MS"/>
                <w:sz w:val="20"/>
                <w:szCs w:val="20"/>
                <w:lang w:val="en-US"/>
              </w:rPr>
              <w:t>ee</w:t>
            </w:r>
            <w:proofErr w:type="spellEnd"/>
            <w:r w:rsidR="00E21A91">
              <w:rPr>
                <w:rFonts w:ascii="Comic Sans MS" w:hAnsi="Comic Sans MS"/>
                <w:sz w:val="20"/>
                <w:szCs w:val="20"/>
                <w:lang w:val="en-US"/>
              </w:rPr>
              <w:t>’</w:t>
            </w:r>
          </w:p>
        </w:tc>
        <w:tc>
          <w:tcPr>
            <w:tcW w:w="1701" w:type="dxa"/>
          </w:tcPr>
          <w:p w:rsidR="00BB21FB" w:rsidRPr="00813291" w:rsidRDefault="00301F83" w:rsidP="00787C33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  <w:t>f</w:t>
            </w:r>
            <w:r w:rsidR="00E21A91"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  <w:t>eel</w:t>
            </w:r>
          </w:p>
        </w:tc>
        <w:tc>
          <w:tcPr>
            <w:tcW w:w="1560" w:type="dxa"/>
          </w:tcPr>
          <w:p w:rsidR="00BB21FB" w:rsidRPr="00813291" w:rsidRDefault="00E21A91" w:rsidP="00787C33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  <w:t>week</w:t>
            </w:r>
          </w:p>
        </w:tc>
        <w:tc>
          <w:tcPr>
            <w:tcW w:w="1134" w:type="dxa"/>
          </w:tcPr>
          <w:p w:rsidR="00BB21FB" w:rsidRPr="008F2887" w:rsidRDefault="00301F83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26</w:t>
            </w:r>
            <w:r w:rsidR="006465CD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 w:rsidR="00806C16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BB21FB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BB21FB" w:rsidRPr="008F2887" w:rsidRDefault="00301F83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2</w:t>
            </w:r>
            <w:r w:rsidRPr="00301F83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nd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Feb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  <w:tr w:rsidR="00BB21FB" w:rsidRPr="008F2887" w:rsidTr="002959F3">
        <w:trPr>
          <w:trHeight w:val="556"/>
        </w:trPr>
        <w:tc>
          <w:tcPr>
            <w:tcW w:w="972" w:type="dxa"/>
          </w:tcPr>
          <w:p w:rsidR="00BB21FB" w:rsidRPr="00813291" w:rsidRDefault="00BB21FB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2425" w:type="dxa"/>
          </w:tcPr>
          <w:p w:rsidR="00BB21FB" w:rsidRDefault="00E21A91" w:rsidP="00787C33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2959F3">
              <w:rPr>
                <w:rFonts w:ascii="Comic Sans MS" w:hAnsi="Comic Sans MS"/>
                <w:sz w:val="20"/>
                <w:szCs w:val="20"/>
                <w:lang w:val="en-US"/>
              </w:rPr>
              <w:t>Words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where the digraph ‘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ea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>’ makes an /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ee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>/ sound</w:t>
            </w:r>
          </w:p>
        </w:tc>
        <w:tc>
          <w:tcPr>
            <w:tcW w:w="1701" w:type="dxa"/>
          </w:tcPr>
          <w:p w:rsidR="00BB21FB" w:rsidRPr="00813291" w:rsidRDefault="00E21A91" w:rsidP="00787C33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reach</w:t>
            </w:r>
          </w:p>
        </w:tc>
        <w:tc>
          <w:tcPr>
            <w:tcW w:w="1560" w:type="dxa"/>
          </w:tcPr>
          <w:p w:rsidR="00BB21FB" w:rsidRPr="00813291" w:rsidRDefault="00E21A91" w:rsidP="00787C33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beak</w:t>
            </w:r>
          </w:p>
        </w:tc>
        <w:tc>
          <w:tcPr>
            <w:tcW w:w="1134" w:type="dxa"/>
          </w:tcPr>
          <w:p w:rsidR="00BB21FB" w:rsidRPr="008F2887" w:rsidRDefault="00301F83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nd</w:t>
            </w:r>
            <w:r w:rsidR="00BB21FB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BB21FB" w:rsidRPr="008F2887" w:rsidRDefault="00301F83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9</w:t>
            </w:r>
            <w:r w:rsidRPr="00301F83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</w:p>
        </w:tc>
      </w:tr>
      <w:tr w:rsidR="00086880" w:rsidRPr="008F2887" w:rsidTr="00E53B65">
        <w:trPr>
          <w:trHeight w:val="556"/>
        </w:trPr>
        <w:tc>
          <w:tcPr>
            <w:tcW w:w="9209" w:type="dxa"/>
            <w:gridSpan w:val="6"/>
          </w:tcPr>
          <w:p w:rsidR="00086880" w:rsidRDefault="00086880" w:rsidP="00086880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 w:rsidRPr="00FB4620">
              <w:rPr>
                <w:rFonts w:ascii="Comic Sans MS" w:hAnsi="Comic Sans MS"/>
                <w:b/>
                <w:i/>
                <w:color w:val="000000" w:themeColor="text1"/>
                <w:sz w:val="28"/>
                <w:szCs w:val="28"/>
                <w:lang w:val="en-US"/>
              </w:rPr>
              <w:t>Half term</w:t>
            </w:r>
          </w:p>
        </w:tc>
      </w:tr>
      <w:tr w:rsidR="00BB21FB" w:rsidRPr="008F2887" w:rsidTr="002959F3">
        <w:trPr>
          <w:trHeight w:val="556"/>
        </w:trPr>
        <w:tc>
          <w:tcPr>
            <w:tcW w:w="972" w:type="dxa"/>
          </w:tcPr>
          <w:p w:rsidR="00BB21FB" w:rsidRPr="00813291" w:rsidRDefault="00BB21FB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2425" w:type="dxa"/>
          </w:tcPr>
          <w:p w:rsidR="00BB21FB" w:rsidRDefault="00E21A91" w:rsidP="00787C33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 w:rsidRPr="002959F3">
              <w:rPr>
                <w:rFonts w:ascii="Comic Sans MS" w:hAnsi="Comic Sans MS"/>
                <w:sz w:val="20"/>
                <w:szCs w:val="20"/>
                <w:lang w:val="en-US"/>
              </w:rPr>
              <w:t>Words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where the digraph ‘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ea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>’ makes an /e/ sound</w:t>
            </w:r>
          </w:p>
        </w:tc>
        <w:tc>
          <w:tcPr>
            <w:tcW w:w="1701" w:type="dxa"/>
          </w:tcPr>
          <w:p w:rsidR="00BB21FB" w:rsidRPr="00FB4620" w:rsidRDefault="00E21A91" w:rsidP="00787C33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  <w:t>bread</w:t>
            </w:r>
          </w:p>
        </w:tc>
        <w:tc>
          <w:tcPr>
            <w:tcW w:w="1560" w:type="dxa"/>
          </w:tcPr>
          <w:p w:rsidR="00BB21FB" w:rsidRPr="00FB4620" w:rsidRDefault="00E21A91" w:rsidP="00787C33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  <w:t>sweat</w:t>
            </w:r>
          </w:p>
        </w:tc>
        <w:tc>
          <w:tcPr>
            <w:tcW w:w="1134" w:type="dxa"/>
          </w:tcPr>
          <w:p w:rsidR="00BB21FB" w:rsidRPr="008F2887" w:rsidRDefault="00301F83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9</w:t>
            </w:r>
            <w:r w:rsidRPr="00301F83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BB21FB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BB21FB" w:rsidRPr="008F2887" w:rsidRDefault="00086880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23</w:t>
            </w:r>
            <w:r w:rsidRPr="00086880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rd</w:t>
            </w:r>
          </w:p>
        </w:tc>
      </w:tr>
      <w:tr w:rsidR="00787C33" w:rsidRPr="008F2887" w:rsidTr="002959F3">
        <w:trPr>
          <w:trHeight w:val="558"/>
        </w:trPr>
        <w:tc>
          <w:tcPr>
            <w:tcW w:w="972" w:type="dxa"/>
          </w:tcPr>
          <w:p w:rsidR="00787C33" w:rsidRPr="008F2887" w:rsidRDefault="006465CD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2425" w:type="dxa"/>
          </w:tcPr>
          <w:p w:rsidR="00787C33" w:rsidRPr="008635DF" w:rsidRDefault="002959F3" w:rsidP="00787C33">
            <w:pPr>
              <w:rPr>
                <w:rFonts w:ascii="Comic Sans MS" w:hAnsi="Comic Sans MS"/>
                <w:color w:val="000000" w:themeColor="text1"/>
                <w:sz w:val="20"/>
                <w:szCs w:val="20"/>
                <w:lang w:val="en-US"/>
              </w:rPr>
            </w:pPr>
            <w:r w:rsidRPr="002959F3">
              <w:rPr>
                <w:rFonts w:ascii="Comic Sans MS" w:hAnsi="Comic Sans MS"/>
                <w:sz w:val="20"/>
                <w:szCs w:val="20"/>
                <w:lang w:val="en-US"/>
              </w:rPr>
              <w:t>Words</w:t>
            </w:r>
            <w:r w:rsidR="00E21A91">
              <w:rPr>
                <w:rFonts w:ascii="Comic Sans MS" w:hAnsi="Comic Sans MS"/>
                <w:sz w:val="20"/>
                <w:szCs w:val="20"/>
                <w:lang w:val="en-US"/>
              </w:rPr>
              <w:t xml:space="preserve"> where the digraph ‘</w:t>
            </w:r>
            <w:proofErr w:type="spellStart"/>
            <w:r w:rsidR="00E21A91">
              <w:rPr>
                <w:rFonts w:ascii="Comic Sans MS" w:hAnsi="Comic Sans MS"/>
                <w:sz w:val="20"/>
                <w:szCs w:val="20"/>
                <w:lang w:val="en-US"/>
              </w:rPr>
              <w:t>er</w:t>
            </w:r>
            <w:proofErr w:type="spellEnd"/>
            <w:r w:rsidR="00E21A91">
              <w:rPr>
                <w:rFonts w:ascii="Comic Sans MS" w:hAnsi="Comic Sans MS"/>
                <w:sz w:val="20"/>
                <w:szCs w:val="20"/>
                <w:lang w:val="en-US"/>
              </w:rPr>
              <w:t>’ is stressed</w:t>
            </w:r>
          </w:p>
        </w:tc>
        <w:tc>
          <w:tcPr>
            <w:tcW w:w="1701" w:type="dxa"/>
          </w:tcPr>
          <w:p w:rsidR="00787C33" w:rsidRPr="00E83A21" w:rsidRDefault="00E21A91" w:rsidP="00787C33">
            <w:pPr>
              <w:rPr>
                <w:rFonts w:ascii="Comic Sans MS" w:hAnsi="Comic Sans MS"/>
                <w:color w:val="0070C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  <w:lang w:val="en-US"/>
              </w:rPr>
              <w:t>herb</w:t>
            </w:r>
          </w:p>
        </w:tc>
        <w:tc>
          <w:tcPr>
            <w:tcW w:w="1560" w:type="dxa"/>
          </w:tcPr>
          <w:p w:rsidR="00787C33" w:rsidRPr="00E83A21" w:rsidRDefault="00E21A91" w:rsidP="00787C33">
            <w:pPr>
              <w:rPr>
                <w:rFonts w:ascii="Comic Sans MS" w:hAnsi="Comic Sans MS"/>
                <w:color w:val="0070C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  <w:lang w:val="en-US"/>
              </w:rPr>
              <w:t>perch</w:t>
            </w:r>
          </w:p>
        </w:tc>
        <w:tc>
          <w:tcPr>
            <w:tcW w:w="1134" w:type="dxa"/>
          </w:tcPr>
          <w:p w:rsidR="00787C33" w:rsidRPr="008F2887" w:rsidRDefault="00086880" w:rsidP="00806C16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23</w:t>
            </w:r>
            <w:r w:rsidRPr="00086880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rd</w:t>
            </w:r>
            <w:r w:rsidR="00787C33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787C33" w:rsidRPr="008F2887" w:rsidRDefault="00086880" w:rsidP="00806C16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</w:t>
            </w:r>
            <w:r w:rsidRPr="00086880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86880">
              <w:rPr>
                <w:rFonts w:ascii="Comic Sans MS" w:hAnsi="Comic Sans MS"/>
                <w:color w:val="000000" w:themeColor="text1"/>
                <w:sz w:val="24"/>
                <w:szCs w:val="24"/>
                <w:lang w:val="en-US"/>
              </w:rPr>
              <w:t>March</w:t>
            </w:r>
          </w:p>
        </w:tc>
      </w:tr>
      <w:tr w:rsidR="00BB21FB" w:rsidRPr="00EF0523" w:rsidTr="002959F3">
        <w:trPr>
          <w:trHeight w:val="558"/>
        </w:trPr>
        <w:tc>
          <w:tcPr>
            <w:tcW w:w="972" w:type="dxa"/>
          </w:tcPr>
          <w:p w:rsidR="00BB21FB" w:rsidRPr="00813291" w:rsidRDefault="006465CD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2425" w:type="dxa"/>
          </w:tcPr>
          <w:p w:rsidR="00BB21FB" w:rsidRDefault="00E21A91" w:rsidP="00787C33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 w:rsidRPr="002959F3">
              <w:rPr>
                <w:rFonts w:ascii="Comic Sans MS" w:hAnsi="Comic Sans MS"/>
                <w:sz w:val="20"/>
                <w:szCs w:val="20"/>
                <w:lang w:val="en-US"/>
              </w:rPr>
              <w:t>Words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where the digraph ‘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er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’ is 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un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stressed</w:t>
            </w:r>
          </w:p>
        </w:tc>
        <w:tc>
          <w:tcPr>
            <w:tcW w:w="1701" w:type="dxa"/>
          </w:tcPr>
          <w:p w:rsidR="00BB21FB" w:rsidRPr="00FB4620" w:rsidRDefault="00E21A91" w:rsidP="00787C33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  <w:t>never</w:t>
            </w:r>
          </w:p>
        </w:tc>
        <w:tc>
          <w:tcPr>
            <w:tcW w:w="1560" w:type="dxa"/>
          </w:tcPr>
          <w:p w:rsidR="00BB21FB" w:rsidRPr="00FB4620" w:rsidRDefault="00E21A91" w:rsidP="00787C33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  <w:t>brother</w:t>
            </w:r>
          </w:p>
        </w:tc>
        <w:tc>
          <w:tcPr>
            <w:tcW w:w="1134" w:type="dxa"/>
          </w:tcPr>
          <w:p w:rsidR="00BB21FB" w:rsidRPr="006465CD" w:rsidRDefault="00086880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</w:t>
            </w:r>
            <w:r w:rsidRPr="00086880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r w:rsidR="00BB21FB" w:rsidRPr="006465CD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6465CD" w:rsidRPr="006465CD" w:rsidRDefault="00086880" w:rsidP="00787C33">
            <w:pPr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8</w:t>
            </w:r>
            <w:r w:rsidRPr="00086880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</w:tr>
      <w:tr w:rsidR="00BB21FB" w:rsidRPr="00EF0523" w:rsidTr="002959F3">
        <w:trPr>
          <w:trHeight w:val="552"/>
        </w:trPr>
        <w:tc>
          <w:tcPr>
            <w:tcW w:w="972" w:type="dxa"/>
          </w:tcPr>
          <w:p w:rsidR="00BB21FB" w:rsidRPr="00813291" w:rsidRDefault="006465CD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2425" w:type="dxa"/>
          </w:tcPr>
          <w:p w:rsidR="00BB21FB" w:rsidRDefault="00E21A91" w:rsidP="00787C33">
            <w:pP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</w:pPr>
            <w:r w:rsidRPr="002959F3">
              <w:rPr>
                <w:rFonts w:ascii="Comic Sans MS" w:hAnsi="Comic Sans MS"/>
                <w:sz w:val="20"/>
                <w:szCs w:val="20"/>
                <w:lang w:val="en-US"/>
              </w:rPr>
              <w:t>Words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with the digraph ‘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ir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>’ and ‘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ur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>’</w:t>
            </w:r>
          </w:p>
        </w:tc>
        <w:tc>
          <w:tcPr>
            <w:tcW w:w="1701" w:type="dxa"/>
          </w:tcPr>
          <w:p w:rsidR="00BB21FB" w:rsidRPr="00FB4620" w:rsidRDefault="00E21A91" w:rsidP="00787C33">
            <w:pP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  <w:t>girl</w:t>
            </w:r>
          </w:p>
        </w:tc>
        <w:tc>
          <w:tcPr>
            <w:tcW w:w="1560" w:type="dxa"/>
          </w:tcPr>
          <w:p w:rsidR="00BB21FB" w:rsidRPr="00FB4620" w:rsidRDefault="00E21A91" w:rsidP="00787C33">
            <w:pP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  <w:t>burst</w:t>
            </w:r>
          </w:p>
        </w:tc>
        <w:tc>
          <w:tcPr>
            <w:tcW w:w="1134" w:type="dxa"/>
          </w:tcPr>
          <w:p w:rsidR="00BB21FB" w:rsidRPr="006465CD" w:rsidRDefault="00086880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8</w:t>
            </w:r>
            <w:r w:rsidRPr="00086880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BB21FB" w:rsidRPr="006465CD" w:rsidRDefault="00086880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15</w:t>
            </w:r>
            <w:r w:rsidR="00BB21FB" w:rsidRPr="006465CD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</w:p>
        </w:tc>
      </w:tr>
      <w:tr w:rsidR="00BB21FB" w:rsidRPr="00EF0523" w:rsidTr="002959F3">
        <w:trPr>
          <w:trHeight w:val="560"/>
        </w:trPr>
        <w:tc>
          <w:tcPr>
            <w:tcW w:w="972" w:type="dxa"/>
          </w:tcPr>
          <w:p w:rsidR="00BB21FB" w:rsidRPr="00813291" w:rsidRDefault="006465CD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2425" w:type="dxa"/>
          </w:tcPr>
          <w:p w:rsidR="00BB21FB" w:rsidRPr="00FB4620" w:rsidRDefault="00E21A91" w:rsidP="00787C33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 w:rsidRPr="002959F3">
              <w:rPr>
                <w:rFonts w:ascii="Comic Sans MS" w:hAnsi="Comic Sans MS"/>
                <w:sz w:val="20"/>
                <w:szCs w:val="20"/>
                <w:lang w:val="en-US"/>
              </w:rPr>
              <w:t>Words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with the digraph ‘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oo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>’ /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oo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>/</w:t>
            </w:r>
          </w:p>
        </w:tc>
        <w:tc>
          <w:tcPr>
            <w:tcW w:w="1701" w:type="dxa"/>
          </w:tcPr>
          <w:p w:rsidR="00BB21FB" w:rsidRPr="00FB4620" w:rsidRDefault="00E21A91" w:rsidP="00787C33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  <w:t>boom</w:t>
            </w:r>
          </w:p>
        </w:tc>
        <w:tc>
          <w:tcPr>
            <w:tcW w:w="1560" w:type="dxa"/>
          </w:tcPr>
          <w:p w:rsidR="00BB21FB" w:rsidRPr="00FB4620" w:rsidRDefault="00E21A91" w:rsidP="00787C33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  <w:t>spoon</w:t>
            </w:r>
          </w:p>
        </w:tc>
        <w:tc>
          <w:tcPr>
            <w:tcW w:w="1134" w:type="dxa"/>
          </w:tcPr>
          <w:p w:rsidR="00BB21FB" w:rsidRPr="006465CD" w:rsidRDefault="00086880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15</w:t>
            </w:r>
            <w:r w:rsidR="00BB21FB" w:rsidRPr="006465CD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</w:p>
        </w:tc>
        <w:tc>
          <w:tcPr>
            <w:tcW w:w="1417" w:type="dxa"/>
          </w:tcPr>
          <w:p w:rsidR="00BB21FB" w:rsidRPr="006465CD" w:rsidRDefault="00086880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22</w:t>
            </w:r>
            <w:r w:rsidRPr="00086880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nd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</w:tr>
      <w:tr w:rsidR="00BB21FB" w:rsidRPr="00EF0523" w:rsidTr="002959F3">
        <w:trPr>
          <w:trHeight w:val="554"/>
        </w:trPr>
        <w:tc>
          <w:tcPr>
            <w:tcW w:w="972" w:type="dxa"/>
          </w:tcPr>
          <w:p w:rsidR="00BB21FB" w:rsidRPr="00813291" w:rsidRDefault="006465CD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11</w:t>
            </w:r>
          </w:p>
        </w:tc>
        <w:tc>
          <w:tcPr>
            <w:tcW w:w="2425" w:type="dxa"/>
          </w:tcPr>
          <w:p w:rsidR="00BB21FB" w:rsidRPr="00FB4620" w:rsidRDefault="00E21A91" w:rsidP="00787C33">
            <w:pP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</w:pPr>
            <w:r w:rsidRPr="002959F3">
              <w:rPr>
                <w:rFonts w:ascii="Comic Sans MS" w:hAnsi="Comic Sans MS"/>
                <w:sz w:val="20"/>
                <w:szCs w:val="20"/>
                <w:lang w:val="en-US"/>
              </w:rPr>
              <w:t>Words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with the digraph ‘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oo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>’ /u/</w:t>
            </w:r>
          </w:p>
        </w:tc>
        <w:tc>
          <w:tcPr>
            <w:tcW w:w="1701" w:type="dxa"/>
          </w:tcPr>
          <w:p w:rsidR="00BB21FB" w:rsidRPr="00FB4620" w:rsidRDefault="00E21A91" w:rsidP="00787C33">
            <w:pP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  <w:t>brook</w:t>
            </w:r>
          </w:p>
        </w:tc>
        <w:tc>
          <w:tcPr>
            <w:tcW w:w="1560" w:type="dxa"/>
          </w:tcPr>
          <w:p w:rsidR="00BB21FB" w:rsidRPr="00FB4620" w:rsidRDefault="00E21A91" w:rsidP="00787C33">
            <w:pP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  <w:t>wood</w:t>
            </w:r>
          </w:p>
        </w:tc>
        <w:tc>
          <w:tcPr>
            <w:tcW w:w="1134" w:type="dxa"/>
          </w:tcPr>
          <w:p w:rsidR="00BB21FB" w:rsidRPr="006465CD" w:rsidRDefault="00086880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22</w:t>
            </w:r>
            <w:r w:rsidRPr="00086880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nd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BB21FB" w:rsidRPr="006465CD" w:rsidRDefault="001D6462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1D6462">
              <w:rPr>
                <w:rFonts w:ascii="Comic Sans MS" w:hAnsi="Comic Sans MS"/>
                <w:sz w:val="20"/>
                <w:szCs w:val="20"/>
                <w:lang w:val="en-US"/>
              </w:rPr>
              <w:t>Week beginni</w:t>
            </w:r>
            <w:bookmarkStart w:id="0" w:name="_GoBack"/>
            <w:bookmarkEnd w:id="0"/>
            <w:r w:rsidRPr="001D6462">
              <w:rPr>
                <w:rFonts w:ascii="Comic Sans MS" w:hAnsi="Comic Sans MS"/>
                <w:sz w:val="20"/>
                <w:szCs w:val="20"/>
                <w:lang w:val="en-US"/>
              </w:rPr>
              <w:t>ng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r w:rsidR="00BB21FB" w:rsidRPr="006465CD">
              <w:rPr>
                <w:rFonts w:ascii="Comic Sans MS" w:hAnsi="Comic Sans MS"/>
                <w:sz w:val="28"/>
                <w:szCs w:val="28"/>
                <w:lang w:val="en-US"/>
              </w:rPr>
              <w:t>2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5</w:t>
            </w:r>
            <w:r w:rsidR="006465CD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</w:p>
        </w:tc>
      </w:tr>
      <w:tr w:rsidR="00BB21FB" w:rsidRPr="00EF0523" w:rsidTr="002959F3">
        <w:trPr>
          <w:trHeight w:val="562"/>
        </w:trPr>
        <w:tc>
          <w:tcPr>
            <w:tcW w:w="972" w:type="dxa"/>
          </w:tcPr>
          <w:p w:rsidR="00BB21FB" w:rsidRPr="00813291" w:rsidRDefault="006465CD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12</w:t>
            </w:r>
          </w:p>
        </w:tc>
        <w:tc>
          <w:tcPr>
            <w:tcW w:w="2425" w:type="dxa"/>
          </w:tcPr>
          <w:p w:rsidR="00BB21FB" w:rsidRPr="00FB4620" w:rsidRDefault="00E21A91" w:rsidP="00787C33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 w:rsidRPr="002959F3">
              <w:rPr>
                <w:rFonts w:ascii="Comic Sans MS" w:hAnsi="Comic Sans MS"/>
                <w:sz w:val="20"/>
                <w:szCs w:val="20"/>
                <w:lang w:val="en-US"/>
              </w:rPr>
              <w:t>Words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where the digraph ‘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oa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>’ and ‘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oe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>’ make an /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oa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>/ sound</w:t>
            </w:r>
          </w:p>
        </w:tc>
        <w:tc>
          <w:tcPr>
            <w:tcW w:w="1701" w:type="dxa"/>
          </w:tcPr>
          <w:p w:rsidR="00BB21FB" w:rsidRPr="00FB4620" w:rsidRDefault="00E21A91" w:rsidP="00787C33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  <w:t>soap</w:t>
            </w:r>
          </w:p>
        </w:tc>
        <w:tc>
          <w:tcPr>
            <w:tcW w:w="1560" w:type="dxa"/>
          </w:tcPr>
          <w:p w:rsidR="00BB21FB" w:rsidRPr="00FB4620" w:rsidRDefault="00E21A91" w:rsidP="00787C33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  <w:t>goes</w:t>
            </w:r>
          </w:p>
        </w:tc>
        <w:tc>
          <w:tcPr>
            <w:tcW w:w="1134" w:type="dxa"/>
          </w:tcPr>
          <w:p w:rsidR="00BB21FB" w:rsidRPr="006465CD" w:rsidRDefault="001D6462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1D6462">
              <w:rPr>
                <w:rFonts w:ascii="Comic Sans MS" w:hAnsi="Comic Sans MS"/>
                <w:sz w:val="20"/>
                <w:szCs w:val="20"/>
                <w:lang w:val="en-US"/>
              </w:rPr>
              <w:t>Week beginning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r w:rsidR="00BB21FB" w:rsidRPr="006465CD">
              <w:rPr>
                <w:rFonts w:ascii="Comic Sans MS" w:hAnsi="Comic Sans MS"/>
                <w:sz w:val="28"/>
                <w:szCs w:val="28"/>
                <w:lang w:val="en-US"/>
              </w:rPr>
              <w:t>2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5</w:t>
            </w:r>
            <w:r w:rsidR="006465CD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</w:p>
        </w:tc>
        <w:tc>
          <w:tcPr>
            <w:tcW w:w="1417" w:type="dxa"/>
          </w:tcPr>
          <w:p w:rsidR="00BB21FB" w:rsidRPr="006465CD" w:rsidRDefault="001D6462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1D6462">
              <w:rPr>
                <w:rFonts w:ascii="Comic Sans MS" w:hAnsi="Comic Sans MS"/>
                <w:sz w:val="20"/>
                <w:szCs w:val="20"/>
                <w:lang w:val="en-US"/>
              </w:rPr>
              <w:t>Week beginning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15</w:t>
            </w:r>
            <w:r w:rsidRPr="001D6462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r w:rsidRPr="001D6462">
              <w:rPr>
                <w:rFonts w:ascii="Comic Sans MS" w:hAnsi="Comic Sans MS"/>
                <w:sz w:val="20"/>
                <w:szCs w:val="20"/>
                <w:lang w:val="en-US"/>
              </w:rPr>
              <w:t>April</w:t>
            </w:r>
          </w:p>
        </w:tc>
      </w:tr>
    </w:tbl>
    <w:p w:rsidR="009253A2" w:rsidRPr="00BB21FB" w:rsidRDefault="00BB21FB">
      <w:pPr>
        <w:rPr>
          <w:rFonts w:ascii="Comic Sans MS" w:hAnsi="Comic Sans MS"/>
          <w:sz w:val="28"/>
          <w:szCs w:val="28"/>
          <w:u w:val="single"/>
        </w:rPr>
      </w:pPr>
      <w:r w:rsidRPr="00BB21FB">
        <w:rPr>
          <w:rFonts w:ascii="Comic Sans MS" w:hAnsi="Comic Sans MS"/>
          <w:sz w:val="28"/>
          <w:szCs w:val="28"/>
          <w:u w:val="single"/>
        </w:rPr>
        <w:t>Year 1 Spring Term</w:t>
      </w:r>
    </w:p>
    <w:sectPr w:rsidR="009253A2" w:rsidRPr="00BB2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FB"/>
    <w:rsid w:val="00086880"/>
    <w:rsid w:val="001D6462"/>
    <w:rsid w:val="002959F3"/>
    <w:rsid w:val="00301F83"/>
    <w:rsid w:val="005F167C"/>
    <w:rsid w:val="006465CD"/>
    <w:rsid w:val="00647BF1"/>
    <w:rsid w:val="00787C33"/>
    <w:rsid w:val="007B2CE8"/>
    <w:rsid w:val="00806C16"/>
    <w:rsid w:val="009253A2"/>
    <w:rsid w:val="009C550E"/>
    <w:rsid w:val="00AE1416"/>
    <w:rsid w:val="00BB21FB"/>
    <w:rsid w:val="00E21A91"/>
    <w:rsid w:val="00E8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A283B"/>
  <w15:chartTrackingRefBased/>
  <w15:docId w15:val="{98BB1C88-DE0A-4299-A828-3ECBC46B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2023-11-24T14:34:00Z</dcterms:created>
  <dcterms:modified xsi:type="dcterms:W3CDTF">2023-11-24T15:02:00Z</dcterms:modified>
</cp:coreProperties>
</file>