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209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701"/>
        <w:gridCol w:w="1843"/>
        <w:gridCol w:w="992"/>
        <w:gridCol w:w="1276"/>
      </w:tblGrid>
      <w:tr w:rsidR="00BB21FB" w:rsidRPr="00813291" w:rsidTr="00F8799F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544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99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276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F8799F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544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992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276" w:type="dxa"/>
          </w:tcPr>
          <w:p w:rsidR="00BB21FB" w:rsidRPr="008F2887" w:rsidRDefault="00B3464E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:rsidTr="00F8799F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941B02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 xml:space="preserve">Words with the suffix ‘- </w:t>
            </w:r>
            <w:proofErr w:type="spellStart"/>
            <w:r>
              <w:t>er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BB21FB" w:rsidRPr="00E21A91" w:rsidRDefault="00941B02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stretcher</w:t>
            </w:r>
          </w:p>
        </w:tc>
        <w:tc>
          <w:tcPr>
            <w:tcW w:w="1843" w:type="dxa"/>
          </w:tcPr>
          <w:p w:rsidR="00BB21FB" w:rsidRPr="00E21A91" w:rsidRDefault="00941B02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preacher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F8799F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DC0614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where the digraph ‘</w:t>
            </w:r>
            <w:proofErr w:type="spellStart"/>
            <w:r>
              <w:t>ch</w:t>
            </w:r>
            <w:proofErr w:type="spellEnd"/>
            <w:r>
              <w:t>’ makes a /k/ sound</w:t>
            </w:r>
          </w:p>
        </w:tc>
        <w:tc>
          <w:tcPr>
            <w:tcW w:w="1701" w:type="dxa"/>
          </w:tcPr>
          <w:p w:rsidR="00BB21FB" w:rsidRPr="00813291" w:rsidRDefault="00F8799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m</w:t>
            </w:r>
            <w:r w:rsidR="00DC0614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onarch</w:t>
            </w:r>
          </w:p>
        </w:tc>
        <w:tc>
          <w:tcPr>
            <w:tcW w:w="1843" w:type="dxa"/>
          </w:tcPr>
          <w:p w:rsidR="00BB21FB" w:rsidRPr="00813291" w:rsidRDefault="00DC0614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stomach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 May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F8799F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DC0614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ending in ‘-</w:t>
            </w:r>
            <w:proofErr w:type="spellStart"/>
            <w:r>
              <w:t>gue</w:t>
            </w:r>
            <w:proofErr w:type="spellEnd"/>
            <w:r>
              <w:t>’ and ‘-que’</w:t>
            </w:r>
          </w:p>
        </w:tc>
        <w:tc>
          <w:tcPr>
            <w:tcW w:w="1701" w:type="dxa"/>
          </w:tcPr>
          <w:p w:rsidR="00BB21FB" w:rsidRPr="00813291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p</w:t>
            </w:r>
            <w:r w:rsidR="00DC0614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lague</w:t>
            </w:r>
          </w:p>
        </w:tc>
        <w:tc>
          <w:tcPr>
            <w:tcW w:w="1843" w:type="dxa"/>
          </w:tcPr>
          <w:p w:rsidR="00BB21FB" w:rsidRPr="00813291" w:rsidRDefault="00DC0614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grotesque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F8799F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DC0614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where the digraph ‘</w:t>
            </w:r>
            <w:proofErr w:type="spellStart"/>
            <w:r>
              <w:t>sc</w:t>
            </w:r>
            <w:proofErr w:type="spellEnd"/>
            <w:r>
              <w:t>’ makes a /s/ sound</w:t>
            </w:r>
          </w:p>
        </w:tc>
        <w:tc>
          <w:tcPr>
            <w:tcW w:w="1701" w:type="dxa"/>
          </w:tcPr>
          <w:p w:rsidR="00BB21FB" w:rsidRPr="00813291" w:rsidRDefault="00F8799F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</w:t>
            </w:r>
            <w:r w:rsidR="00DC0614">
              <w:rPr>
                <w:rFonts w:ascii="Comic Sans MS" w:hAnsi="Comic Sans MS"/>
                <w:sz w:val="32"/>
                <w:szCs w:val="32"/>
                <w:lang w:val="en-US"/>
              </w:rPr>
              <w:t>ascinate</w:t>
            </w:r>
          </w:p>
        </w:tc>
        <w:tc>
          <w:tcPr>
            <w:tcW w:w="1843" w:type="dxa"/>
          </w:tcPr>
          <w:p w:rsidR="00BB21FB" w:rsidRPr="00813291" w:rsidRDefault="00DC0614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scenery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8F2887" w:rsidTr="00F8799F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DC0614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that are homophones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</w:t>
            </w:r>
            <w:r w:rsidR="00DC0614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erry</w:t>
            </w:r>
          </w:p>
        </w:tc>
        <w:tc>
          <w:tcPr>
            <w:tcW w:w="1843" w:type="dxa"/>
          </w:tcPr>
          <w:p w:rsidR="00BB21FB" w:rsidRPr="00FB4620" w:rsidRDefault="00DC0614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bury</w:t>
            </w:r>
          </w:p>
        </w:tc>
        <w:tc>
          <w:tcPr>
            <w:tcW w:w="992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:rsidTr="00157964">
        <w:trPr>
          <w:trHeight w:val="556"/>
        </w:trPr>
        <w:tc>
          <w:tcPr>
            <w:tcW w:w="9209" w:type="dxa"/>
            <w:gridSpan w:val="6"/>
          </w:tcPr>
          <w:p w:rsidR="00105D01" w:rsidRPr="00105D01" w:rsidRDefault="00105D01" w:rsidP="00105D01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105D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787C33" w:rsidRPr="008F2887" w:rsidTr="00F8799F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DC0614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Challenge Words</w:t>
            </w:r>
          </w:p>
        </w:tc>
        <w:tc>
          <w:tcPr>
            <w:tcW w:w="1701" w:type="dxa"/>
          </w:tcPr>
          <w:p w:rsidR="00787C33" w:rsidRPr="00E83A21" w:rsidRDefault="00F8799F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q</w:t>
            </w:r>
            <w:r w:rsidR="00DC0614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uarter</w:t>
            </w:r>
          </w:p>
        </w:tc>
        <w:tc>
          <w:tcPr>
            <w:tcW w:w="1843" w:type="dxa"/>
          </w:tcPr>
          <w:p w:rsidR="00787C33" w:rsidRPr="00E83A21" w:rsidRDefault="00DC0614" w:rsidP="00787C33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peculiar</w:t>
            </w:r>
          </w:p>
        </w:tc>
        <w:tc>
          <w:tcPr>
            <w:tcW w:w="992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June</w:t>
            </w:r>
          </w:p>
        </w:tc>
      </w:tr>
      <w:tr w:rsidR="00BB21FB" w:rsidRPr="00EF0523" w:rsidTr="00F8799F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DC0614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ending in ’-</w:t>
            </w:r>
            <w:proofErr w:type="spellStart"/>
            <w:r>
              <w:t>sion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</w:t>
            </w:r>
            <w:r w:rsidR="00DC0614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ollision</w:t>
            </w:r>
          </w:p>
        </w:tc>
        <w:tc>
          <w:tcPr>
            <w:tcW w:w="1843" w:type="dxa"/>
          </w:tcPr>
          <w:p w:rsidR="00BB21FB" w:rsidRPr="00FB4620" w:rsidRDefault="00DC0614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erosion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F8799F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DC0614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>Challenge Words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l</w:t>
            </w:r>
            <w:r w:rsidR="00DC0614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ength</w:t>
            </w:r>
          </w:p>
        </w:tc>
        <w:tc>
          <w:tcPr>
            <w:tcW w:w="1843" w:type="dxa"/>
          </w:tcPr>
          <w:p w:rsidR="00BB21FB" w:rsidRPr="00FB4620" w:rsidRDefault="00DC0614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purpose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F8799F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DC0614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p</w:t>
            </w:r>
            <w:r w:rsidR="00DC0614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leasure</w:t>
            </w:r>
          </w:p>
        </w:tc>
        <w:tc>
          <w:tcPr>
            <w:tcW w:w="1843" w:type="dxa"/>
          </w:tcPr>
          <w:p w:rsidR="00BB21FB" w:rsidRPr="00FB4620" w:rsidRDefault="00DC0614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ordinary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F8799F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suppose</w:t>
            </w:r>
          </w:p>
        </w:tc>
        <w:tc>
          <w:tcPr>
            <w:tcW w:w="1843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scented</w:t>
            </w:r>
          </w:p>
        </w:tc>
        <w:tc>
          <w:tcPr>
            <w:tcW w:w="992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5th July</w:t>
            </w:r>
          </w:p>
        </w:tc>
      </w:tr>
      <w:tr w:rsidR="00BB21FB" w:rsidRPr="00EF0523" w:rsidTr="00F8799F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701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scheme</w:t>
            </w:r>
          </w:p>
        </w:tc>
        <w:tc>
          <w:tcPr>
            <w:tcW w:w="1843" w:type="dxa"/>
          </w:tcPr>
          <w:p w:rsidR="00BB21FB" w:rsidRPr="00FB4620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mention</w:t>
            </w:r>
          </w:p>
        </w:tc>
        <w:tc>
          <w:tcPr>
            <w:tcW w:w="992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7268F" w:rsidRPr="00EF0523" w:rsidTr="00F8799F">
        <w:trPr>
          <w:trHeight w:val="562"/>
        </w:trPr>
        <w:tc>
          <w:tcPr>
            <w:tcW w:w="972" w:type="dxa"/>
          </w:tcPr>
          <w:p w:rsidR="00B7268F" w:rsidRDefault="00B7268F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25" w:type="dxa"/>
          </w:tcPr>
          <w:p w:rsidR="00B7268F" w:rsidRDefault="00F8799F" w:rsidP="00787C33">
            <w:r>
              <w:t>Revision words</w:t>
            </w:r>
          </w:p>
        </w:tc>
        <w:tc>
          <w:tcPr>
            <w:tcW w:w="1701" w:type="dxa"/>
          </w:tcPr>
          <w:p w:rsidR="00B7268F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  <w:lang w:val="en-US"/>
              </w:rPr>
              <w:t>isappear</w:t>
            </w:r>
          </w:p>
        </w:tc>
        <w:tc>
          <w:tcPr>
            <w:tcW w:w="1843" w:type="dxa"/>
          </w:tcPr>
          <w:p w:rsidR="00B7268F" w:rsidRDefault="00F8799F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committed</w:t>
            </w:r>
          </w:p>
        </w:tc>
        <w:tc>
          <w:tcPr>
            <w:tcW w:w="992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July</w:t>
            </w:r>
          </w:p>
        </w:tc>
      </w:tr>
    </w:tbl>
    <w:p w:rsidR="009253A2" w:rsidRPr="00BB21FB" w:rsidRDefault="00600F4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3 </w:t>
      </w:r>
      <w:r w:rsidR="00B3464E">
        <w:rPr>
          <w:rFonts w:ascii="Comic Sans MS" w:hAnsi="Comic Sans MS"/>
          <w:sz w:val="28"/>
          <w:szCs w:val="28"/>
          <w:u w:val="single"/>
        </w:rPr>
        <w:t>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105D01"/>
    <w:rsid w:val="001D6462"/>
    <w:rsid w:val="002959F3"/>
    <w:rsid w:val="00301F83"/>
    <w:rsid w:val="003663C8"/>
    <w:rsid w:val="005F167C"/>
    <w:rsid w:val="00600F45"/>
    <w:rsid w:val="006068D8"/>
    <w:rsid w:val="006465CD"/>
    <w:rsid w:val="00647BF1"/>
    <w:rsid w:val="00770A76"/>
    <w:rsid w:val="00787C33"/>
    <w:rsid w:val="007B2CE8"/>
    <w:rsid w:val="00806C16"/>
    <w:rsid w:val="008511FE"/>
    <w:rsid w:val="009253A2"/>
    <w:rsid w:val="00941B02"/>
    <w:rsid w:val="009C550E"/>
    <w:rsid w:val="009C677E"/>
    <w:rsid w:val="00AA7FE7"/>
    <w:rsid w:val="00AB604A"/>
    <w:rsid w:val="00AE1416"/>
    <w:rsid w:val="00B3464E"/>
    <w:rsid w:val="00B7268F"/>
    <w:rsid w:val="00BB21FB"/>
    <w:rsid w:val="00DC0614"/>
    <w:rsid w:val="00E21A91"/>
    <w:rsid w:val="00E83A21"/>
    <w:rsid w:val="00ED0130"/>
    <w:rsid w:val="00F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93BA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2" ma:contentTypeDescription="Create a new document." ma:contentTypeScope="" ma:versionID="72c370e110842f03a39e895b11f1282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bccac42149ebe10444ff548bbf2d7e9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A6348B-F9F9-48FF-89F8-DE52BF84C6F6}"/>
</file>

<file path=customXml/itemProps2.xml><?xml version="1.0" encoding="utf-8"?>
<ds:datastoreItem xmlns:ds="http://schemas.openxmlformats.org/officeDocument/2006/customXml" ds:itemID="{8E867612-7634-4F6F-AE10-C2B3170C9689}"/>
</file>

<file path=customXml/itemProps3.xml><?xml version="1.0" encoding="utf-8"?>
<ds:datastoreItem xmlns:ds="http://schemas.openxmlformats.org/officeDocument/2006/customXml" ds:itemID="{5BA6B6CD-C1AB-4733-B0DB-F202F1FE4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2024-04-09T21:06:00Z</dcterms:created>
  <dcterms:modified xsi:type="dcterms:W3CDTF">2024-04-10T20:26:00Z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